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47CE8" w14:textId="77777777" w:rsidR="00770098" w:rsidRPr="00C3696D" w:rsidRDefault="00770098" w:rsidP="00331412">
      <w:pPr>
        <w:ind w:left="4956" w:firstLine="708"/>
        <w:rPr>
          <w:b/>
          <w:bCs/>
          <w:sz w:val="22"/>
          <w:szCs w:val="22"/>
          <w:lang w:val="bg-BG"/>
        </w:rPr>
      </w:pPr>
      <w:bookmarkStart w:id="0" w:name="_GoBack"/>
      <w:bookmarkEnd w:id="0"/>
    </w:p>
    <w:p w14:paraId="3A50DAAE" w14:textId="77777777" w:rsidR="009B29D0" w:rsidRPr="00C3696D" w:rsidRDefault="009B29D0" w:rsidP="00B808C2">
      <w:pPr>
        <w:ind w:left="4956" w:firstLine="714"/>
        <w:rPr>
          <w:b/>
          <w:bCs/>
          <w:lang w:val="bg-BG"/>
        </w:rPr>
      </w:pPr>
      <w:r w:rsidRPr="00C3696D">
        <w:rPr>
          <w:b/>
          <w:bCs/>
          <w:lang w:val="bg-BG"/>
        </w:rPr>
        <w:t>ДО</w:t>
      </w:r>
      <w:r w:rsidR="008058DF" w:rsidRPr="00C3696D">
        <w:rPr>
          <w:b/>
          <w:bCs/>
          <w:lang w:val="bg-BG"/>
        </w:rPr>
        <w:t xml:space="preserve"> </w:t>
      </w:r>
    </w:p>
    <w:p w14:paraId="4AE20F17" w14:textId="77777777" w:rsidR="009B29D0" w:rsidRPr="00C3696D" w:rsidRDefault="009B29D0" w:rsidP="00B808C2">
      <w:pPr>
        <w:ind w:left="4956" w:firstLine="714"/>
        <w:rPr>
          <w:b/>
          <w:bCs/>
          <w:lang w:val="bg-BG"/>
        </w:rPr>
      </w:pPr>
      <w:r w:rsidRPr="00C3696D">
        <w:rPr>
          <w:b/>
          <w:bCs/>
          <w:lang w:val="bg-BG"/>
        </w:rPr>
        <w:t>ИЗПЪЛНИТЕЛНИЯ ДИРЕКТОР</w:t>
      </w:r>
    </w:p>
    <w:p w14:paraId="5D69C2F0" w14:textId="77777777" w:rsidR="00E163AA" w:rsidRPr="00C3696D" w:rsidRDefault="009B29D0" w:rsidP="00B808C2">
      <w:pPr>
        <w:ind w:left="4956" w:firstLine="714"/>
        <w:rPr>
          <w:b/>
          <w:bCs/>
          <w:lang w:val="bg-BG"/>
        </w:rPr>
      </w:pPr>
      <w:r w:rsidRPr="00C3696D">
        <w:rPr>
          <w:b/>
          <w:bCs/>
          <w:lang w:val="bg-BG"/>
        </w:rPr>
        <w:t>НА АГЕНЦИЯТА ЗА КАЧЕСТВО</w:t>
      </w:r>
      <w:r w:rsidR="00E163AA" w:rsidRPr="00C3696D">
        <w:rPr>
          <w:b/>
          <w:bCs/>
          <w:lang w:val="bg-BG"/>
        </w:rPr>
        <w:t>ТО</w:t>
      </w:r>
    </w:p>
    <w:p w14:paraId="3D686C5F" w14:textId="77777777" w:rsidR="009B29D0" w:rsidRPr="00C3696D" w:rsidRDefault="009B29D0" w:rsidP="00B808C2">
      <w:pPr>
        <w:ind w:left="4956" w:firstLine="714"/>
        <w:rPr>
          <w:b/>
          <w:bCs/>
          <w:lang w:val="bg-BG"/>
        </w:rPr>
      </w:pPr>
      <w:r w:rsidRPr="00C3696D">
        <w:rPr>
          <w:b/>
          <w:bCs/>
          <w:lang w:val="bg-BG"/>
        </w:rPr>
        <w:t>НА СОЦИАЛНИТЕ УСЛУГИ</w:t>
      </w:r>
    </w:p>
    <w:p w14:paraId="6A1243AA" w14:textId="77777777" w:rsidR="00480708" w:rsidRDefault="00A2689E" w:rsidP="006A318E">
      <w:pPr>
        <w:tabs>
          <w:tab w:val="left" w:pos="9781"/>
        </w:tabs>
        <w:ind w:right="839"/>
        <w:rPr>
          <w:b/>
        </w:rPr>
      </w:pPr>
      <w:r w:rsidRPr="00C3696D">
        <w:rPr>
          <w:b/>
          <w:lang w:val="bg-BG"/>
        </w:rPr>
        <w:t xml:space="preserve">         </w:t>
      </w:r>
    </w:p>
    <w:p w14:paraId="5582593A" w14:textId="77777777" w:rsidR="00C10353" w:rsidRDefault="00C10353" w:rsidP="006A318E">
      <w:pPr>
        <w:tabs>
          <w:tab w:val="left" w:pos="9781"/>
        </w:tabs>
        <w:ind w:right="839"/>
        <w:rPr>
          <w:b/>
        </w:rPr>
      </w:pPr>
    </w:p>
    <w:p w14:paraId="04A5E084" w14:textId="77777777" w:rsidR="00C10353" w:rsidRPr="00CB1A60" w:rsidRDefault="00C10353" w:rsidP="006A318E">
      <w:pPr>
        <w:tabs>
          <w:tab w:val="left" w:pos="9781"/>
        </w:tabs>
        <w:ind w:right="839"/>
        <w:rPr>
          <w:b/>
        </w:rPr>
      </w:pPr>
    </w:p>
    <w:p w14:paraId="64F7B4C3" w14:textId="77777777" w:rsidR="00EF19B3" w:rsidRPr="00C3696D" w:rsidRDefault="00EF19B3" w:rsidP="00EF19B3">
      <w:pPr>
        <w:rPr>
          <w:lang w:val="bg-BG"/>
        </w:rPr>
      </w:pPr>
    </w:p>
    <w:p w14:paraId="2F6514EA" w14:textId="77777777" w:rsidR="00480708" w:rsidRPr="00C3696D" w:rsidRDefault="00480708" w:rsidP="006A318E">
      <w:pPr>
        <w:pStyle w:val="Heading1"/>
        <w:tabs>
          <w:tab w:val="left" w:pos="9781"/>
        </w:tabs>
        <w:spacing w:line="240" w:lineRule="auto"/>
        <w:ind w:right="-80"/>
        <w:rPr>
          <w:rFonts w:ascii="Times New Roman" w:hAnsi="Times New Roman"/>
          <w:sz w:val="20"/>
          <w:lang w:val="bg-BG"/>
        </w:rPr>
      </w:pPr>
      <w:r w:rsidRPr="00C3696D">
        <w:rPr>
          <w:rFonts w:ascii="Times New Roman" w:hAnsi="Times New Roman"/>
          <w:sz w:val="20"/>
          <w:lang w:val="bg-BG"/>
        </w:rPr>
        <w:t>ЗАЯВЛЕНИЕ</w:t>
      </w:r>
    </w:p>
    <w:p w14:paraId="53E00F9A" w14:textId="77777777" w:rsidR="001C3A21" w:rsidRPr="00C3696D" w:rsidRDefault="00480708" w:rsidP="00EA34E4">
      <w:pPr>
        <w:tabs>
          <w:tab w:val="left" w:pos="9781"/>
        </w:tabs>
        <w:jc w:val="center"/>
        <w:rPr>
          <w:b/>
          <w:lang w:val="bg-BG"/>
        </w:rPr>
      </w:pPr>
      <w:r w:rsidRPr="00C3696D">
        <w:rPr>
          <w:b/>
          <w:lang w:val="bg-BG"/>
        </w:rPr>
        <w:t>за издаване на лиценз за предоставяне на социална услуга</w:t>
      </w:r>
    </w:p>
    <w:p w14:paraId="6AA2D548" w14:textId="77777777" w:rsidR="00C10353" w:rsidRDefault="00C10353" w:rsidP="006A318E">
      <w:pPr>
        <w:tabs>
          <w:tab w:val="left" w:pos="9781"/>
        </w:tabs>
        <w:rPr>
          <w:b/>
        </w:rPr>
      </w:pPr>
    </w:p>
    <w:p w14:paraId="03DD273E" w14:textId="77777777" w:rsidR="00C10353" w:rsidRPr="00CB1A60" w:rsidRDefault="00C10353" w:rsidP="006A318E">
      <w:pPr>
        <w:tabs>
          <w:tab w:val="left" w:pos="9781"/>
        </w:tabs>
        <w:rPr>
          <w:b/>
        </w:rPr>
      </w:pPr>
    </w:p>
    <w:tbl>
      <w:tblPr>
        <w:tblW w:w="1032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64"/>
        <w:gridCol w:w="139"/>
        <w:gridCol w:w="428"/>
        <w:gridCol w:w="1581"/>
        <w:gridCol w:w="3380"/>
        <w:gridCol w:w="22"/>
      </w:tblGrid>
      <w:tr w:rsidR="00480708" w:rsidRPr="00C3696D" w14:paraId="6277EE64" w14:textId="77777777" w:rsidTr="00CB1A60">
        <w:trPr>
          <w:trHeight w:val="50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3A40DD9" w14:textId="77777777" w:rsidR="00480708" w:rsidRPr="00C3696D" w:rsidRDefault="00480708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/>
              </w:rPr>
            </w:pPr>
            <w:r w:rsidRPr="00C3696D">
              <w:rPr>
                <w:b/>
                <w:shd w:val="clear" w:color="auto" w:fill="C0C0C0"/>
                <w:lang w:val="bg-BG"/>
              </w:rPr>
              <w:t>1</w:t>
            </w:r>
            <w:r w:rsidRPr="00C3696D">
              <w:rPr>
                <w:b/>
                <w:lang w:val="bg-BG"/>
              </w:rPr>
              <w:t>.</w:t>
            </w:r>
          </w:p>
        </w:tc>
        <w:tc>
          <w:tcPr>
            <w:tcW w:w="4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0D50BFD" w14:textId="50A98830" w:rsidR="00480708" w:rsidRPr="00C3696D" w:rsidRDefault="00480708" w:rsidP="00EF19B3">
            <w:pPr>
              <w:tabs>
                <w:tab w:val="left" w:pos="9781"/>
              </w:tabs>
              <w:ind w:left="-41" w:right="-135"/>
              <w:rPr>
                <w:b/>
                <w:lang w:val="bg-BG"/>
              </w:rPr>
            </w:pPr>
            <w:r w:rsidRPr="00C3696D">
              <w:rPr>
                <w:b/>
                <w:lang w:val="bg-BG"/>
              </w:rPr>
              <w:t>Заявител:</w:t>
            </w:r>
          </w:p>
        </w:tc>
        <w:tc>
          <w:tcPr>
            <w:tcW w:w="55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center" w:tblpY="61"/>
              <w:tblOverlap w:val="never"/>
              <w:tblW w:w="468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69"/>
              <w:gridCol w:w="335"/>
              <w:gridCol w:w="336"/>
              <w:gridCol w:w="335"/>
              <w:gridCol w:w="336"/>
              <w:gridCol w:w="335"/>
              <w:gridCol w:w="336"/>
              <w:gridCol w:w="335"/>
              <w:gridCol w:w="336"/>
              <w:gridCol w:w="335"/>
            </w:tblGrid>
            <w:tr w:rsidR="00B808C2" w:rsidRPr="00C3696D" w14:paraId="133DD449" w14:textId="77777777" w:rsidTr="00B808C2">
              <w:trPr>
                <w:trHeight w:val="268"/>
              </w:trPr>
              <w:tc>
                <w:tcPr>
                  <w:tcW w:w="1669" w:type="dxa"/>
                  <w:shd w:val="clear" w:color="auto" w:fill="C0C0C0"/>
                  <w:vAlign w:val="center"/>
                </w:tcPr>
                <w:p w14:paraId="48B7EB07" w14:textId="51322165" w:rsidR="00480708" w:rsidRPr="00C3696D" w:rsidRDefault="00403207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  <w:r w:rsidRPr="00C3696D">
                    <w:rPr>
                      <w:rFonts w:eastAsia="Calibri"/>
                      <w:b/>
                      <w:bCs/>
                      <w:lang w:val="bg-BG"/>
                    </w:rPr>
                    <w:t>ЕИК/Булстат</w:t>
                  </w: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52C04F46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36AE0134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4C70FA63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25428148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03666E6B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BA6A863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13968335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034464C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4079945F" w14:textId="77777777" w:rsidR="00480708" w:rsidRPr="00C3696D" w:rsidRDefault="00480708" w:rsidP="006A318E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</w:tr>
          </w:tbl>
          <w:p w14:paraId="4605AAD8" w14:textId="77777777" w:rsidR="00480708" w:rsidRPr="00C3696D" w:rsidRDefault="00480708" w:rsidP="006A318E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</w:p>
        </w:tc>
      </w:tr>
      <w:tr w:rsidR="00480708" w:rsidRPr="00C3696D" w14:paraId="0577AE87" w14:textId="77777777" w:rsidTr="006C1A44">
        <w:trPr>
          <w:trHeight w:val="275"/>
        </w:trPr>
        <w:tc>
          <w:tcPr>
            <w:tcW w:w="10324" w:type="dxa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E016EEF" w14:textId="77777777" w:rsidR="00480708" w:rsidRPr="00C3696D" w:rsidRDefault="00480708" w:rsidP="006A318E">
            <w:pPr>
              <w:tabs>
                <w:tab w:val="left" w:pos="9781"/>
              </w:tabs>
              <w:ind w:right="-108"/>
              <w:rPr>
                <w:b/>
                <w:lang w:val="bg-BG"/>
              </w:rPr>
            </w:pPr>
          </w:p>
          <w:p w14:paraId="0809A34A" w14:textId="77777777" w:rsidR="002E5BC7" w:rsidRPr="00C3696D" w:rsidRDefault="007B0E02" w:rsidP="00AB0259">
            <w:pPr>
              <w:tabs>
                <w:tab w:val="left" w:pos="9781"/>
              </w:tabs>
              <w:ind w:left="313" w:right="-108" w:firstLine="285"/>
              <w:rPr>
                <w:lang w:val="bg-BG"/>
              </w:rPr>
            </w:pPr>
            <w:r w:rsidRPr="00C3696D">
              <w:rPr>
                <w:lang w:val="bg-BG"/>
              </w:rPr>
              <w:t>.....................................................................................................................................................................</w:t>
            </w:r>
            <w:r w:rsidR="00AB0259" w:rsidRPr="00C3696D">
              <w:rPr>
                <w:lang w:val="bg-BG"/>
              </w:rPr>
              <w:t>....................</w:t>
            </w:r>
          </w:p>
          <w:p w14:paraId="74CA06E6" w14:textId="77777777" w:rsidR="000F35BF" w:rsidRPr="00C3696D" w:rsidRDefault="000F35BF" w:rsidP="00F93BA0">
            <w:pPr>
              <w:tabs>
                <w:tab w:val="left" w:pos="9781"/>
              </w:tabs>
              <w:ind w:left="313" w:right="-108" w:firstLine="285"/>
              <w:jc w:val="center"/>
              <w:rPr>
                <w:lang w:val="bg-BG"/>
              </w:rPr>
            </w:pPr>
            <w:r w:rsidRPr="00C3696D">
              <w:rPr>
                <w:i/>
                <w:lang w:val="bg-BG"/>
              </w:rPr>
              <w:t>(наименование и правно-организационна форма на заявителя)</w:t>
            </w:r>
          </w:p>
        </w:tc>
      </w:tr>
      <w:tr w:rsidR="00E31B34" w:rsidRPr="00C3696D" w14:paraId="27033B89" w14:textId="77777777" w:rsidTr="00CB1A60">
        <w:trPr>
          <w:trHeight w:val="390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0DB7E58" w14:textId="19BBBDC1" w:rsidR="00E31B34" w:rsidRPr="00C3696D" w:rsidRDefault="00E31B34" w:rsidP="00F93BA0">
            <w:pPr>
              <w:tabs>
                <w:tab w:val="left" w:pos="9781"/>
              </w:tabs>
              <w:ind w:left="67"/>
              <w:jc w:val="center"/>
              <w:rPr>
                <w:b/>
                <w:lang w:val="bg-BG"/>
              </w:rPr>
            </w:pPr>
            <w:r w:rsidRPr="00C3696D">
              <w:rPr>
                <w:b/>
                <w:lang w:val="bg-BG"/>
              </w:rPr>
              <w:t>1.1</w:t>
            </w:r>
          </w:p>
        </w:tc>
        <w:tc>
          <w:tcPr>
            <w:tcW w:w="9614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F8AB30A" w14:textId="21630738" w:rsidR="00E31B34" w:rsidRPr="00C3696D" w:rsidRDefault="00E31B34" w:rsidP="00CB1A60">
            <w:pPr>
              <w:tabs>
                <w:tab w:val="left" w:pos="9781"/>
              </w:tabs>
              <w:ind w:right="-108"/>
              <w:rPr>
                <w:b/>
                <w:i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Данни за членовете на управителния орган</w:t>
            </w:r>
            <w:r w:rsidR="001853AD">
              <w:rPr>
                <w:b/>
                <w:lang w:val="bg-BG" w:eastAsia="bg-BG"/>
              </w:rPr>
              <w:t>:</w:t>
            </w:r>
          </w:p>
        </w:tc>
      </w:tr>
      <w:tr w:rsidR="00E31B34" w:rsidRPr="00C3696D" w14:paraId="54A72805" w14:textId="77777777" w:rsidTr="00CB1A60">
        <w:trPr>
          <w:trHeight w:val="547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FB363" w14:textId="603EB56C" w:rsidR="00E31B34" w:rsidRPr="00C3696D" w:rsidRDefault="00E31B34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proofErr w:type="spellStart"/>
            <w:r w:rsidRPr="00C3696D">
              <w:rPr>
                <w:b/>
                <w:lang w:val="bg-BG" w:eastAsia="bg-BG"/>
              </w:rPr>
              <w:t>1</w:t>
            </w:r>
            <w:proofErr w:type="spellEnd"/>
            <w:r w:rsidRPr="00C3696D">
              <w:rPr>
                <w:b/>
                <w:lang w:val="bg-BG" w:eastAsia="bg-BG"/>
              </w:rPr>
              <w:t>.1</w:t>
            </w:r>
            <w:r w:rsidR="00257B6C"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6F61B4C7" w14:textId="77777777" w:rsidR="00E31B34" w:rsidRPr="00C3696D" w:rsidRDefault="00E31B34" w:rsidP="00C12A16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12613201" w14:textId="77777777" w:rsidR="00E31B34" w:rsidRPr="00C3696D" w:rsidRDefault="00E31B34" w:rsidP="00C12A16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</w:t>
            </w:r>
            <w:r w:rsidRPr="00C3696D">
              <w:rPr>
                <w:lang w:val="bg-BG" w:eastAsia="bg-BG"/>
              </w:rPr>
              <w:t>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7FFA5" w14:textId="77777777" w:rsidR="00E31B34" w:rsidRPr="00C3696D" w:rsidRDefault="00E31B34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E31B34" w:rsidRPr="00C3696D" w14:paraId="55A30F97" w14:textId="77777777" w:rsidTr="00CB1A60">
        <w:trPr>
          <w:trHeight w:val="220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721CF" w14:textId="1406B447" w:rsidR="00E31B34" w:rsidRPr="00C3696D" w:rsidRDefault="00E31B34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proofErr w:type="spellStart"/>
            <w:r w:rsidRPr="00C3696D">
              <w:rPr>
                <w:b/>
                <w:lang w:val="bg-BG" w:eastAsia="bg-BG"/>
              </w:rPr>
              <w:t>1</w:t>
            </w:r>
            <w:proofErr w:type="spellEnd"/>
            <w:r w:rsidRPr="00C3696D">
              <w:rPr>
                <w:b/>
                <w:lang w:val="bg-BG" w:eastAsia="bg-BG"/>
              </w:rPr>
              <w:t>.2</w:t>
            </w:r>
            <w:r w:rsidR="00257B6C"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B98BB72" w14:textId="77777777" w:rsidR="00E31B34" w:rsidRPr="00C3696D" w:rsidRDefault="00E31B34" w:rsidP="00C12A16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1D5BD590" w14:textId="77777777" w:rsidR="00E31B34" w:rsidRPr="00C3696D" w:rsidRDefault="00E31B34" w:rsidP="00C12A16">
            <w:pPr>
              <w:tabs>
                <w:tab w:val="left" w:pos="9781"/>
              </w:tabs>
              <w:jc w:val="center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1CC449" w14:textId="77777777" w:rsidR="00E31B34" w:rsidRPr="00C3696D" w:rsidRDefault="00E31B34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E31B34" w:rsidRPr="00C3696D" w14:paraId="10BB868D" w14:textId="77777777" w:rsidTr="00CB1A60">
        <w:trPr>
          <w:trHeight w:val="220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A0359" w14:textId="33530C2C" w:rsidR="00E31B34" w:rsidRPr="00C3696D" w:rsidRDefault="00E31B34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proofErr w:type="spellStart"/>
            <w:r w:rsidRPr="00C3696D">
              <w:rPr>
                <w:b/>
                <w:lang w:val="bg-BG" w:eastAsia="bg-BG"/>
              </w:rPr>
              <w:t>1</w:t>
            </w:r>
            <w:proofErr w:type="spellEnd"/>
            <w:r w:rsidRPr="00C3696D">
              <w:rPr>
                <w:b/>
                <w:lang w:val="bg-BG" w:eastAsia="bg-BG"/>
              </w:rPr>
              <w:t>.3</w:t>
            </w:r>
            <w:r w:rsidR="00257B6C"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E7F51F7" w14:textId="77777777" w:rsidR="00E31B34" w:rsidRPr="00C3696D" w:rsidRDefault="00E31B34" w:rsidP="00C12A16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4578221C" w14:textId="77777777" w:rsidR="00E31B34" w:rsidRPr="00C3696D" w:rsidRDefault="00E31B34" w:rsidP="00C12A16">
            <w:pPr>
              <w:tabs>
                <w:tab w:val="left" w:pos="9781"/>
              </w:tabs>
              <w:jc w:val="center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C15A8C" w14:textId="77777777" w:rsidR="00E31B34" w:rsidRPr="00C3696D" w:rsidRDefault="00E31B34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4C2A5C" w:rsidRPr="00C3696D" w14:paraId="3E1C5223" w14:textId="77777777" w:rsidTr="00CB1A60">
        <w:trPr>
          <w:trHeight w:val="384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A1902" w14:textId="78CFE412" w:rsidR="004C2A5C" w:rsidRPr="00CB1A60" w:rsidRDefault="00C10353" w:rsidP="00F93BA0">
            <w:pPr>
              <w:tabs>
                <w:tab w:val="left" w:pos="9781"/>
              </w:tabs>
              <w:jc w:val="center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1.1.4.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DE429A4" w14:textId="77777777" w:rsidR="004C2A5C" w:rsidRPr="00C3696D" w:rsidRDefault="004C2A5C" w:rsidP="00CB1A6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734E1187" w14:textId="151E653A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363E7" w14:textId="758D5F52" w:rsidR="004C2A5C" w:rsidRPr="00C3696D" w:rsidRDefault="004C2A5C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0A6EA6" w:rsidRPr="00C3696D" w14:paraId="30A7B91A" w14:textId="77777777" w:rsidTr="00CB1A60">
        <w:trPr>
          <w:trHeight w:val="537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B596A46" w14:textId="36A60753" w:rsidR="000A6EA6" w:rsidRPr="000A6EA6" w:rsidRDefault="000A6EA6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B1A60">
              <w:rPr>
                <w:b/>
              </w:rPr>
              <w:t>1.</w:t>
            </w:r>
            <w:r w:rsidRPr="00CB1A60">
              <w:rPr>
                <w:b/>
                <w:lang w:val="bg-BG"/>
              </w:rPr>
              <w:t>2.</w:t>
            </w:r>
          </w:p>
        </w:tc>
        <w:tc>
          <w:tcPr>
            <w:tcW w:w="9614" w:type="dxa"/>
            <w:gridSpan w:val="6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CF791F9" w14:textId="79B8F567" w:rsidR="000A6EA6" w:rsidRPr="00C3696D" w:rsidRDefault="00C10353">
            <w:pPr>
              <w:tabs>
                <w:tab w:val="left" w:pos="9781"/>
              </w:tabs>
              <w:rPr>
                <w:lang w:val="bg-BG" w:eastAsia="bg-BG"/>
              </w:rPr>
            </w:pPr>
            <w:proofErr w:type="spellStart"/>
            <w:r w:rsidRPr="00F93BA0">
              <w:rPr>
                <w:b/>
              </w:rPr>
              <w:t>Данни</w:t>
            </w:r>
            <w:proofErr w:type="spellEnd"/>
            <w:r w:rsidRPr="00F93BA0">
              <w:rPr>
                <w:b/>
              </w:rPr>
              <w:t xml:space="preserve"> </w:t>
            </w:r>
            <w:proofErr w:type="spellStart"/>
            <w:r w:rsidRPr="00F93BA0">
              <w:rPr>
                <w:b/>
              </w:rPr>
              <w:t>за</w:t>
            </w:r>
            <w:proofErr w:type="spellEnd"/>
            <w:r w:rsidRPr="00F93BA0">
              <w:rPr>
                <w:b/>
              </w:rPr>
              <w:t xml:space="preserve"> </w:t>
            </w:r>
            <w:proofErr w:type="spellStart"/>
            <w:r w:rsidRPr="00F93BA0">
              <w:rPr>
                <w:b/>
              </w:rPr>
              <w:t>членовете</w:t>
            </w:r>
            <w:proofErr w:type="spellEnd"/>
            <w:r w:rsidRPr="00F93BA0">
              <w:rPr>
                <w:b/>
              </w:rPr>
              <w:t xml:space="preserve"> на </w:t>
            </w:r>
            <w:proofErr w:type="spellStart"/>
            <w:r w:rsidRPr="00F93BA0">
              <w:rPr>
                <w:b/>
              </w:rPr>
              <w:t>контрол</w:t>
            </w:r>
            <w:r w:rsidR="000A6EA6" w:rsidRPr="00CB1A60">
              <w:rPr>
                <w:b/>
              </w:rPr>
              <w:t>н</w:t>
            </w:r>
            <w:r w:rsidR="000A6EA6" w:rsidRPr="00CB1A60">
              <w:rPr>
                <w:b/>
                <w:lang w:val="bg-BG"/>
              </w:rPr>
              <w:t>ия</w:t>
            </w:r>
            <w:proofErr w:type="spellEnd"/>
            <w:r w:rsidR="000A6EA6" w:rsidRPr="00CB1A60">
              <w:rPr>
                <w:b/>
              </w:rPr>
              <w:t xml:space="preserve"> </w:t>
            </w:r>
            <w:proofErr w:type="spellStart"/>
            <w:r w:rsidR="000A6EA6" w:rsidRPr="00CB1A60">
              <w:rPr>
                <w:b/>
              </w:rPr>
              <w:t>орган</w:t>
            </w:r>
            <w:proofErr w:type="spellEnd"/>
            <w:r w:rsidR="000A6EA6" w:rsidRPr="00CB1A60">
              <w:rPr>
                <w:b/>
              </w:rPr>
              <w:t>:</w:t>
            </w:r>
          </w:p>
        </w:tc>
      </w:tr>
      <w:tr w:rsidR="004C2A5C" w:rsidRPr="00C3696D" w14:paraId="4EC462D5" w14:textId="77777777" w:rsidTr="00CB1A60">
        <w:trPr>
          <w:trHeight w:val="409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79E1E" w14:textId="5B51D72F" w:rsidR="004C2A5C" w:rsidRPr="00C3696D" w:rsidRDefault="00DB62DD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r>
              <w:rPr>
                <w:b/>
                <w:lang w:val="bg-BG" w:eastAsia="bg-BG"/>
              </w:rPr>
              <w:t>2</w:t>
            </w:r>
            <w:r w:rsidRPr="00C3696D">
              <w:rPr>
                <w:b/>
                <w:lang w:val="bg-BG" w:eastAsia="bg-BG"/>
              </w:rPr>
              <w:t>.1</w:t>
            </w:r>
            <w:r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124619F" w14:textId="77777777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5389A2F0" w14:textId="6BC1B254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CBA4F" w14:textId="3FBFC501" w:rsidR="004C2A5C" w:rsidRPr="00C3696D" w:rsidRDefault="004C2A5C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4C2A5C" w:rsidRPr="00C3696D" w14:paraId="1EF65A96" w14:textId="77777777" w:rsidTr="00CB1A60">
        <w:trPr>
          <w:trHeight w:val="416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EBF67" w14:textId="192CF269" w:rsidR="004C2A5C" w:rsidRPr="00C3696D" w:rsidRDefault="00DB62DD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r>
              <w:rPr>
                <w:b/>
                <w:lang w:val="bg-BG" w:eastAsia="bg-BG"/>
              </w:rPr>
              <w:t>2</w:t>
            </w:r>
            <w:r w:rsidRPr="00C3696D">
              <w:rPr>
                <w:b/>
                <w:lang w:val="bg-BG" w:eastAsia="bg-BG"/>
              </w:rPr>
              <w:t>.</w:t>
            </w:r>
            <w:proofErr w:type="spellStart"/>
            <w:r>
              <w:rPr>
                <w:b/>
                <w:lang w:val="bg-BG" w:eastAsia="bg-BG"/>
              </w:rPr>
              <w:t>2</w:t>
            </w:r>
            <w:proofErr w:type="spellEnd"/>
            <w:r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A85171A" w14:textId="77777777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11E18B71" w14:textId="1ED41C3C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F2A4C" w14:textId="3AF59014" w:rsidR="004C2A5C" w:rsidRPr="00C3696D" w:rsidRDefault="004C2A5C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4C2A5C" w:rsidRPr="00C3696D" w14:paraId="5E7DA00A" w14:textId="77777777" w:rsidTr="00CB1A60">
        <w:trPr>
          <w:trHeight w:val="394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E96E9" w14:textId="67CA87A3" w:rsidR="004C2A5C" w:rsidRPr="00EB45FF" w:rsidRDefault="00DB62DD" w:rsidP="00F93BA0">
            <w:pPr>
              <w:tabs>
                <w:tab w:val="left" w:pos="9781"/>
              </w:tabs>
              <w:jc w:val="center"/>
              <w:rPr>
                <w:b/>
                <w:lang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r>
              <w:rPr>
                <w:b/>
                <w:lang w:val="bg-BG" w:eastAsia="bg-BG"/>
              </w:rPr>
              <w:t>2</w:t>
            </w:r>
            <w:r w:rsidRPr="00C3696D">
              <w:rPr>
                <w:b/>
                <w:lang w:val="bg-BG" w:eastAsia="bg-BG"/>
              </w:rPr>
              <w:t>.</w:t>
            </w:r>
            <w:r>
              <w:rPr>
                <w:b/>
                <w:lang w:val="bg-BG" w:eastAsia="bg-BG"/>
              </w:rPr>
              <w:t>3.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09CAD86" w14:textId="77777777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2A103A65" w14:textId="65B9A31A" w:rsidR="004C2A5C" w:rsidRPr="00C3696D" w:rsidRDefault="004C2A5C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9CEEAF" w14:textId="79A52B80" w:rsidR="004C2A5C" w:rsidRPr="00C3696D" w:rsidRDefault="004C2A5C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DB62DD" w:rsidRPr="00C3696D" w14:paraId="594FB96A" w14:textId="77777777" w:rsidTr="00CB1A60">
        <w:trPr>
          <w:trHeight w:val="394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EA9C3" w14:textId="48F20462" w:rsidR="00DB62DD" w:rsidRPr="00C3696D" w:rsidRDefault="00C10353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r>
              <w:rPr>
                <w:b/>
                <w:lang w:val="bg-BG" w:eastAsia="bg-BG"/>
              </w:rPr>
              <w:t>2</w:t>
            </w:r>
            <w:r w:rsidRPr="00C3696D">
              <w:rPr>
                <w:b/>
                <w:lang w:val="bg-BG" w:eastAsia="bg-BG"/>
              </w:rPr>
              <w:t>.</w:t>
            </w:r>
            <w:r>
              <w:rPr>
                <w:b/>
                <w:lang w:eastAsia="bg-BG"/>
              </w:rPr>
              <w:t>4</w:t>
            </w:r>
            <w:r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E7C0F6C" w14:textId="77777777" w:rsidR="00DB62DD" w:rsidRPr="00C3696D" w:rsidRDefault="00DB62DD" w:rsidP="00EF5240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06835D02" w14:textId="08688BBD" w:rsidR="00DB62DD" w:rsidRPr="00C3696D" w:rsidRDefault="00DB62DD" w:rsidP="00EB45F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3CDEB" w14:textId="2DC57B8C" w:rsidR="00DB62DD" w:rsidRPr="00C3696D" w:rsidRDefault="00DB62DD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C10353" w:rsidRPr="00C3696D" w14:paraId="218CD5F3" w14:textId="77777777" w:rsidTr="00CB1A60">
        <w:trPr>
          <w:trHeight w:val="394"/>
        </w:trPr>
        <w:tc>
          <w:tcPr>
            <w:tcW w:w="7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5DE8D" w14:textId="45808F69" w:rsidR="00C10353" w:rsidRPr="00C3696D" w:rsidRDefault="00C10353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1.</w:t>
            </w:r>
            <w:r>
              <w:rPr>
                <w:b/>
                <w:lang w:val="bg-BG" w:eastAsia="bg-BG"/>
              </w:rPr>
              <w:t>2</w:t>
            </w:r>
            <w:r w:rsidRPr="00C3696D">
              <w:rPr>
                <w:b/>
                <w:lang w:val="bg-BG" w:eastAsia="bg-BG"/>
              </w:rPr>
              <w:t>.</w:t>
            </w:r>
            <w:r>
              <w:rPr>
                <w:b/>
                <w:lang w:eastAsia="bg-BG"/>
              </w:rPr>
              <w:t>5</w:t>
            </w:r>
            <w:r>
              <w:rPr>
                <w:b/>
                <w:lang w:val="bg-BG" w:eastAsia="bg-BG"/>
              </w:rPr>
              <w:t>.</w:t>
            </w:r>
          </w:p>
        </w:tc>
        <w:tc>
          <w:tcPr>
            <w:tcW w:w="6212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64DEC7EE" w14:textId="77777777" w:rsidR="00C10353" w:rsidRPr="00C3696D" w:rsidRDefault="00C10353" w:rsidP="00C10353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34579A8B" w14:textId="51A8E122" w:rsidR="00C10353" w:rsidRPr="00C3696D" w:rsidRDefault="00C10353" w:rsidP="00C10353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D09FBD" w14:textId="59D7005C" w:rsidR="00C10353" w:rsidRPr="00C3696D" w:rsidRDefault="00C10353" w:rsidP="00F93BA0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ЕГН .....................................</w:t>
            </w:r>
          </w:p>
        </w:tc>
      </w:tr>
      <w:tr w:rsidR="004C2A5C" w:rsidRPr="00C3696D" w14:paraId="23C9B01D" w14:textId="77777777" w:rsidTr="00CB1A60">
        <w:trPr>
          <w:trHeight w:val="265"/>
        </w:trPr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5B6F2604" w14:textId="77777777" w:rsidR="004C2A5C" w:rsidRPr="00C3696D" w:rsidRDefault="004C2A5C" w:rsidP="006A318E">
            <w:pPr>
              <w:tabs>
                <w:tab w:val="left" w:pos="9781"/>
              </w:tabs>
              <w:ind w:left="67"/>
              <w:jc w:val="center"/>
              <w:rPr>
                <w:b/>
                <w:lang w:val="bg-BG"/>
              </w:rPr>
            </w:pPr>
            <w:r w:rsidRPr="00C3696D">
              <w:rPr>
                <w:b/>
                <w:lang w:val="bg-BG"/>
              </w:rPr>
              <w:t>2.</w:t>
            </w:r>
          </w:p>
        </w:tc>
        <w:tc>
          <w:tcPr>
            <w:tcW w:w="9614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2125167" w14:textId="77777777" w:rsidR="004C2A5C" w:rsidRPr="00C3696D" w:rsidRDefault="004C2A5C" w:rsidP="00F93BA0">
            <w:pPr>
              <w:tabs>
                <w:tab w:val="left" w:pos="9781"/>
              </w:tabs>
              <w:ind w:right="-108"/>
              <w:rPr>
                <w:lang w:val="bg-BG"/>
              </w:rPr>
            </w:pPr>
            <w:r w:rsidRPr="00C3696D">
              <w:rPr>
                <w:b/>
                <w:lang w:val="bg-BG" w:eastAsia="bg-BG"/>
              </w:rPr>
              <w:t>Адрес на заявителя:</w:t>
            </w:r>
          </w:p>
        </w:tc>
      </w:tr>
      <w:tr w:rsidR="004C2A5C" w:rsidRPr="00C3696D" w14:paraId="130CB9C8" w14:textId="77777777" w:rsidTr="00CB1A60">
        <w:trPr>
          <w:trHeight w:val="412"/>
        </w:trPr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B761E42" w14:textId="77777777" w:rsidR="004C2A5C" w:rsidRPr="00C3696D" w:rsidRDefault="004C2A5C" w:rsidP="00F93BA0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  <w:r w:rsidRPr="00C3696D">
              <w:rPr>
                <w:b/>
                <w:lang w:val="bg-BG"/>
              </w:rPr>
              <w:t>2.1.</w:t>
            </w:r>
          </w:p>
        </w:tc>
        <w:tc>
          <w:tcPr>
            <w:tcW w:w="406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D7375A9" w14:textId="77777777" w:rsidR="004C2A5C" w:rsidRPr="00C3696D" w:rsidRDefault="004C2A5C">
            <w:pPr>
              <w:tabs>
                <w:tab w:val="left" w:pos="9781"/>
              </w:tabs>
              <w:ind w:right="-108"/>
              <w:rPr>
                <w:lang w:val="bg-BG"/>
              </w:rPr>
            </w:pPr>
            <w:r w:rsidRPr="00C3696D">
              <w:rPr>
                <w:b/>
                <w:lang w:val="bg-BG" w:eastAsia="bg-BG"/>
              </w:rPr>
              <w:t>Седалище и адрес на управление: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175AA43" w14:textId="77777777" w:rsidR="004C2A5C" w:rsidRPr="00C3696D" w:rsidRDefault="004C2A5C">
            <w:pPr>
              <w:tabs>
                <w:tab w:val="left" w:pos="9781"/>
              </w:tabs>
              <w:ind w:right="-108"/>
              <w:rPr>
                <w:b/>
                <w:lang w:val="bg-BG"/>
              </w:rPr>
            </w:pPr>
            <w:r w:rsidRPr="00C3696D">
              <w:rPr>
                <w:b/>
                <w:lang w:val="bg-BG"/>
              </w:rPr>
              <w:t>2.2.</w:t>
            </w:r>
          </w:p>
        </w:tc>
        <w:tc>
          <w:tcPr>
            <w:tcW w:w="4983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A11AC52" w14:textId="77777777" w:rsidR="004C2A5C" w:rsidRPr="00C3696D" w:rsidRDefault="004C2A5C">
            <w:pPr>
              <w:tabs>
                <w:tab w:val="left" w:pos="9781"/>
              </w:tabs>
              <w:ind w:right="-108"/>
              <w:rPr>
                <w:lang w:val="bg-BG"/>
              </w:rPr>
            </w:pPr>
            <w:r w:rsidRPr="00C3696D">
              <w:rPr>
                <w:b/>
                <w:lang w:val="bg-BG" w:eastAsia="bg-BG"/>
              </w:rPr>
              <w:t>Адрес за кореспонденция:</w:t>
            </w:r>
          </w:p>
        </w:tc>
      </w:tr>
      <w:tr w:rsidR="004C2A5C" w:rsidRPr="00C3696D" w14:paraId="4761BBC7" w14:textId="77777777" w:rsidTr="00CB1A60">
        <w:trPr>
          <w:trHeight w:val="2720"/>
        </w:trPr>
        <w:tc>
          <w:tcPr>
            <w:tcW w:w="477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5BC99C" w14:textId="77777777" w:rsidR="004C2A5C" w:rsidRPr="00C3696D" w:rsidRDefault="004C2A5C" w:rsidP="00BD1639">
            <w:pPr>
              <w:tabs>
                <w:tab w:val="left" w:pos="9781"/>
              </w:tabs>
              <w:jc w:val="center"/>
              <w:rPr>
                <w:i/>
                <w:color w:val="000000" w:themeColor="text1"/>
                <w:lang w:val="bg-BG" w:eastAsia="bg-BG"/>
              </w:rPr>
            </w:pPr>
            <w:r w:rsidRPr="00C3696D">
              <w:rPr>
                <w:color w:val="000000" w:themeColor="text1"/>
                <w:lang w:val="bg-BG" w:eastAsia="bg-BG"/>
              </w:rPr>
              <w:t>(</w:t>
            </w:r>
            <w:r w:rsidRPr="00C3696D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56B44CE8" w14:textId="77777777" w:rsidR="004C2A5C" w:rsidRPr="00C3696D" w:rsidRDefault="004C2A5C" w:rsidP="00BD1639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</w:p>
          <w:p w14:paraId="30B51B20" w14:textId="6BCA76F9" w:rsidR="004C2A5C" w:rsidRPr="00C3696D" w:rsidRDefault="004C2A5C" w:rsidP="006A318E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Област: ...................................................................</w:t>
            </w:r>
            <w:r w:rsidR="00257B6C">
              <w:rPr>
                <w:lang w:val="bg-BG" w:eastAsia="bg-BG"/>
              </w:rPr>
              <w:t>........</w:t>
            </w:r>
          </w:p>
          <w:p w14:paraId="5DF752FF" w14:textId="77777777" w:rsidR="004C2A5C" w:rsidRPr="00C3696D" w:rsidRDefault="004C2A5C" w:rsidP="006A318E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2EDE7883" w14:textId="0DA09E86" w:rsidR="004C2A5C" w:rsidRPr="00C3696D" w:rsidRDefault="004C2A5C" w:rsidP="006A318E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Община: .................................................................</w:t>
            </w:r>
            <w:r w:rsidR="00257B6C">
              <w:rPr>
                <w:lang w:val="bg-BG" w:eastAsia="bg-BG"/>
              </w:rPr>
              <w:t>........</w:t>
            </w:r>
          </w:p>
          <w:p w14:paraId="7437DDFF" w14:textId="77777777" w:rsidR="004C2A5C" w:rsidRPr="00C3696D" w:rsidRDefault="004C2A5C" w:rsidP="006A318E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27C203EC" w14:textId="1329C242" w:rsidR="004C2A5C" w:rsidRPr="00C3696D" w:rsidRDefault="00C10353" w:rsidP="006A318E">
            <w:pPr>
              <w:tabs>
                <w:tab w:val="left" w:pos="9781"/>
              </w:tabs>
              <w:rPr>
                <w:lang w:val="bg-BG" w:eastAsia="bg-BG"/>
              </w:rPr>
            </w:pPr>
            <w:r>
              <w:rPr>
                <w:lang w:val="bg-BG" w:eastAsia="bg-BG"/>
              </w:rPr>
              <w:t>населено място</w:t>
            </w:r>
            <w:r w:rsidR="004C2A5C" w:rsidRPr="00C3696D">
              <w:rPr>
                <w:lang w:val="bg-BG" w:eastAsia="bg-BG"/>
              </w:rPr>
              <w:t>: .....................................................</w:t>
            </w:r>
            <w:r w:rsidR="00257B6C">
              <w:rPr>
                <w:lang w:val="bg-BG" w:eastAsia="bg-BG"/>
              </w:rPr>
              <w:t>.......</w:t>
            </w:r>
            <w:r w:rsidR="004C2A5C" w:rsidRPr="00C3696D">
              <w:rPr>
                <w:lang w:val="bg-BG" w:eastAsia="bg-BG"/>
              </w:rPr>
              <w:t>.</w:t>
            </w:r>
          </w:p>
          <w:p w14:paraId="1E4C65EB" w14:textId="77777777" w:rsidR="004C2A5C" w:rsidRPr="00C3696D" w:rsidRDefault="004C2A5C" w:rsidP="006A318E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591D2F67" w14:textId="440E1E6A" w:rsidR="004C2A5C" w:rsidRPr="00C3696D" w:rsidRDefault="004C2A5C" w:rsidP="006A318E">
            <w:pPr>
              <w:tabs>
                <w:tab w:val="left" w:pos="9781"/>
              </w:tabs>
              <w:ind w:right="-108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пощ</w:t>
            </w:r>
            <w:r w:rsidR="00C10353">
              <w:rPr>
                <w:lang w:val="bg-BG" w:eastAsia="bg-BG"/>
              </w:rPr>
              <w:t>енски</w:t>
            </w:r>
            <w:r w:rsidR="00C10353" w:rsidRPr="00C3696D"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код: ............</w:t>
            </w:r>
            <w:r w:rsidR="00257B6C"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</w:t>
            </w:r>
          </w:p>
          <w:p w14:paraId="73EE9999" w14:textId="77777777" w:rsidR="004C2A5C" w:rsidRPr="00C3696D" w:rsidRDefault="004C2A5C" w:rsidP="006A318E">
            <w:pPr>
              <w:tabs>
                <w:tab w:val="left" w:pos="9781"/>
              </w:tabs>
              <w:ind w:right="-108"/>
              <w:rPr>
                <w:lang w:val="bg-BG"/>
              </w:rPr>
            </w:pPr>
          </w:p>
          <w:p w14:paraId="4FB064E0" w14:textId="1C5E042C" w:rsidR="004C2A5C" w:rsidRPr="00C3696D" w:rsidRDefault="004C2A5C" w:rsidP="00102463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ж.к./бул.(ул.)...................................</w:t>
            </w:r>
            <w:r w:rsidR="00257B6C">
              <w:rPr>
                <w:lang w:val="bg-BG" w:eastAsia="bg-BG"/>
              </w:rPr>
              <w:t>.....</w:t>
            </w:r>
            <w:r w:rsidRPr="00C3696D">
              <w:rPr>
                <w:lang w:val="bg-BG" w:eastAsia="bg-BG"/>
              </w:rPr>
              <w:t>............ №......</w:t>
            </w:r>
            <w:r w:rsidR="00257B6C">
              <w:rPr>
                <w:lang w:val="bg-BG" w:eastAsia="bg-BG"/>
              </w:rPr>
              <w:t>...</w:t>
            </w:r>
          </w:p>
          <w:p w14:paraId="23876963" w14:textId="77777777" w:rsidR="004C2A5C" w:rsidRPr="00C3696D" w:rsidRDefault="004C2A5C" w:rsidP="00102463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3D1AB2C7" w14:textId="78C9063A" w:rsidR="004C2A5C" w:rsidRPr="00C3696D" w:rsidRDefault="004C2A5C" w:rsidP="006A318E">
            <w:pPr>
              <w:tabs>
                <w:tab w:val="left" w:pos="9781"/>
              </w:tabs>
              <w:rPr>
                <w:lang w:val="bg-BG"/>
              </w:rPr>
            </w:pPr>
            <w:r w:rsidRPr="00C3696D">
              <w:rPr>
                <w:lang w:val="bg-BG" w:eastAsia="bg-BG"/>
              </w:rPr>
              <w:t>бл.</w:t>
            </w:r>
            <w:r w:rsidR="00C10353"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</w:t>
            </w:r>
            <w:r w:rsidR="00257B6C"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...., вх.</w:t>
            </w:r>
            <w:r w:rsidR="00C10353"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</w:t>
            </w:r>
            <w:r w:rsidR="00257B6C"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..., ет.</w:t>
            </w:r>
            <w:r w:rsidR="00C10353"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</w:t>
            </w:r>
            <w:r w:rsidR="00257B6C"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., ап.</w:t>
            </w:r>
            <w:r w:rsidR="00C10353"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...........</w:t>
            </w:r>
          </w:p>
        </w:tc>
        <w:tc>
          <w:tcPr>
            <w:tcW w:w="5550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31EA49E" w14:textId="77777777" w:rsidR="00C10353" w:rsidRPr="00C3696D" w:rsidRDefault="00C10353" w:rsidP="00C10353">
            <w:pPr>
              <w:tabs>
                <w:tab w:val="left" w:pos="9781"/>
              </w:tabs>
              <w:jc w:val="center"/>
              <w:rPr>
                <w:i/>
                <w:color w:val="000000" w:themeColor="text1"/>
                <w:lang w:val="bg-BG" w:eastAsia="bg-BG"/>
              </w:rPr>
            </w:pPr>
            <w:r w:rsidRPr="00C3696D">
              <w:rPr>
                <w:color w:val="000000" w:themeColor="text1"/>
                <w:lang w:val="bg-BG" w:eastAsia="bg-BG"/>
              </w:rPr>
              <w:t>(</w:t>
            </w:r>
            <w:r w:rsidRPr="00C3696D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099E1D6A" w14:textId="77777777" w:rsidR="00C10353" w:rsidRPr="00C3696D" w:rsidRDefault="00C10353" w:rsidP="00C10353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</w:p>
          <w:p w14:paraId="11DB2116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Област: ...................................................................</w:t>
            </w:r>
            <w:r>
              <w:rPr>
                <w:lang w:val="bg-BG" w:eastAsia="bg-BG"/>
              </w:rPr>
              <w:t>........</w:t>
            </w:r>
          </w:p>
          <w:p w14:paraId="1E90F79A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3A7781AC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Община: .................................................................</w:t>
            </w:r>
            <w:r>
              <w:rPr>
                <w:lang w:val="bg-BG" w:eastAsia="bg-BG"/>
              </w:rPr>
              <w:t>........</w:t>
            </w:r>
          </w:p>
          <w:p w14:paraId="15B67C34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14C78CC4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  <w:r>
              <w:rPr>
                <w:lang w:val="bg-BG" w:eastAsia="bg-BG"/>
              </w:rPr>
              <w:t>населено място</w:t>
            </w:r>
            <w:r w:rsidRPr="00C3696D">
              <w:rPr>
                <w:lang w:val="bg-BG" w:eastAsia="bg-BG"/>
              </w:rPr>
              <w:t>: .....................................................</w:t>
            </w:r>
            <w:r>
              <w:rPr>
                <w:lang w:val="bg-BG" w:eastAsia="bg-BG"/>
              </w:rPr>
              <w:t>.......</w:t>
            </w:r>
            <w:r w:rsidRPr="00C3696D">
              <w:rPr>
                <w:lang w:val="bg-BG" w:eastAsia="bg-BG"/>
              </w:rPr>
              <w:t>.</w:t>
            </w:r>
          </w:p>
          <w:p w14:paraId="467005AF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5296D32E" w14:textId="77777777" w:rsidR="00C10353" w:rsidRPr="00C3696D" w:rsidRDefault="00C10353" w:rsidP="00C10353">
            <w:pPr>
              <w:tabs>
                <w:tab w:val="left" w:pos="9781"/>
              </w:tabs>
              <w:ind w:right="-108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пощ</w:t>
            </w:r>
            <w:r>
              <w:rPr>
                <w:lang w:val="bg-BG" w:eastAsia="bg-BG"/>
              </w:rPr>
              <w:t>енски</w:t>
            </w:r>
            <w:r w:rsidRPr="00C3696D">
              <w:rPr>
                <w:lang w:val="bg-BG" w:eastAsia="bg-BG"/>
              </w:rPr>
              <w:t xml:space="preserve"> код: ............</w:t>
            </w:r>
            <w:r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</w:t>
            </w:r>
          </w:p>
          <w:p w14:paraId="7F3065EC" w14:textId="77777777" w:rsidR="00C10353" w:rsidRPr="00C3696D" w:rsidRDefault="00C10353" w:rsidP="00C10353">
            <w:pPr>
              <w:tabs>
                <w:tab w:val="left" w:pos="9781"/>
              </w:tabs>
              <w:ind w:right="-108"/>
              <w:rPr>
                <w:lang w:val="bg-BG"/>
              </w:rPr>
            </w:pPr>
          </w:p>
          <w:p w14:paraId="7EC3033F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ж.к./бул.(ул.)...................................</w:t>
            </w:r>
            <w:r>
              <w:rPr>
                <w:lang w:val="bg-BG" w:eastAsia="bg-BG"/>
              </w:rPr>
              <w:t>.....</w:t>
            </w:r>
            <w:r w:rsidRPr="00C3696D">
              <w:rPr>
                <w:lang w:val="bg-BG" w:eastAsia="bg-BG"/>
              </w:rPr>
              <w:t>............ №......</w:t>
            </w:r>
            <w:r>
              <w:rPr>
                <w:lang w:val="bg-BG" w:eastAsia="bg-BG"/>
              </w:rPr>
              <w:t>...</w:t>
            </w:r>
          </w:p>
          <w:p w14:paraId="1A60731D" w14:textId="77777777" w:rsidR="00C10353" w:rsidRPr="00C3696D" w:rsidRDefault="00C10353" w:rsidP="00C10353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4AC01E93" w14:textId="2CEBAC66" w:rsidR="004C2A5C" w:rsidRPr="00C3696D" w:rsidRDefault="00C10353" w:rsidP="00102463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lang w:val="bg-BG" w:eastAsia="bg-BG"/>
              </w:rPr>
              <w:t>бл.</w:t>
            </w:r>
            <w:r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</w:t>
            </w:r>
            <w:r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...., вх.</w:t>
            </w:r>
            <w:r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</w:t>
            </w:r>
            <w:r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..., ет.</w:t>
            </w:r>
            <w:r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</w:t>
            </w:r>
            <w:r>
              <w:rPr>
                <w:lang w:val="bg-BG" w:eastAsia="bg-BG"/>
              </w:rPr>
              <w:t>..</w:t>
            </w:r>
            <w:r w:rsidRPr="00C3696D">
              <w:rPr>
                <w:lang w:val="bg-BG" w:eastAsia="bg-BG"/>
              </w:rPr>
              <w:t>., ап.</w:t>
            </w:r>
            <w:r>
              <w:rPr>
                <w:lang w:val="bg-BG" w:eastAsia="bg-BG"/>
              </w:rPr>
              <w:t xml:space="preserve"> </w:t>
            </w:r>
            <w:r w:rsidRPr="00C3696D">
              <w:rPr>
                <w:lang w:val="bg-BG" w:eastAsia="bg-BG"/>
              </w:rPr>
              <w:t>...........</w:t>
            </w:r>
          </w:p>
        </w:tc>
      </w:tr>
      <w:tr w:rsidR="004C2A5C" w:rsidRPr="00C3696D" w14:paraId="2638F4B8" w14:textId="77777777" w:rsidTr="006C1A44">
        <w:trPr>
          <w:trHeight w:val="441"/>
        </w:trPr>
        <w:tc>
          <w:tcPr>
            <w:tcW w:w="4774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231A13A" w14:textId="77777777" w:rsidR="004C2A5C" w:rsidRPr="00C3696D" w:rsidRDefault="004C2A5C" w:rsidP="00C12A16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  <w:r w:rsidRPr="00C3696D">
              <w:rPr>
                <w:color w:val="000000" w:themeColor="text1"/>
                <w:lang w:val="bg-BG" w:eastAsia="bg-BG"/>
              </w:rPr>
              <w:t>(</w:t>
            </w:r>
            <w:r w:rsidRPr="00C3696D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0B6D9AFC" w14:textId="63E69F7A" w:rsidR="004C2A5C" w:rsidRPr="00C3696D" w:rsidRDefault="004C2A5C" w:rsidP="006A318E">
            <w:pPr>
              <w:tabs>
                <w:tab w:val="left" w:pos="9781"/>
              </w:tabs>
              <w:rPr>
                <w:color w:val="7030A0"/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тел:                </w:t>
            </w:r>
          </w:p>
          <w:p w14:paraId="06DF7949" w14:textId="77777777" w:rsidR="004C2A5C" w:rsidRPr="00C3696D" w:rsidRDefault="004C2A5C" w:rsidP="006A318E">
            <w:pPr>
              <w:tabs>
                <w:tab w:val="left" w:pos="9781"/>
              </w:tabs>
              <w:ind w:right="-108"/>
              <w:rPr>
                <w:lang w:val="bg-BG"/>
              </w:rPr>
            </w:pPr>
            <w:r w:rsidRPr="00C3696D">
              <w:rPr>
                <w:lang w:val="bg-BG" w:eastAsia="bg-BG"/>
              </w:rPr>
              <w:t>e – mail:</w:t>
            </w:r>
          </w:p>
        </w:tc>
        <w:tc>
          <w:tcPr>
            <w:tcW w:w="5550" w:type="dxa"/>
            <w:gridSpan w:val="5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503341E" w14:textId="77777777" w:rsidR="004C2A5C" w:rsidRPr="00C3696D" w:rsidRDefault="004C2A5C" w:rsidP="00C12A16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  <w:r w:rsidRPr="00C3696D">
              <w:rPr>
                <w:color w:val="000000" w:themeColor="text1"/>
                <w:lang w:val="bg-BG" w:eastAsia="bg-BG"/>
              </w:rPr>
              <w:t>(</w:t>
            </w:r>
            <w:r w:rsidRPr="00C3696D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6516CF48" w14:textId="77777777" w:rsidR="004C2A5C" w:rsidRPr="00C3696D" w:rsidRDefault="004C2A5C" w:rsidP="007E1542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тел:                   </w:t>
            </w:r>
          </w:p>
          <w:p w14:paraId="1EF132DC" w14:textId="371AE6CE" w:rsidR="004C2A5C" w:rsidRPr="00C3696D" w:rsidRDefault="004C2A5C" w:rsidP="007E1542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e – </w:t>
            </w:r>
            <w:proofErr w:type="spellStart"/>
            <w:r w:rsidRPr="00C3696D">
              <w:rPr>
                <w:lang w:val="bg-BG" w:eastAsia="bg-BG"/>
              </w:rPr>
              <w:t>mail</w:t>
            </w:r>
            <w:proofErr w:type="spellEnd"/>
            <w:r w:rsidRPr="00C3696D">
              <w:rPr>
                <w:lang w:val="bg-BG" w:eastAsia="bg-BG"/>
              </w:rPr>
              <w:t>:</w:t>
            </w:r>
          </w:p>
        </w:tc>
      </w:tr>
      <w:tr w:rsidR="004C2A5C" w:rsidRPr="00C3696D" w14:paraId="0BD30253" w14:textId="77777777" w:rsidTr="00CB1A60">
        <w:trPr>
          <w:gridAfter w:val="1"/>
          <w:wAfter w:w="22" w:type="dxa"/>
          <w:trHeight w:val="549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8131FD" w14:textId="77777777" w:rsidR="004C2A5C" w:rsidRPr="00C3696D" w:rsidRDefault="004C2A5C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lastRenderedPageBreak/>
              <w:t>3.1.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67812A" w14:textId="17155942" w:rsidR="004C2A5C" w:rsidRPr="00C3696D" w:rsidRDefault="004C2A5C" w:rsidP="00663927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724BDF8A" w14:textId="77777777" w:rsidTr="00CB1A60">
        <w:trPr>
          <w:gridAfter w:val="1"/>
          <w:wAfter w:w="22" w:type="dxa"/>
          <w:trHeight w:val="1675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0CEA5E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F87E52D" w14:textId="102D490D" w:rsidR="00B808C2" w:rsidRPr="00C3696D" w:rsidRDefault="00B808C2" w:rsidP="00C12A16">
            <w:pPr>
              <w:tabs>
                <w:tab w:val="left" w:pos="9781"/>
              </w:tabs>
              <w:spacing w:line="254" w:lineRule="auto"/>
              <w:jc w:val="center"/>
              <w:rPr>
                <w:lang w:val="bg-BG"/>
              </w:rPr>
            </w:pPr>
            <w:r w:rsidRPr="00C3696D">
              <w:rPr>
                <w:i/>
                <w:lang w:val="bg-BG"/>
              </w:rPr>
              <w:t xml:space="preserve">(отбележете с </w:t>
            </w:r>
            <w:r w:rsidRPr="00C3696D">
              <w:rPr>
                <w:b/>
                <w:lang w:val="bg-BG"/>
              </w:rPr>
              <w:t xml:space="preserve">Х </w:t>
            </w:r>
            <w:r w:rsidRPr="00C3696D">
              <w:rPr>
                <w:b/>
                <w:i/>
                <w:lang w:val="bg-BG"/>
              </w:rPr>
              <w:t>само един</w:t>
            </w:r>
            <w:r w:rsidRPr="00C3696D">
              <w:rPr>
                <w:i/>
                <w:lang w:val="bg-BG"/>
              </w:rPr>
              <w:t xml:space="preserve"> от посочените видове СУ)</w:t>
            </w:r>
          </w:p>
          <w:p w14:paraId="5B6FBEB2" w14:textId="16AE4389" w:rsidR="00B808C2" w:rsidRPr="00C3696D" w:rsidRDefault="005C15A0" w:rsidP="00C12A16">
            <w:pPr>
              <w:tabs>
                <w:tab w:val="left" w:pos="9781"/>
              </w:tabs>
              <w:spacing w:line="254" w:lineRule="auto"/>
              <w:jc w:val="both"/>
              <w:rPr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7756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информиране и консултиране (ИК)</w:t>
            </w:r>
          </w:p>
          <w:p w14:paraId="68F39A36" w14:textId="7E879722" w:rsidR="00B808C2" w:rsidRPr="00C3696D" w:rsidRDefault="005C15A0" w:rsidP="00C12A16">
            <w:pPr>
              <w:tabs>
                <w:tab w:val="left" w:pos="9781"/>
              </w:tabs>
              <w:spacing w:line="254" w:lineRule="auto"/>
              <w:jc w:val="both"/>
              <w:rPr>
                <w:rFonts w:eastAsiaTheme="minorHAnsi"/>
                <w:lang w:val="bg-BG"/>
              </w:rPr>
            </w:pPr>
            <w:sdt>
              <w:sdtPr>
                <w:rPr>
                  <w:lang w:val="bg-BG"/>
                </w:rPr>
                <w:id w:val="152397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застъпничество и посредничество (ЗП)</w:t>
            </w:r>
          </w:p>
          <w:p w14:paraId="64700ADE" w14:textId="00F9D77D" w:rsidR="00B808C2" w:rsidRPr="00C3696D" w:rsidRDefault="005C15A0" w:rsidP="00C12A16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</w:rPr>
            </w:pPr>
            <w:sdt>
              <w:sdtPr>
                <w:rPr>
                  <w:lang w:val="bg-BG"/>
                </w:rPr>
                <w:id w:val="93871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общностна работа (ОбР)</w:t>
            </w:r>
          </w:p>
          <w:p w14:paraId="395DCD27" w14:textId="57CA2204" w:rsidR="00B808C2" w:rsidRPr="00C3696D" w:rsidRDefault="005C15A0" w:rsidP="00C12A16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</w:rPr>
            </w:pPr>
            <w:sdt>
              <w:sdtPr>
                <w:rPr>
                  <w:lang w:val="bg-BG"/>
                </w:rPr>
                <w:id w:val="76110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терапия и рехабилитация (ТР)</w:t>
            </w:r>
          </w:p>
          <w:p w14:paraId="5E941739" w14:textId="0F207019" w:rsidR="00B808C2" w:rsidRPr="00C3696D" w:rsidRDefault="005C15A0" w:rsidP="00C12A16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22457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обучение за придобиване на умения (ОПУ)</w:t>
            </w:r>
          </w:p>
        </w:tc>
      </w:tr>
      <w:tr w:rsidR="00B808C2" w:rsidRPr="00C3696D" w14:paraId="2FFDFFCA" w14:textId="77777777" w:rsidTr="00CB1A60">
        <w:trPr>
          <w:gridAfter w:val="1"/>
          <w:wAfter w:w="22" w:type="dxa"/>
          <w:trHeight w:val="463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63CB984F" w14:textId="5E9D655C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9EED30" w14:textId="0508A28D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СУ: ИК, ЗП, ОбР, ТР и</w:t>
            </w:r>
            <w:r>
              <w:rPr>
                <w:b/>
                <w:lang w:val="bg-BG"/>
              </w:rPr>
              <w:t xml:space="preserve"> </w:t>
            </w:r>
            <w:r w:rsidRPr="00C3696D">
              <w:rPr>
                <w:b/>
                <w:lang w:val="bg-BG"/>
              </w:rPr>
              <w:t>ОПУ:</w:t>
            </w:r>
          </w:p>
        </w:tc>
      </w:tr>
      <w:tr w:rsidR="00B808C2" w:rsidRPr="00C3696D" w14:paraId="58764B73" w14:textId="77777777" w:rsidTr="00CB1A60">
        <w:trPr>
          <w:gridAfter w:val="1"/>
          <w:wAfter w:w="22" w:type="dxa"/>
          <w:trHeight w:val="3248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4AA872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512D02DE" w14:textId="11EB2109" w:rsidR="00B808C2" w:rsidRPr="00C3696D" w:rsidRDefault="00B808C2" w:rsidP="00C12A16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>(може да отбележ</w:t>
            </w:r>
            <w:r>
              <w:rPr>
                <w:i/>
                <w:lang w:val="bg-BG"/>
              </w:rPr>
              <w:t>и</w:t>
            </w:r>
            <w:r w:rsidRPr="00C3696D">
              <w:rPr>
                <w:i/>
                <w:lang w:val="bg-BG"/>
              </w:rPr>
              <w:t xml:space="preserve">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i/>
                <w:lang w:val="bg-BG"/>
              </w:rPr>
              <w:t xml:space="preserve"> </w:t>
            </w:r>
            <w:r w:rsidRPr="00CB1A60">
              <w:rPr>
                <w:b/>
                <w:i/>
                <w:lang w:val="bg-BG"/>
              </w:rPr>
              <w:t>една, няколко или всички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46D3D63D" w14:textId="314A7E68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46046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всички деца</w:t>
            </w:r>
          </w:p>
          <w:p w14:paraId="47CEC8F6" w14:textId="3E1BA640" w:rsidR="00B808C2" w:rsidRPr="00C3696D" w:rsidRDefault="005C15A0" w:rsidP="00C12A16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6592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 в риск по смисъла на Закона за закрила на детето</w:t>
            </w:r>
          </w:p>
          <w:p w14:paraId="6300674C" w14:textId="058E86CC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208143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родители, осиновители, лица, полагащи грижа за деца, кандидати за осиновители и кандидати за приемни семейства</w:t>
            </w:r>
          </w:p>
          <w:p w14:paraId="2187B7F6" w14:textId="1EBFDC7F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6725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 и/или пълнолетни лица с увреждания</w:t>
            </w:r>
          </w:p>
          <w:p w14:paraId="6EA91AAD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202474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в кризисна ситуация или с потребност за преодоляване на последици от такава ситуация, вкл. и вследствие на употреба на психоактивни вещества и други форми на зависимост</w:t>
            </w:r>
          </w:p>
          <w:p w14:paraId="68715588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17834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възрастни хора в надтрудоспособна възраст</w:t>
            </w:r>
          </w:p>
          <w:p w14:paraId="5EEB37D1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6386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лица, които полагат грижи за пълнолетни лица</w:t>
            </w:r>
          </w:p>
          <w:p w14:paraId="00C93EF9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105458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уязвими общности и групи</w:t>
            </w:r>
          </w:p>
          <w:p w14:paraId="4381751A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178816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техните семейства и близки</w:t>
            </w:r>
          </w:p>
        </w:tc>
      </w:tr>
      <w:tr w:rsidR="004C2A5C" w:rsidRPr="00C3696D" w14:paraId="2E607C83" w14:textId="77777777" w:rsidTr="00CB1A60">
        <w:trPr>
          <w:gridAfter w:val="1"/>
          <w:wAfter w:w="22" w:type="dxa"/>
          <w:trHeight w:val="404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395A63" w14:textId="51AAB9B7" w:rsidR="004C2A5C" w:rsidRPr="00EB45FF" w:rsidRDefault="00472CE9" w:rsidP="00472CE9">
            <w:pPr>
              <w:spacing w:line="254" w:lineRule="auto"/>
              <w:jc w:val="center"/>
              <w:rPr>
                <w:b/>
                <w:lang w:eastAsia="bg-BG"/>
                <w14:ligatures w14:val="standardContextual"/>
              </w:rPr>
            </w:pP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2</w:t>
            </w:r>
            <w:r w:rsidR="00EB45FF">
              <w:rPr>
                <w:b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C4D591D" w14:textId="290DF106" w:rsidR="004C2A5C" w:rsidRPr="00C3696D" w:rsidRDefault="004C2A5C" w:rsidP="00F93BA0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5DB97313" w14:textId="77777777" w:rsidTr="00CB1A60">
        <w:trPr>
          <w:gridAfter w:val="1"/>
          <w:wAfter w:w="22" w:type="dxa"/>
          <w:trHeight w:val="336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695724D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4EBD1A" w14:textId="77777777" w:rsidR="00B808C2" w:rsidRPr="00C3696D" w:rsidRDefault="005C15A0" w:rsidP="00CB1A60">
            <w:pPr>
              <w:tabs>
                <w:tab w:val="left" w:pos="9781"/>
              </w:tabs>
              <w:spacing w:line="254" w:lineRule="auto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1791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подкрепа за придобиване на трудови умения (ППТУ)</w:t>
            </w:r>
          </w:p>
        </w:tc>
      </w:tr>
      <w:tr w:rsidR="00B808C2" w:rsidRPr="00C3696D" w14:paraId="2DA3D41E" w14:textId="77777777" w:rsidTr="00CB1A60">
        <w:trPr>
          <w:gridAfter w:val="1"/>
          <w:wAfter w:w="22" w:type="dxa"/>
          <w:trHeight w:val="329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2E8077A5" w14:textId="2253EA20" w:rsidR="00B808C2" w:rsidRPr="00C3696D" w:rsidRDefault="00B808C2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7AC352" w14:textId="77777777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СУ: ППТУ</w:t>
            </w:r>
          </w:p>
        </w:tc>
      </w:tr>
      <w:tr w:rsidR="00B808C2" w:rsidRPr="00C3696D" w14:paraId="690F8E3A" w14:textId="77777777" w:rsidTr="00CB1A60">
        <w:trPr>
          <w:gridAfter w:val="1"/>
          <w:wAfter w:w="22" w:type="dxa"/>
          <w:trHeight w:val="831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0D46A3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755B967B" w14:textId="0B851F19" w:rsidR="00B808C2" w:rsidRPr="00C3696D" w:rsidRDefault="00B808C2" w:rsidP="00C12A16">
            <w:pPr>
              <w:pStyle w:val="ListParagraph"/>
              <w:ind w:left="0"/>
              <w:jc w:val="center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(може да отбележ</w:t>
            </w:r>
            <w:r>
              <w:rPr>
                <w:i/>
                <w:lang w:val="bg-BG"/>
              </w:rPr>
              <w:t>и</w:t>
            </w:r>
            <w:r w:rsidRPr="00C3696D">
              <w:rPr>
                <w:i/>
                <w:lang w:val="bg-BG"/>
              </w:rPr>
              <w:t xml:space="preserve">те с </w:t>
            </w:r>
            <w:r w:rsidRPr="00CB1A60">
              <w:rPr>
                <w:b/>
                <w:i/>
                <w:lang w:val="bg-BG"/>
              </w:rPr>
              <w:t>Х една или всички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55A8E086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08657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деца с трайни увреждания, навършили 16-годишна възраст</w:t>
            </w:r>
          </w:p>
          <w:p w14:paraId="4ABA5304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60780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пълнолетни лица с трайни увреждания</w:t>
            </w:r>
          </w:p>
        </w:tc>
      </w:tr>
      <w:tr w:rsidR="004C2A5C" w:rsidRPr="00C3696D" w14:paraId="30D8666C" w14:textId="77777777" w:rsidTr="00CB1A60">
        <w:trPr>
          <w:gridAfter w:val="1"/>
          <w:wAfter w:w="22" w:type="dxa"/>
          <w:trHeight w:val="403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D035BE" w14:textId="551F843E" w:rsidR="004C2A5C" w:rsidRPr="00C3696D" w:rsidRDefault="00472CE9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AA785E" w14:textId="16E447ED" w:rsidR="004C2A5C" w:rsidRPr="00C3696D" w:rsidRDefault="004C2A5C" w:rsidP="00F93BA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20A030C8" w14:textId="77777777" w:rsidTr="00CB1A60">
        <w:trPr>
          <w:gridAfter w:val="1"/>
          <w:wAfter w:w="22" w:type="dxa"/>
          <w:trHeight w:val="409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DE0084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7C6CC80" w14:textId="77777777" w:rsidR="00B808C2" w:rsidRPr="00C3696D" w:rsidRDefault="005C15A0" w:rsidP="00CB1A60">
            <w:pPr>
              <w:pStyle w:val="ListParagraph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72829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дневна грижа (ДГ)</w:t>
            </w:r>
          </w:p>
        </w:tc>
      </w:tr>
      <w:tr w:rsidR="00B808C2" w:rsidRPr="00C3696D" w14:paraId="2F2954DA" w14:textId="77777777" w:rsidTr="00CB1A60">
        <w:trPr>
          <w:gridAfter w:val="1"/>
          <w:wAfter w:w="22" w:type="dxa"/>
          <w:trHeight w:val="416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C7C19E2" w14:textId="3521183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F9D9E6" w14:textId="77777777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СУ: ДГ</w:t>
            </w:r>
          </w:p>
        </w:tc>
      </w:tr>
      <w:tr w:rsidR="00B808C2" w:rsidRPr="00C3696D" w14:paraId="5A9A6DBD" w14:textId="77777777" w:rsidTr="00CB1A60">
        <w:trPr>
          <w:gridAfter w:val="1"/>
          <w:wAfter w:w="22" w:type="dxa"/>
          <w:trHeight w:val="821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FA8F241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F629741" w14:textId="24E9BD03" w:rsidR="00B808C2" w:rsidRPr="00C3696D" w:rsidRDefault="00B808C2" w:rsidP="00C12A16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>(може да отбележ</w:t>
            </w:r>
            <w:r>
              <w:rPr>
                <w:i/>
                <w:lang w:val="bg-BG"/>
              </w:rPr>
              <w:t>и</w:t>
            </w:r>
            <w:r w:rsidRPr="00C3696D">
              <w:rPr>
                <w:i/>
                <w:lang w:val="bg-BG"/>
              </w:rPr>
              <w:t xml:space="preserve">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i/>
                <w:lang w:val="bg-BG"/>
              </w:rPr>
              <w:t xml:space="preserve"> </w:t>
            </w:r>
            <w:r w:rsidRPr="00CB1A60">
              <w:rPr>
                <w:b/>
                <w:i/>
                <w:lang w:val="bg-BG"/>
              </w:rPr>
              <w:t>една или всички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34518B2E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201768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</w:t>
            </w:r>
            <w:r w:rsidR="00B808C2" w:rsidRPr="00C3696D">
              <w:rPr>
                <w:lang w:val="bg-BG"/>
              </w:rPr>
              <w:t xml:space="preserve"> </w:t>
            </w:r>
            <w:r w:rsidR="00B808C2" w:rsidRPr="00C3696D">
              <w:rPr>
                <w:color w:val="000000"/>
                <w:lang w:val="bg-BG"/>
              </w:rPr>
              <w:t>с трайни увреждания</w:t>
            </w:r>
          </w:p>
          <w:p w14:paraId="37553336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35936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с трайни увреждания</w:t>
            </w:r>
          </w:p>
        </w:tc>
      </w:tr>
      <w:tr w:rsidR="004C2A5C" w:rsidRPr="00C3696D" w14:paraId="361B310A" w14:textId="77777777" w:rsidTr="00CB1A60">
        <w:trPr>
          <w:gridAfter w:val="1"/>
          <w:wAfter w:w="22" w:type="dxa"/>
          <w:trHeight w:val="433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70E4AB" w14:textId="764D4949" w:rsidR="004C2A5C" w:rsidRPr="00C3696D" w:rsidRDefault="00472CE9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4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015B60" w14:textId="4EA81348" w:rsidR="004C2A5C" w:rsidRPr="00C3696D" w:rsidRDefault="004C2A5C" w:rsidP="00F93BA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1D9225FE" w14:textId="77777777" w:rsidTr="00CB1A60">
        <w:trPr>
          <w:gridAfter w:val="1"/>
          <w:wAfter w:w="22" w:type="dxa"/>
          <w:trHeight w:val="412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352B31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EC6D97C" w14:textId="77777777" w:rsidR="00B808C2" w:rsidRPr="00C3696D" w:rsidRDefault="005C15A0" w:rsidP="00CB1A60">
            <w:pPr>
              <w:tabs>
                <w:tab w:val="left" w:pos="9781"/>
              </w:tabs>
              <w:spacing w:line="254" w:lineRule="auto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03007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резидентна грижа (РГ)</w:t>
            </w:r>
          </w:p>
        </w:tc>
      </w:tr>
      <w:tr w:rsidR="00B808C2" w:rsidRPr="00C3696D" w14:paraId="2339E622" w14:textId="77777777" w:rsidTr="00CB1A60">
        <w:trPr>
          <w:gridAfter w:val="1"/>
          <w:wAfter w:w="22" w:type="dxa"/>
          <w:trHeight w:val="390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0AC840BE" w14:textId="0E017906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F6866BB" w14:textId="77777777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СУ: РГ</w:t>
            </w:r>
          </w:p>
        </w:tc>
      </w:tr>
      <w:tr w:rsidR="00B808C2" w:rsidRPr="00C3696D" w14:paraId="758C6E08" w14:textId="77777777" w:rsidTr="00CB1A60">
        <w:trPr>
          <w:gridAfter w:val="1"/>
          <w:wAfter w:w="22" w:type="dxa"/>
          <w:trHeight w:val="2822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F3E63CA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17873A7D" w14:textId="77777777" w:rsidR="00B808C2" w:rsidRPr="00C3696D" w:rsidRDefault="00B808C2" w:rsidP="00C12A16">
            <w:pPr>
              <w:spacing w:line="276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 xml:space="preserve">(можете да отбележете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b/>
                <w:i/>
                <w:lang w:val="bg-BG"/>
              </w:rPr>
              <w:t xml:space="preserve"> само една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39DB9BDC" w14:textId="77777777" w:rsidR="00B808C2" w:rsidRPr="00C3696D" w:rsidRDefault="005C15A0" w:rsidP="00C12A16">
            <w:pPr>
              <w:spacing w:line="276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330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деца/младежи от 3 до 18/20г. без увреждания</w:t>
            </w:r>
          </w:p>
          <w:p w14:paraId="38F72795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136062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деца/младежи с трайни увреждания от 3 до 18/25 г.</w:t>
            </w:r>
          </w:p>
          <w:p w14:paraId="7CB63EBD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4448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с психични разстройства</w:t>
            </w:r>
          </w:p>
          <w:p w14:paraId="7691E107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104725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с интелектуални затруднения</w:t>
            </w:r>
          </w:p>
          <w:p w14:paraId="5572B9DC" w14:textId="720BA849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206914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A05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с физически увреждания</w:t>
            </w:r>
          </w:p>
          <w:p w14:paraId="2D51118D" w14:textId="77777777" w:rsidR="00B808C2" w:rsidRPr="00F35B4C" w:rsidRDefault="005C15A0" w:rsidP="00C12A16">
            <w:pPr>
              <w:pStyle w:val="ListParagraph"/>
              <w:ind w:left="0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79857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</w:t>
            </w:r>
            <w:r w:rsidR="00B808C2" w:rsidRPr="00F35B4C">
              <w:rPr>
                <w:color w:val="000000"/>
                <w:lang w:val="bg-BG"/>
              </w:rPr>
              <w:t>пълнолетни лица с деменция</w:t>
            </w:r>
          </w:p>
          <w:p w14:paraId="1A1B25E4" w14:textId="23A59DD1" w:rsidR="00B808C2" w:rsidRPr="00F35B4C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28716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F35B4C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F35B4C">
              <w:rPr>
                <w:color w:val="000000"/>
                <w:lang w:val="bg-BG"/>
              </w:rPr>
              <w:t xml:space="preserve"> пълнолетни лица със сетивни </w:t>
            </w:r>
            <w:r w:rsidR="0052062E" w:rsidRPr="00F35B4C">
              <w:rPr>
                <w:color w:val="000000"/>
                <w:lang w:val="bg-BG"/>
              </w:rPr>
              <w:t>увреждания</w:t>
            </w:r>
          </w:p>
          <w:p w14:paraId="1E89633D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95678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F35B4C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F35B4C">
              <w:rPr>
                <w:color w:val="000000"/>
                <w:lang w:val="bg-BG"/>
              </w:rPr>
              <w:t xml:space="preserve"> възрастни хора в надтрудоспособна възраст</w:t>
            </w:r>
          </w:p>
          <w:p w14:paraId="17B0D29C" w14:textId="77777777" w:rsidR="00B808C2" w:rsidRPr="00C3696D" w:rsidRDefault="005C15A0" w:rsidP="00C12A16">
            <w:pPr>
              <w:pStyle w:val="ListParagraph"/>
              <w:ind w:left="0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24417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младежи до 25 г.</w:t>
            </w:r>
          </w:p>
        </w:tc>
      </w:tr>
      <w:tr w:rsidR="004C2A5C" w:rsidRPr="00C3696D" w14:paraId="6802ED11" w14:textId="77777777" w:rsidTr="00CB1A60">
        <w:trPr>
          <w:gridAfter w:val="1"/>
          <w:wAfter w:w="22" w:type="dxa"/>
          <w:trHeight w:val="419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660E10" w14:textId="730C4306" w:rsidR="004C2A5C" w:rsidRPr="00C3696D" w:rsidRDefault="00472CE9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>
              <w:rPr>
                <w:b/>
                <w:lang w:val="bg-BG"/>
              </w:rPr>
              <w:lastRenderedPageBreak/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5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13637AF" w14:textId="20F8963D" w:rsidR="004C2A5C" w:rsidRPr="00C3696D" w:rsidRDefault="004C2A5C" w:rsidP="00F93BA0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5F35E970" w14:textId="77777777" w:rsidTr="00CB1A60">
        <w:trPr>
          <w:gridAfter w:val="1"/>
          <w:wAfter w:w="22" w:type="dxa"/>
          <w:trHeight w:val="398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4DA3BB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2063E3A" w14:textId="77777777" w:rsidR="00B808C2" w:rsidRDefault="005C15A0" w:rsidP="00CB1A60">
            <w:pPr>
              <w:pStyle w:val="ListParagraph"/>
              <w:ind w:left="0"/>
              <w:rPr>
                <w:lang w:val="bg-BG"/>
              </w:rPr>
            </w:pPr>
            <w:sdt>
              <w:sdtPr>
                <w:rPr>
                  <w:lang w:val="bg-BG"/>
                </w:rPr>
                <w:id w:val="-14320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интегрирана здравно-социална услуга за резидентна грижа (ИЗСУРГ)</w:t>
            </w:r>
          </w:p>
          <w:p w14:paraId="648F0EC1" w14:textId="38742E2C" w:rsidR="00EF5240" w:rsidRPr="00C3696D" w:rsidRDefault="00EF5240" w:rsidP="00CB1A60">
            <w:pPr>
              <w:pStyle w:val="ListParagraph"/>
              <w:ind w:left="0"/>
              <w:rPr>
                <w:lang w:val="bg-BG" w:eastAsia="bg-BG"/>
              </w:rPr>
            </w:pPr>
          </w:p>
        </w:tc>
      </w:tr>
      <w:tr w:rsidR="00B808C2" w:rsidRPr="00C3696D" w14:paraId="51D58BDD" w14:textId="77777777" w:rsidTr="00CB1A60">
        <w:trPr>
          <w:gridAfter w:val="1"/>
          <w:wAfter w:w="22" w:type="dxa"/>
          <w:trHeight w:val="406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2495A09" w14:textId="5C1C2486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0FD7C5" w14:textId="3EB22104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ИЗСУРГ:</w:t>
            </w:r>
          </w:p>
        </w:tc>
      </w:tr>
      <w:tr w:rsidR="00B808C2" w:rsidRPr="00C3696D" w14:paraId="10106D1E" w14:textId="77777777" w:rsidTr="00720ACA">
        <w:trPr>
          <w:gridAfter w:val="1"/>
          <w:wAfter w:w="22" w:type="dxa"/>
          <w:trHeight w:val="1799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8637B53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B7ED10D" w14:textId="77777777" w:rsidR="00B808C2" w:rsidRPr="00C3696D" w:rsidRDefault="00B808C2" w:rsidP="00C12A16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 xml:space="preserve">(можете да отбележете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b/>
                <w:i/>
                <w:lang w:val="bg-BG"/>
              </w:rPr>
              <w:t xml:space="preserve"> само една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7B26DEDF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48521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 с трайни увреждания с потребност от постоянни медицински грижи</w:t>
            </w:r>
          </w:p>
          <w:p w14:paraId="1D411AA8" w14:textId="4FC17031" w:rsidR="00B808C2" w:rsidRPr="00C3696D" w:rsidRDefault="005C15A0" w:rsidP="00C12A16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43799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пълнолетни лица с трайни увреждания с потребност от постоянни медицински грижи</w:t>
            </w:r>
          </w:p>
          <w:p w14:paraId="65A86C6E" w14:textId="2F22D440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59269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09C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40109C">
              <w:rPr>
                <w:lang w:val="bg-BG"/>
              </w:rPr>
              <w:t xml:space="preserve"> </w:t>
            </w:r>
            <w:r w:rsidR="00B808C2" w:rsidRPr="00C3696D">
              <w:rPr>
                <w:color w:val="000000"/>
                <w:lang w:val="bg-BG"/>
              </w:rPr>
              <w:t>възрастни хора в надтрудоспособна възраст в невъзможност за самообслужване с потребност от постоянни медицински грижи</w:t>
            </w:r>
          </w:p>
          <w:p w14:paraId="0954AA28" w14:textId="47A211CD" w:rsidR="00B808C2" w:rsidRPr="00C3696D" w:rsidRDefault="005C15A0" w:rsidP="000C425D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66035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>деца с агресивно и проблемно (високорисково) поведение, включително младежи до 20 г.</w:t>
            </w:r>
            <w:r w:rsidR="00B808C2" w:rsidRPr="00C3696D">
              <w:rPr>
                <w:lang w:val="bg-BG"/>
              </w:rPr>
              <w:t xml:space="preserve"> </w:t>
            </w:r>
            <w:r w:rsidR="00B808C2" w:rsidRPr="00C3696D">
              <w:rPr>
                <w:color w:val="000000"/>
                <w:lang w:val="bg-BG"/>
              </w:rPr>
              <w:t>до завършване на средно образование</w:t>
            </w:r>
          </w:p>
        </w:tc>
      </w:tr>
      <w:tr w:rsidR="004C2A5C" w:rsidRPr="00C3696D" w14:paraId="075A3CFD" w14:textId="77777777" w:rsidTr="00CB1A60">
        <w:trPr>
          <w:gridAfter w:val="1"/>
          <w:wAfter w:w="22" w:type="dxa"/>
          <w:trHeight w:val="398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136CE4B" w14:textId="450CE9C9" w:rsidR="004C2A5C" w:rsidRPr="00C3696D" w:rsidRDefault="00472CE9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6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E950E82" w14:textId="7BA856E8" w:rsidR="004C2A5C" w:rsidRPr="00C3696D" w:rsidRDefault="004C2A5C" w:rsidP="00F93BA0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  <w:r w:rsidRPr="00C3696D">
              <w:rPr>
                <w:i/>
                <w:lang w:val="bg-BG"/>
              </w:rPr>
              <w:t xml:space="preserve"> </w:t>
            </w:r>
          </w:p>
        </w:tc>
      </w:tr>
      <w:tr w:rsidR="00B808C2" w:rsidRPr="00C3696D" w14:paraId="3D44EE3B" w14:textId="77777777" w:rsidTr="00CB1A60">
        <w:trPr>
          <w:gridAfter w:val="1"/>
          <w:wAfter w:w="22" w:type="dxa"/>
          <w:trHeight w:val="404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BE26C62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864C777" w14:textId="77777777" w:rsidR="00B808C2" w:rsidRPr="00C3696D" w:rsidRDefault="005C15A0" w:rsidP="00CB1A60">
            <w:pPr>
              <w:pStyle w:val="ListParagraph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12736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осигуряване на подслон (ОП)</w:t>
            </w:r>
          </w:p>
        </w:tc>
      </w:tr>
      <w:tr w:rsidR="00B808C2" w:rsidRPr="00C3696D" w14:paraId="57A0ADEA" w14:textId="77777777" w:rsidTr="00CB1A60">
        <w:trPr>
          <w:gridAfter w:val="1"/>
          <w:wAfter w:w="22" w:type="dxa"/>
          <w:trHeight w:val="409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18742AA6" w14:textId="1B719D1D" w:rsidR="00B808C2" w:rsidRPr="00C3696D" w:rsidRDefault="00B808C2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B94D448" w14:textId="77777777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ОП:</w:t>
            </w:r>
          </w:p>
        </w:tc>
      </w:tr>
      <w:tr w:rsidR="00B808C2" w:rsidRPr="00C3696D" w14:paraId="6BBE1E3A" w14:textId="77777777" w:rsidTr="006C1A44">
        <w:trPr>
          <w:gridAfter w:val="1"/>
          <w:wAfter w:w="22" w:type="dxa"/>
          <w:trHeight w:val="244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A3CC917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18FB6474" w14:textId="77777777" w:rsidR="00B808C2" w:rsidRPr="00C3696D" w:rsidRDefault="00B808C2" w:rsidP="00C12A16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 xml:space="preserve">(можете да отбележете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b/>
                <w:i/>
                <w:lang w:val="bg-BG"/>
              </w:rPr>
              <w:t xml:space="preserve"> само една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7F497B98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6052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бездомни лица и семейства</w:t>
            </w:r>
          </w:p>
          <w:p w14:paraId="41178508" w14:textId="7C8AE53E" w:rsidR="00B808C2" w:rsidRPr="00C3696D" w:rsidRDefault="005C15A0" w:rsidP="00C12A16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00104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 и/или лица в кризисна ситуация</w:t>
            </w:r>
          </w:p>
          <w:p w14:paraId="3E5765D7" w14:textId="3D9E6A41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79627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09C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деца, пострадали от домашно насилие, и деца – жертви на трафик</w:t>
            </w:r>
          </w:p>
          <w:p w14:paraId="39EAAC18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94822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лица, пострадали от домашно насилие, и лица - жертви на трафик</w:t>
            </w:r>
          </w:p>
          <w:p w14:paraId="7AD8D707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38642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лица в кризисна ситуация – бременни жени и майки в риск да изоставят децата си</w:t>
            </w:r>
          </w:p>
        </w:tc>
      </w:tr>
      <w:tr w:rsidR="004C2A5C" w:rsidRPr="00C3696D" w14:paraId="7C6F0C9A" w14:textId="77777777" w:rsidTr="00CB1A60">
        <w:trPr>
          <w:gridAfter w:val="1"/>
          <w:wAfter w:w="22" w:type="dxa"/>
          <w:trHeight w:val="467"/>
        </w:trPr>
        <w:tc>
          <w:tcPr>
            <w:tcW w:w="7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79A8C7B" w14:textId="774876A6" w:rsidR="004C2A5C" w:rsidRPr="00C3696D" w:rsidRDefault="00472CE9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>
              <w:rPr>
                <w:b/>
                <w:lang w:val="bg-BG"/>
              </w:rPr>
              <w:t>3</w:t>
            </w:r>
            <w:r w:rsidR="004C2A5C" w:rsidRPr="00C3696D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>7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855087" w14:textId="2CE6C37B" w:rsidR="004C2A5C" w:rsidRPr="00C3696D" w:rsidRDefault="004C2A5C" w:rsidP="00CB1A60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C3696D">
              <w:rPr>
                <w:b/>
                <w:lang w:val="bg-BG"/>
              </w:rPr>
              <w:t>Вид социална услуга (СУ), за която се иска издаване на лиценз:</w:t>
            </w:r>
          </w:p>
        </w:tc>
      </w:tr>
      <w:tr w:rsidR="00B808C2" w:rsidRPr="00C3696D" w14:paraId="6ADFC20F" w14:textId="77777777" w:rsidTr="00CB1A60">
        <w:trPr>
          <w:gridAfter w:val="1"/>
          <w:wAfter w:w="22" w:type="dxa"/>
          <w:trHeight w:val="404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B436DAD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4D357E4" w14:textId="77777777" w:rsidR="00B808C2" w:rsidRPr="00C3696D" w:rsidRDefault="005C15A0" w:rsidP="00CB1A60">
            <w:pPr>
              <w:tabs>
                <w:tab w:val="left" w:pos="9781"/>
              </w:tabs>
              <w:spacing w:line="254" w:lineRule="auto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76598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lang w:val="bg-BG"/>
              </w:rPr>
              <w:t xml:space="preserve"> асистентска подкрепа (АП)</w:t>
            </w:r>
          </w:p>
        </w:tc>
      </w:tr>
      <w:tr w:rsidR="00B808C2" w:rsidRPr="00C3696D" w14:paraId="0444A6F9" w14:textId="77777777" w:rsidTr="00CB1A60">
        <w:trPr>
          <w:gridAfter w:val="1"/>
          <w:wAfter w:w="22" w:type="dxa"/>
          <w:trHeight w:val="396"/>
        </w:trPr>
        <w:tc>
          <w:tcPr>
            <w:tcW w:w="7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25249996" w14:textId="6E120EF1" w:rsidR="00B808C2" w:rsidRPr="00C3696D" w:rsidRDefault="00B808C2" w:rsidP="00472CE9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59D72AA" w14:textId="7883724C" w:rsidR="00B808C2" w:rsidRPr="00C3696D" w:rsidRDefault="00B808C2" w:rsidP="00CB1A60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C3696D">
              <w:rPr>
                <w:b/>
                <w:lang w:val="bg-BG"/>
              </w:rPr>
              <w:t>Целева група (ЦГ) за АП:</w:t>
            </w:r>
          </w:p>
        </w:tc>
      </w:tr>
      <w:tr w:rsidR="00B808C2" w:rsidRPr="00C3696D" w14:paraId="1A96E9E8" w14:textId="77777777" w:rsidTr="006C1A44">
        <w:trPr>
          <w:gridAfter w:val="1"/>
          <w:wAfter w:w="22" w:type="dxa"/>
          <w:trHeight w:val="244"/>
        </w:trPr>
        <w:tc>
          <w:tcPr>
            <w:tcW w:w="71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8C64F4F" w14:textId="77777777" w:rsidR="00B808C2" w:rsidRPr="00C3696D" w:rsidRDefault="00B808C2" w:rsidP="00C12A16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5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4ADD7406" w14:textId="77777777" w:rsidR="00B808C2" w:rsidRPr="00C3696D" w:rsidRDefault="00B808C2" w:rsidP="00C12A16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C3696D">
              <w:rPr>
                <w:i/>
                <w:lang w:val="bg-BG"/>
              </w:rPr>
              <w:t xml:space="preserve">(можете да отбележете с </w:t>
            </w:r>
            <w:r w:rsidRPr="00C3696D">
              <w:rPr>
                <w:b/>
                <w:lang w:val="bg-BG"/>
              </w:rPr>
              <w:t>Х</w:t>
            </w:r>
            <w:r w:rsidRPr="00C3696D">
              <w:rPr>
                <w:i/>
                <w:lang w:val="bg-BG"/>
              </w:rPr>
              <w:t xml:space="preserve"> </w:t>
            </w:r>
            <w:r w:rsidRPr="00CB1A60">
              <w:rPr>
                <w:b/>
                <w:i/>
                <w:lang w:val="bg-BG"/>
              </w:rPr>
              <w:t>една или всички</w:t>
            </w:r>
            <w:r w:rsidRPr="00C3696D">
              <w:rPr>
                <w:i/>
                <w:lang w:val="bg-BG"/>
              </w:rPr>
              <w:t xml:space="preserve"> от посочените видове ЦГ)</w:t>
            </w:r>
          </w:p>
          <w:p w14:paraId="2CB8DA5B" w14:textId="79CB6198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1690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лица в надтрудоспособна възраст в невъзможност за самообслужване, които нямат определена по съответния ред степен на намалена работоспособност</w:t>
            </w:r>
          </w:p>
          <w:p w14:paraId="4A9D962C" w14:textId="77777777" w:rsidR="00B808C2" w:rsidRPr="00C3696D" w:rsidRDefault="005C15A0" w:rsidP="00C12A16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97710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8C2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B808C2" w:rsidRPr="00C3696D">
              <w:rPr>
                <w:color w:val="000000"/>
                <w:lang w:val="bg-BG"/>
              </w:rPr>
              <w:t xml:space="preserve"> 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</w:t>
            </w:r>
          </w:p>
        </w:tc>
      </w:tr>
      <w:tr w:rsidR="004C2A5C" w:rsidRPr="00C3696D" w14:paraId="25454B15" w14:textId="77777777" w:rsidTr="00CB1A60">
        <w:trPr>
          <w:trHeight w:val="41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164B049" w14:textId="68D9595F" w:rsidR="004C2A5C" w:rsidRPr="00C3696D" w:rsidRDefault="00EB45FF" w:rsidP="00EB45FF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/>
              </w:rPr>
            </w:pPr>
            <w:r>
              <w:rPr>
                <w:b/>
              </w:rPr>
              <w:t>4</w:t>
            </w:r>
            <w:r w:rsidR="004C2A5C" w:rsidRPr="00C3696D">
              <w:rPr>
                <w:b/>
                <w:lang w:val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9F55EDF" w14:textId="6A583753" w:rsidR="004C2A5C" w:rsidRPr="00C3696D" w:rsidRDefault="00B808C2" w:rsidP="005A0790">
            <w:pPr>
              <w:tabs>
                <w:tab w:val="left" w:pos="9781"/>
              </w:tabs>
              <w:jc w:val="both"/>
              <w:rPr>
                <w:color w:val="000000" w:themeColor="text1"/>
                <w:lang w:val="bg-BG"/>
              </w:rPr>
            </w:pPr>
            <w:r>
              <w:rPr>
                <w:b/>
                <w:color w:val="000000" w:themeColor="text1"/>
                <w:lang w:val="bg-BG"/>
              </w:rPr>
              <w:t xml:space="preserve">Място </w:t>
            </w:r>
            <w:r w:rsidR="004C2A5C" w:rsidRPr="00C3696D">
              <w:rPr>
                <w:b/>
                <w:color w:val="000000" w:themeColor="text1"/>
                <w:lang w:val="bg-BG"/>
              </w:rPr>
              <w:t>на предоставяне на социалната услуга:</w:t>
            </w:r>
          </w:p>
        </w:tc>
      </w:tr>
      <w:tr w:rsidR="004C2A5C" w:rsidRPr="00C3696D" w14:paraId="6625AB3B" w14:textId="77777777" w:rsidTr="00CB1A60">
        <w:trPr>
          <w:trHeight w:val="1540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D88D5D" w14:textId="498DE2B7" w:rsidR="004C2A5C" w:rsidRPr="00C3696D" w:rsidRDefault="00EB45FF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/>
              </w:rPr>
            </w:pPr>
            <w:r>
              <w:rPr>
                <w:b/>
                <w:lang w:eastAsia="bg-BG"/>
              </w:rPr>
              <w:t>4</w:t>
            </w:r>
            <w:r w:rsidR="004C2A5C" w:rsidRPr="00C3696D">
              <w:rPr>
                <w:b/>
                <w:lang w:val="bg-BG" w:eastAsia="bg-BG"/>
              </w:rPr>
              <w:t>.1.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03C02" w14:textId="77777777" w:rsidR="004C2A5C" w:rsidRPr="00C3696D" w:rsidRDefault="004C2A5C" w:rsidP="003C7A1E">
            <w:pPr>
              <w:tabs>
                <w:tab w:val="left" w:pos="9781"/>
              </w:tabs>
              <w:spacing w:before="120" w:after="120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град/село: ......................................................район: ....................................община: ..........................................</w:t>
            </w:r>
          </w:p>
          <w:p w14:paraId="743AE78C" w14:textId="5AB4E2B7" w:rsidR="004C2A5C" w:rsidRPr="00C3696D" w:rsidRDefault="004C2A5C" w:rsidP="003C7A1E">
            <w:pPr>
              <w:tabs>
                <w:tab w:val="left" w:pos="9781"/>
              </w:tabs>
              <w:rPr>
                <w:b/>
                <w:lang w:val="bg-BG"/>
              </w:rPr>
            </w:pPr>
            <w:r w:rsidRPr="00C3696D">
              <w:rPr>
                <w:lang w:val="bg-BG" w:eastAsia="bg-BG"/>
              </w:rPr>
              <w:t>област: ...............................................</w:t>
            </w:r>
            <w:r w:rsidR="00B808C2">
              <w:rPr>
                <w:lang w:val="bg-BG" w:eastAsia="bg-BG"/>
              </w:rPr>
              <w:t>..........................................................</w:t>
            </w:r>
            <w:r w:rsidRPr="00C3696D">
              <w:rPr>
                <w:lang w:val="bg-BG" w:eastAsia="bg-BG"/>
              </w:rPr>
              <w:t>............пощ.код: ...............................</w:t>
            </w:r>
          </w:p>
          <w:p w14:paraId="12D1E95D" w14:textId="6515640F" w:rsidR="004C2A5C" w:rsidRPr="00C3696D" w:rsidRDefault="00B808C2" w:rsidP="003C7A1E">
            <w:pPr>
              <w:tabs>
                <w:tab w:val="left" w:pos="9781"/>
              </w:tabs>
              <w:spacing w:before="120" w:after="120"/>
              <w:rPr>
                <w:color w:val="FFFFFF" w:themeColor="background1"/>
                <w:lang w:val="bg-BG" w:eastAsia="bg-BG"/>
              </w:rPr>
            </w:pPr>
            <w:r>
              <w:rPr>
                <w:lang w:val="bg-BG" w:eastAsia="bg-BG"/>
              </w:rPr>
              <w:t>ж.к/бул./ул.</w:t>
            </w:r>
            <w:r w:rsidR="004C2A5C" w:rsidRPr="00C3696D">
              <w:rPr>
                <w:lang w:val="bg-BG" w:eastAsia="bg-BG"/>
              </w:rPr>
              <w:t>.................................................</w:t>
            </w:r>
            <w:r>
              <w:rPr>
                <w:lang w:val="bg-BG" w:eastAsia="bg-BG"/>
              </w:rPr>
              <w:t>............................................</w:t>
            </w:r>
            <w:r w:rsidR="004C2A5C" w:rsidRPr="00C3696D">
              <w:rPr>
                <w:lang w:val="bg-BG" w:eastAsia="bg-BG"/>
              </w:rPr>
              <w:t>........................... №................................</w:t>
            </w:r>
          </w:p>
          <w:p w14:paraId="1BB41210" w14:textId="19F23FDF" w:rsidR="004C2A5C" w:rsidRPr="00C3696D" w:rsidRDefault="004C2A5C" w:rsidP="003C7A1E">
            <w:pPr>
              <w:tabs>
                <w:tab w:val="left" w:pos="9781"/>
              </w:tabs>
              <w:jc w:val="both"/>
              <w:rPr>
                <w:b/>
                <w:color w:val="000000" w:themeColor="text1"/>
                <w:lang w:val="bg-BG"/>
              </w:rPr>
            </w:pPr>
            <w:r w:rsidRPr="00C3696D">
              <w:rPr>
                <w:lang w:val="bg-BG" w:eastAsia="bg-BG"/>
              </w:rPr>
              <w:t>бл..............., вх....................., ет..................., ап..........................</w:t>
            </w:r>
          </w:p>
        </w:tc>
      </w:tr>
      <w:tr w:rsidR="004C2A5C" w:rsidRPr="00C3696D" w14:paraId="2839C5B2" w14:textId="77777777" w:rsidTr="006C1A44">
        <w:trPr>
          <w:trHeight w:val="403"/>
        </w:trPr>
        <w:tc>
          <w:tcPr>
            <w:tcW w:w="103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05FC90" w14:textId="77777777" w:rsidR="004C2A5C" w:rsidRPr="00C3696D" w:rsidRDefault="004C2A5C" w:rsidP="00A17EF4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Контакти:</w:t>
            </w:r>
          </w:p>
          <w:p w14:paraId="6AF7F837" w14:textId="77777777" w:rsidR="004C2A5C" w:rsidRPr="00C3696D" w:rsidRDefault="004C2A5C" w:rsidP="00A17EF4">
            <w:pPr>
              <w:tabs>
                <w:tab w:val="left" w:pos="9781"/>
              </w:tabs>
              <w:rPr>
                <w:color w:val="7030A0"/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тел:                </w:t>
            </w:r>
          </w:p>
          <w:p w14:paraId="31CD3367" w14:textId="45FA556F" w:rsidR="004C2A5C" w:rsidRPr="00C3696D" w:rsidRDefault="004C2A5C" w:rsidP="003C7A1E">
            <w:pPr>
              <w:tabs>
                <w:tab w:val="left" w:pos="9781"/>
              </w:tabs>
              <w:jc w:val="both"/>
              <w:rPr>
                <w:i/>
                <w:color w:val="000000" w:themeColor="text1"/>
                <w:lang w:val="bg-BG"/>
              </w:rPr>
            </w:pPr>
            <w:r w:rsidRPr="00C3696D">
              <w:rPr>
                <w:lang w:val="bg-BG" w:eastAsia="bg-BG"/>
              </w:rPr>
              <w:t>e – mail:</w:t>
            </w:r>
          </w:p>
        </w:tc>
      </w:tr>
      <w:tr w:rsidR="004C2A5C" w:rsidRPr="00C3696D" w14:paraId="3DA5A5ED" w14:textId="77777777" w:rsidTr="006C1A44">
        <w:trPr>
          <w:trHeight w:val="40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AAE28" w14:textId="1192B923" w:rsidR="004C2A5C" w:rsidRPr="00C3696D" w:rsidRDefault="00EB45FF" w:rsidP="00A82FD3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eastAsia="bg-BG"/>
              </w:rPr>
              <w:t>4</w:t>
            </w:r>
            <w:r w:rsidR="004C2A5C" w:rsidRPr="00C3696D">
              <w:rPr>
                <w:b/>
                <w:lang w:val="bg-BG" w:eastAsia="bg-BG"/>
              </w:rPr>
              <w:t>.2.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A7545" w14:textId="77777777" w:rsidR="004C2A5C" w:rsidRPr="00C3696D" w:rsidRDefault="004C2A5C" w:rsidP="003C7A1E">
            <w:pPr>
              <w:tabs>
                <w:tab w:val="left" w:pos="9781"/>
              </w:tabs>
              <w:spacing w:before="120" w:after="120"/>
              <w:rPr>
                <w:b/>
                <w:i/>
                <w:color w:val="000000" w:themeColor="text1"/>
                <w:lang w:val="bg-BG"/>
              </w:rPr>
            </w:pPr>
            <w:r w:rsidRPr="00C3696D">
              <w:rPr>
                <w:i/>
                <w:color w:val="000000" w:themeColor="text1"/>
                <w:lang w:val="bg-BG"/>
              </w:rPr>
              <w:t xml:space="preserve">Адрес, на който се администрира услугата </w:t>
            </w:r>
            <w:r w:rsidRPr="00C3696D">
              <w:rPr>
                <w:b/>
                <w:i/>
                <w:color w:val="000000" w:themeColor="text1"/>
                <w:lang w:val="bg-BG"/>
              </w:rPr>
              <w:t>(посочва се при мобилно предоставяне на услугите, както и за социалната услуга АП)</w:t>
            </w:r>
          </w:p>
          <w:p w14:paraId="7D41BE37" w14:textId="77777777" w:rsidR="00B808C2" w:rsidRPr="00C3696D" w:rsidRDefault="00B808C2" w:rsidP="00B808C2">
            <w:pPr>
              <w:tabs>
                <w:tab w:val="left" w:pos="9781"/>
              </w:tabs>
              <w:spacing w:before="120" w:after="120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град/село: ......................................................район: ....................................община: ..........................................</w:t>
            </w:r>
          </w:p>
          <w:p w14:paraId="5E2B3CFD" w14:textId="77777777" w:rsidR="00B808C2" w:rsidRPr="00C3696D" w:rsidRDefault="00B808C2" w:rsidP="00B808C2">
            <w:pPr>
              <w:tabs>
                <w:tab w:val="left" w:pos="9781"/>
              </w:tabs>
              <w:rPr>
                <w:b/>
                <w:lang w:val="bg-BG"/>
              </w:rPr>
            </w:pPr>
            <w:r w:rsidRPr="00C3696D">
              <w:rPr>
                <w:lang w:val="bg-BG" w:eastAsia="bg-BG"/>
              </w:rPr>
              <w:t>област: ...............................................</w:t>
            </w:r>
            <w:r>
              <w:rPr>
                <w:lang w:val="bg-BG" w:eastAsia="bg-BG"/>
              </w:rPr>
              <w:t>..........................................................</w:t>
            </w:r>
            <w:r w:rsidRPr="00C3696D">
              <w:rPr>
                <w:lang w:val="bg-BG" w:eastAsia="bg-BG"/>
              </w:rPr>
              <w:t>............пощ.код: ...............................</w:t>
            </w:r>
          </w:p>
          <w:p w14:paraId="3BCF9D3D" w14:textId="77777777" w:rsidR="00B808C2" w:rsidRPr="00C3696D" w:rsidRDefault="00B808C2" w:rsidP="00B808C2">
            <w:pPr>
              <w:tabs>
                <w:tab w:val="left" w:pos="9781"/>
              </w:tabs>
              <w:spacing w:before="120" w:after="120"/>
              <w:rPr>
                <w:color w:val="FFFFFF" w:themeColor="background1"/>
                <w:lang w:val="bg-BG" w:eastAsia="bg-BG"/>
              </w:rPr>
            </w:pPr>
            <w:r>
              <w:rPr>
                <w:lang w:val="bg-BG" w:eastAsia="bg-BG"/>
              </w:rPr>
              <w:t>ж.к/бул./ул.</w:t>
            </w:r>
            <w:r w:rsidRPr="00C3696D">
              <w:rPr>
                <w:lang w:val="bg-BG" w:eastAsia="bg-BG"/>
              </w:rPr>
              <w:t>.................................................</w:t>
            </w:r>
            <w:r>
              <w:rPr>
                <w:lang w:val="bg-BG" w:eastAsia="bg-BG"/>
              </w:rPr>
              <w:t>............................................</w:t>
            </w:r>
            <w:r w:rsidRPr="00C3696D">
              <w:rPr>
                <w:lang w:val="bg-BG" w:eastAsia="bg-BG"/>
              </w:rPr>
              <w:t>........................... №................................</w:t>
            </w:r>
          </w:p>
          <w:p w14:paraId="46A8327C" w14:textId="26CFF325" w:rsidR="004C2A5C" w:rsidRPr="00C3696D" w:rsidRDefault="00B808C2" w:rsidP="00B808C2">
            <w:pPr>
              <w:tabs>
                <w:tab w:val="left" w:pos="9781"/>
              </w:tabs>
              <w:spacing w:before="120" w:after="120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бл..............., вх....................., ет..................., ап..........................</w:t>
            </w:r>
          </w:p>
        </w:tc>
      </w:tr>
      <w:tr w:rsidR="004C2A5C" w:rsidRPr="00C3696D" w14:paraId="6045A743" w14:textId="77777777" w:rsidTr="006C1A44">
        <w:trPr>
          <w:trHeight w:val="355"/>
        </w:trPr>
        <w:tc>
          <w:tcPr>
            <w:tcW w:w="1032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065C114" w14:textId="77777777" w:rsidR="004C2A5C" w:rsidRPr="00C3696D" w:rsidRDefault="004C2A5C" w:rsidP="00F343AD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Контакти:</w:t>
            </w:r>
          </w:p>
          <w:p w14:paraId="30407981" w14:textId="77777777" w:rsidR="004C2A5C" w:rsidRPr="00C3696D" w:rsidRDefault="004C2A5C" w:rsidP="00F343AD">
            <w:pPr>
              <w:tabs>
                <w:tab w:val="left" w:pos="9781"/>
              </w:tabs>
              <w:rPr>
                <w:color w:val="7030A0"/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тел:                </w:t>
            </w:r>
          </w:p>
          <w:p w14:paraId="1A9BA640" w14:textId="34820EF3" w:rsidR="004C2A5C" w:rsidRPr="00C3696D" w:rsidRDefault="004C2A5C" w:rsidP="00F343AD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e – mail:</w:t>
            </w:r>
          </w:p>
        </w:tc>
      </w:tr>
      <w:tr w:rsidR="004C2A5C" w:rsidRPr="00C3696D" w14:paraId="23BEEA15" w14:textId="77777777" w:rsidTr="00CB1A60">
        <w:trPr>
          <w:trHeight w:val="355"/>
        </w:trPr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B2E9027" w14:textId="409DD0DA" w:rsidR="004C2A5C" w:rsidRPr="00C3696D" w:rsidRDefault="00EB45FF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>
              <w:rPr>
                <w:b/>
                <w:lang w:eastAsia="bg-BG"/>
              </w:rPr>
              <w:lastRenderedPageBreak/>
              <w:t>5</w:t>
            </w:r>
            <w:r w:rsidR="004C2A5C" w:rsidRPr="00C3696D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FFD4EA5" w14:textId="5917B413" w:rsidR="004C2A5C" w:rsidRPr="00C3696D" w:rsidRDefault="004C2A5C" w:rsidP="00CB1A60">
            <w:pPr>
              <w:tabs>
                <w:tab w:val="left" w:pos="7511"/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Съгласие за получаване на лиценза:</w:t>
            </w:r>
            <w:r w:rsidRPr="00C3696D">
              <w:rPr>
                <w:i/>
                <w:lang w:val="bg-BG" w:eastAsia="bg-BG"/>
              </w:rPr>
              <w:t xml:space="preserve"> </w:t>
            </w:r>
            <w:r w:rsidRPr="00C3696D">
              <w:rPr>
                <w:i/>
                <w:lang w:val="bg-BG"/>
              </w:rPr>
              <w:t xml:space="preserve">                                                     </w:t>
            </w:r>
          </w:p>
        </w:tc>
      </w:tr>
      <w:tr w:rsidR="004C2A5C" w:rsidRPr="00C3696D" w14:paraId="26BE654E" w14:textId="77777777" w:rsidTr="00CB1A60">
        <w:trPr>
          <w:trHeight w:val="355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26EECF" w14:textId="77777777" w:rsidR="004C2A5C" w:rsidRPr="00C3696D" w:rsidRDefault="004C2A5C" w:rsidP="00A43A07">
            <w:pPr>
              <w:tabs>
                <w:tab w:val="left" w:pos="9781"/>
              </w:tabs>
              <w:spacing w:line="276" w:lineRule="auto"/>
              <w:rPr>
                <w:lang w:val="bg-BG" w:eastAsia="bg-BG"/>
              </w:rPr>
            </w:pPr>
          </w:p>
          <w:p w14:paraId="66A46A77" w14:textId="77777777" w:rsidR="004C2A5C" w:rsidRPr="00C3696D" w:rsidRDefault="004C2A5C" w:rsidP="00A43A07">
            <w:pPr>
              <w:tabs>
                <w:tab w:val="left" w:pos="9781"/>
              </w:tabs>
              <w:spacing w:line="276" w:lineRule="auto"/>
              <w:jc w:val="center"/>
              <w:rPr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954D64" w14:textId="77777777" w:rsidR="004C2A5C" w:rsidRPr="00C3696D" w:rsidRDefault="004C2A5C" w:rsidP="006A318E">
            <w:pPr>
              <w:tabs>
                <w:tab w:val="left" w:pos="426"/>
                <w:tab w:val="left" w:pos="9781"/>
              </w:tabs>
              <w:jc w:val="both"/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Желая да получа издадения лиценз:</w:t>
            </w:r>
          </w:p>
          <w:p w14:paraId="1FE3D2B0" w14:textId="01168D51" w:rsidR="004C2A5C" w:rsidRPr="00C3696D" w:rsidRDefault="005C15A0" w:rsidP="006A318E">
            <w:pPr>
              <w:numPr>
                <w:ilvl w:val="0"/>
                <w:numId w:val="3"/>
              </w:numPr>
              <w:tabs>
                <w:tab w:val="left" w:pos="9781"/>
              </w:tabs>
              <w:spacing w:line="276" w:lineRule="auto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9031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 w:eastAsia="bg-BG"/>
              </w:rPr>
              <w:t xml:space="preserve"> лично в Агенцията за качеството на социалните услуги (АКСУ) или чрез упълномощено от мен лице с нотариално заверено пълномощно;</w:t>
            </w:r>
          </w:p>
          <w:p w14:paraId="0BF1AD9A" w14:textId="74AA9913" w:rsidR="004C2A5C" w:rsidRPr="00C3696D" w:rsidRDefault="005C15A0" w:rsidP="006A318E">
            <w:pPr>
              <w:numPr>
                <w:ilvl w:val="0"/>
                <w:numId w:val="3"/>
              </w:numPr>
              <w:tabs>
                <w:tab w:val="left" w:pos="9781"/>
              </w:tabs>
              <w:spacing w:line="276" w:lineRule="auto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33538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 w:eastAsia="bg-BG"/>
              </w:rPr>
              <w:t xml:space="preserve"> с писмо, с обратна разписка на посочения в заявлението адрес на управление;</w:t>
            </w:r>
          </w:p>
          <w:p w14:paraId="519D9DDF" w14:textId="5B1CF450" w:rsidR="004C2A5C" w:rsidRPr="00C3696D" w:rsidRDefault="005C15A0" w:rsidP="006A318E">
            <w:pPr>
              <w:tabs>
                <w:tab w:val="left" w:pos="9781"/>
              </w:tabs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5823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 w:eastAsia="bg-BG"/>
              </w:rPr>
              <w:t xml:space="preserve"> с писмо, с обратна разписка на посочения в заявлението адрес за кореспонденция.</w:t>
            </w:r>
          </w:p>
        </w:tc>
      </w:tr>
      <w:tr w:rsidR="004C2A5C" w:rsidRPr="00C3696D" w14:paraId="05F1A5FD" w14:textId="77777777" w:rsidTr="00CB1A60">
        <w:trPr>
          <w:trHeight w:val="412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1412D63" w14:textId="2AB10D3C" w:rsidR="004C2A5C" w:rsidRPr="00C3696D" w:rsidRDefault="00EB45FF" w:rsidP="00F93BA0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>
              <w:rPr>
                <w:b/>
                <w:lang w:eastAsia="bg-BG"/>
              </w:rPr>
              <w:t>6</w:t>
            </w:r>
            <w:r w:rsidR="004C2A5C" w:rsidRPr="00C3696D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FB3207A" w14:textId="74EEEC77" w:rsidR="004C2A5C" w:rsidRPr="00C3696D" w:rsidRDefault="00B567D0" w:rsidP="00CB1A60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П</w:t>
            </w:r>
            <w:r w:rsidRPr="00C3696D">
              <w:rPr>
                <w:b/>
                <w:lang w:val="bg-BG" w:eastAsia="bg-BG"/>
              </w:rPr>
              <w:t xml:space="preserve">олучаване </w:t>
            </w:r>
            <w:r w:rsidR="004C2A5C" w:rsidRPr="00C3696D">
              <w:rPr>
                <w:b/>
                <w:lang w:val="bg-BG" w:eastAsia="bg-BG"/>
              </w:rPr>
              <w:t>на съобщения от АКСУ от лицето (лицата) с представителна власт:</w:t>
            </w:r>
            <w:r w:rsidR="004C2A5C" w:rsidRPr="00C3696D">
              <w:rPr>
                <w:i/>
                <w:lang w:val="bg-BG" w:eastAsia="bg-BG"/>
              </w:rPr>
              <w:t xml:space="preserve"> </w:t>
            </w:r>
            <w:r w:rsidR="004C2A5C" w:rsidRPr="00C3696D">
              <w:rPr>
                <w:i/>
                <w:lang w:val="bg-BG"/>
              </w:rPr>
              <w:t xml:space="preserve">                                                    </w:t>
            </w:r>
          </w:p>
        </w:tc>
      </w:tr>
      <w:tr w:rsidR="004C2A5C" w:rsidRPr="00C3696D" w14:paraId="5A1B6717" w14:textId="77777777" w:rsidTr="00CB1A60">
        <w:trPr>
          <w:trHeight w:val="1299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E606F8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74A64869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2A34C8B3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2279A132" w14:textId="4D7AC6D5" w:rsidR="004C2A5C" w:rsidRPr="00C3696D" w:rsidRDefault="00EB45FF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>
              <w:rPr>
                <w:b/>
                <w:lang w:eastAsia="bg-BG"/>
              </w:rPr>
              <w:t>6</w:t>
            </w:r>
            <w:r w:rsidR="004C2A5C" w:rsidRPr="00C3696D">
              <w:rPr>
                <w:b/>
                <w:lang w:val="bg-BG" w:eastAsia="bg-BG"/>
              </w:rPr>
              <w:t>.1.</w:t>
            </w:r>
          </w:p>
          <w:p w14:paraId="2F29BD2D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</w:p>
          <w:p w14:paraId="6F4B4228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59A165" w14:textId="77777777" w:rsidR="004C2A5C" w:rsidRPr="00C3696D" w:rsidRDefault="004C2A5C" w:rsidP="00A82FD3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  <w:r w:rsidRPr="00C3696D">
              <w:rPr>
                <w:color w:val="000000" w:themeColor="text1"/>
                <w:lang w:val="bg-BG" w:eastAsia="bg-BG"/>
              </w:rPr>
              <w:t>(</w:t>
            </w:r>
            <w:r w:rsidRPr="00C3696D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4E2DB495" w14:textId="77777777" w:rsidR="004C2A5C" w:rsidRPr="00C3696D" w:rsidRDefault="004C2A5C" w:rsidP="00272BCC">
            <w:pPr>
              <w:tabs>
                <w:tab w:val="left" w:pos="9781"/>
              </w:tabs>
              <w:ind w:right="-108"/>
              <w:jc w:val="center"/>
              <w:rPr>
                <w:i/>
                <w:lang w:val="bg-BG" w:eastAsia="bg-BG"/>
              </w:rPr>
            </w:pPr>
          </w:p>
          <w:p w14:paraId="3BB78942" w14:textId="4D1F2C10" w:rsidR="00C97DD9" w:rsidRDefault="00C97DD9" w:rsidP="00C97DD9">
            <w:pPr>
              <w:tabs>
                <w:tab w:val="left" w:pos="9781"/>
              </w:tabs>
              <w:ind w:right="197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 xml:space="preserve">Посочвам задължителния електронен адрес </w:t>
            </w:r>
            <w:r w:rsidRPr="00C97DD9">
              <w:rPr>
                <w:lang w:val="bg-BG" w:eastAsia="bg-BG"/>
              </w:rPr>
              <w:t>за призоваване и полу</w:t>
            </w:r>
            <w:r>
              <w:rPr>
                <w:lang w:val="bg-BG" w:eastAsia="bg-BG"/>
              </w:rPr>
              <w:t>чаване на документи и съобщения:</w:t>
            </w:r>
          </w:p>
          <w:p w14:paraId="3FEA33DC" w14:textId="77777777" w:rsidR="00C97DD9" w:rsidRPr="000378D0" w:rsidRDefault="00C97DD9" w:rsidP="00C97DD9">
            <w:pPr>
              <w:tabs>
                <w:tab w:val="left" w:pos="9781"/>
              </w:tabs>
              <w:ind w:right="197"/>
              <w:jc w:val="both"/>
              <w:rPr>
                <w:lang w:eastAsia="bg-BG"/>
              </w:rPr>
            </w:pPr>
          </w:p>
          <w:tbl>
            <w:tblPr>
              <w:tblpPr w:leftFromText="141" w:rightFromText="141" w:vertAnchor="text" w:horzAnchor="margin" w:tblpXSpec="center" w:tblpY="-13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05"/>
              <w:gridCol w:w="3544"/>
              <w:gridCol w:w="425"/>
              <w:gridCol w:w="2186"/>
            </w:tblGrid>
            <w:tr w:rsidR="00C97DD9" w:rsidRPr="00C3696D" w14:paraId="3369C862" w14:textId="77777777" w:rsidTr="00257B6C">
              <w:trPr>
                <w:trHeight w:val="279"/>
              </w:trPr>
              <w:tc>
                <w:tcPr>
                  <w:tcW w:w="2405" w:type="dxa"/>
                  <w:shd w:val="clear" w:color="auto" w:fill="C0C0C0"/>
                </w:tcPr>
                <w:p w14:paraId="74B15B19" w14:textId="02C3A7C4" w:rsidR="00C97DD9" w:rsidRPr="00C3696D" w:rsidRDefault="00EC30CB" w:rsidP="000378D0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  <w:r>
                    <w:rPr>
                      <w:lang w:val="bg-BG" w:eastAsia="bg-BG"/>
                    </w:rPr>
                    <w:t xml:space="preserve">Електронен адрес </w:t>
                  </w:r>
                  <w:r w:rsidR="000378D0">
                    <w:rPr>
                      <w:lang w:val="bg-BG" w:eastAsia="bg-BG"/>
                    </w:rPr>
                    <w:t>(</w:t>
                  </w:r>
                  <w:proofErr w:type="spellStart"/>
                  <w:r w:rsidR="00C97DD9" w:rsidRPr="00C3696D">
                    <w:rPr>
                      <w:lang w:val="bg-BG" w:eastAsia="bg-BG"/>
                    </w:rPr>
                    <w:t>e-mail</w:t>
                  </w:r>
                  <w:proofErr w:type="spellEnd"/>
                  <w:r w:rsidR="000378D0">
                    <w:rPr>
                      <w:lang w:val="bg-BG" w:eastAsia="bg-BG"/>
                    </w:rPr>
                    <w:t>)</w:t>
                  </w:r>
                  <w:r w:rsidR="00C97DD9" w:rsidRPr="00C3696D">
                    <w:rPr>
                      <w:lang w:val="bg-BG" w:eastAsia="bg-BG"/>
                    </w:rPr>
                    <w:t>: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5300D57A" w14:textId="77777777" w:rsidR="00C97DD9" w:rsidRPr="00C3696D" w:rsidRDefault="00C97DD9" w:rsidP="00C97DD9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20A8BD9" w14:textId="77777777" w:rsidR="00C97DD9" w:rsidRPr="00C3696D" w:rsidRDefault="00C97DD9" w:rsidP="00C97DD9">
                  <w:pPr>
                    <w:tabs>
                      <w:tab w:val="left" w:pos="9781"/>
                    </w:tabs>
                    <w:ind w:left="-140" w:right="-108"/>
                    <w:jc w:val="center"/>
                    <w:rPr>
                      <w:lang w:val="bg-BG" w:eastAsia="bg-BG"/>
                    </w:rPr>
                  </w:pPr>
                  <w:r w:rsidRPr="00C3696D">
                    <w:rPr>
                      <w:lang w:val="bg-BG" w:eastAsia="bg-BG"/>
                    </w:rPr>
                    <w:t xml:space="preserve"> @</w:t>
                  </w:r>
                </w:p>
              </w:tc>
              <w:tc>
                <w:tcPr>
                  <w:tcW w:w="2186" w:type="dxa"/>
                  <w:shd w:val="clear" w:color="auto" w:fill="auto"/>
                </w:tcPr>
                <w:p w14:paraId="49A3FE90" w14:textId="77777777" w:rsidR="00C97DD9" w:rsidRPr="00C3696D" w:rsidRDefault="00C97DD9" w:rsidP="00C97DD9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</w:p>
              </w:tc>
            </w:tr>
          </w:tbl>
          <w:p w14:paraId="38B02F82" w14:textId="7D641457" w:rsidR="00C97DD9" w:rsidRPr="00C3696D" w:rsidRDefault="00071D3F" w:rsidP="003544A4">
            <w:pPr>
              <w:tabs>
                <w:tab w:val="left" w:pos="9781"/>
              </w:tabs>
              <w:ind w:right="197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включително</w:t>
            </w:r>
            <w:r w:rsidR="00C97DD9">
              <w:rPr>
                <w:lang w:val="bg-BG" w:eastAsia="bg-BG"/>
              </w:rPr>
              <w:t xml:space="preserve"> и чрез</w:t>
            </w:r>
            <w:r w:rsidR="00C97DD9" w:rsidRPr="00C97DD9">
              <w:rPr>
                <w:lang w:val="bg-BG" w:eastAsia="bg-BG"/>
              </w:rPr>
              <w:t xml:space="preserve"> информационната система за сигурно електронно връчване</w:t>
            </w:r>
            <w:r w:rsidR="003544A4">
              <w:rPr>
                <w:lang w:val="bg-BG" w:eastAsia="bg-BG"/>
              </w:rPr>
              <w:t>.</w:t>
            </w:r>
          </w:p>
        </w:tc>
      </w:tr>
      <w:tr w:rsidR="004C2A5C" w:rsidRPr="00C3696D" w14:paraId="413F5B06" w14:textId="77777777" w:rsidTr="00CB1A60">
        <w:trPr>
          <w:trHeight w:val="55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5DF5A9" w14:textId="77777777" w:rsidR="004C2A5C" w:rsidRPr="00C3696D" w:rsidRDefault="004C2A5C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36C5DD12" w14:textId="77777777" w:rsidR="003544A4" w:rsidRDefault="003544A4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105DE13F" w14:textId="77777777" w:rsidR="00EC30CB" w:rsidRDefault="00EC30CB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041B8CF1" w14:textId="6CE8D423" w:rsidR="004C2A5C" w:rsidRPr="00C3696D" w:rsidRDefault="00EB45FF" w:rsidP="00B808C2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>
              <w:rPr>
                <w:b/>
                <w:lang w:eastAsia="bg-BG"/>
              </w:rPr>
              <w:t>6</w:t>
            </w:r>
            <w:r w:rsidR="004C2A5C" w:rsidRPr="00C3696D">
              <w:rPr>
                <w:b/>
                <w:lang w:val="bg-BG" w:eastAsia="bg-BG"/>
              </w:rPr>
              <w:t>.2.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4D3CE3" w14:textId="77777777" w:rsidR="00343325" w:rsidRPr="00C97DD9" w:rsidRDefault="00343325" w:rsidP="008D711F">
            <w:pPr>
              <w:tabs>
                <w:tab w:val="left" w:pos="9781"/>
              </w:tabs>
              <w:ind w:right="-108"/>
              <w:rPr>
                <w:strike/>
                <w:lang w:val="bg-BG" w:eastAsia="bg-BG"/>
              </w:rPr>
            </w:pPr>
          </w:p>
          <w:p w14:paraId="518E6A56" w14:textId="60697C38" w:rsidR="00C97DD9" w:rsidRPr="003544A4" w:rsidRDefault="000378D0" w:rsidP="00C97DD9">
            <w:pPr>
              <w:tabs>
                <w:tab w:val="left" w:pos="9781"/>
              </w:tabs>
              <w:ind w:right="-108"/>
              <w:rPr>
                <w:b/>
                <w:lang w:val="bg-BG" w:eastAsia="bg-BG"/>
              </w:rPr>
            </w:pPr>
            <w:r w:rsidRPr="00E265D2">
              <w:rPr>
                <w:b/>
                <w:lang w:val="bg-BG" w:eastAsia="bg-BG"/>
              </w:rPr>
              <w:t>П</w:t>
            </w:r>
            <w:r w:rsidR="00C97DD9" w:rsidRPr="003544A4">
              <w:rPr>
                <w:b/>
                <w:lang w:val="bg-BG" w:eastAsia="bg-BG"/>
              </w:rPr>
              <w:t>рофил</w:t>
            </w:r>
            <w:r w:rsidR="00EC30CB">
              <w:rPr>
                <w:b/>
                <w:lang w:val="bg-BG" w:eastAsia="bg-BG"/>
              </w:rPr>
              <w:t xml:space="preserve"> в ССЕВ</w:t>
            </w:r>
            <w:r w:rsidR="003544A4" w:rsidRPr="003544A4">
              <w:rPr>
                <w:b/>
                <w:lang w:val="bg-BG" w:eastAsia="bg-BG"/>
              </w:rPr>
              <w:t>:</w:t>
            </w:r>
            <w:r w:rsidR="00C97DD9" w:rsidRPr="003544A4">
              <w:rPr>
                <w:b/>
                <w:lang w:val="bg-BG" w:eastAsia="bg-BG"/>
              </w:rPr>
              <w:t xml:space="preserve"> </w:t>
            </w:r>
            <w:r w:rsidR="00E265D2" w:rsidRPr="003544A4">
              <w:rPr>
                <w:b/>
                <w:lang w:val="bg-BG" w:eastAsia="bg-BG"/>
              </w:rPr>
              <w:t>…….……….…</w:t>
            </w:r>
            <w:r w:rsidR="00C97DD9" w:rsidRPr="003544A4">
              <w:rPr>
                <w:b/>
                <w:lang w:val="bg-BG" w:eastAsia="bg-BG"/>
              </w:rPr>
              <w:t>………………………………….…</w:t>
            </w:r>
          </w:p>
          <w:p w14:paraId="489C7F20" w14:textId="77777777" w:rsidR="003544A4" w:rsidRPr="00873806" w:rsidRDefault="003544A4" w:rsidP="00C97DD9">
            <w:pPr>
              <w:tabs>
                <w:tab w:val="left" w:pos="9781"/>
              </w:tabs>
              <w:ind w:right="-108"/>
              <w:rPr>
                <w:lang w:eastAsia="bg-BG"/>
              </w:rPr>
            </w:pPr>
          </w:p>
          <w:p w14:paraId="597DD5B9" w14:textId="0DBFC10E" w:rsidR="00C97DD9" w:rsidRDefault="00C97DD9" w:rsidP="003544A4">
            <w:pPr>
              <w:tabs>
                <w:tab w:val="left" w:pos="9781"/>
              </w:tabs>
              <w:jc w:val="both"/>
              <w:rPr>
                <w:lang w:val="bg-BG" w:eastAsia="bg-BG"/>
              </w:rPr>
            </w:pPr>
            <w:r w:rsidRPr="00EC30CB">
              <w:rPr>
                <w:i/>
                <w:lang w:val="bg-BG" w:eastAsia="bg-BG"/>
              </w:rPr>
              <w:t>(</w:t>
            </w:r>
            <w:r w:rsidR="00EC30CB" w:rsidRPr="00EC30CB">
              <w:rPr>
                <w:i/>
                <w:lang w:val="bg-BG" w:eastAsia="bg-BG"/>
              </w:rPr>
              <w:t xml:space="preserve">Електронен адрес за връчване </w:t>
            </w:r>
            <w:r w:rsidR="00EC30CB">
              <w:rPr>
                <w:lang w:val="bg-BG" w:eastAsia="bg-BG"/>
              </w:rPr>
              <w:t>в</w:t>
            </w:r>
            <w:r w:rsidR="003544A4" w:rsidRPr="003544A4">
              <w:rPr>
                <w:i/>
                <w:lang w:val="bg-BG" w:eastAsia="bg-BG"/>
              </w:rPr>
              <w:t xml:space="preserve"> Системата за сигурно електронно връчване (ССЕВ), модул на Портала на електронното управление по смисъла на Закона за електронно управление, като адрес за електронно връчване по настоящото и всички последващи административни производства пред Агенцията за качеството на социалните услуги</w:t>
            </w:r>
            <w:r w:rsidRPr="003544A4">
              <w:rPr>
                <w:lang w:val="bg-BG" w:eastAsia="bg-BG"/>
              </w:rPr>
              <w:t>)</w:t>
            </w:r>
          </w:p>
          <w:p w14:paraId="2FFABD5D" w14:textId="7602838E" w:rsidR="003544A4" w:rsidRPr="00C3696D" w:rsidRDefault="003544A4" w:rsidP="003544A4">
            <w:pPr>
              <w:tabs>
                <w:tab w:val="left" w:pos="9781"/>
              </w:tabs>
              <w:jc w:val="both"/>
              <w:rPr>
                <w:lang w:val="bg-BG" w:eastAsia="bg-BG"/>
              </w:rPr>
            </w:pPr>
          </w:p>
        </w:tc>
      </w:tr>
      <w:tr w:rsidR="004C2A5C" w:rsidRPr="00C3696D" w14:paraId="000A4152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E42449B" w14:textId="3488BA78" w:rsidR="004C2A5C" w:rsidRPr="00F93BA0" w:rsidRDefault="00EB45FF" w:rsidP="00F93BA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 w:rsidRPr="00CB1A60">
              <w:rPr>
                <w:b/>
                <w:lang w:eastAsia="bg-BG"/>
              </w:rPr>
              <w:t>7</w:t>
            </w:r>
            <w:r w:rsidR="004C2A5C" w:rsidRPr="00F93BA0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F4EE093" w14:textId="1771CDB2" w:rsidR="004C2A5C" w:rsidRPr="00C3696D" w:rsidRDefault="004C2A5C" w:rsidP="00CB1A60">
            <w:pPr>
              <w:tabs>
                <w:tab w:val="left" w:pos="9781"/>
              </w:tabs>
              <w:rPr>
                <w:b/>
                <w:highlight w:val="yellow"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Описание на социалната услуга:</w:t>
            </w:r>
          </w:p>
        </w:tc>
      </w:tr>
      <w:tr w:rsidR="004C2A5C" w:rsidRPr="00C3696D" w14:paraId="46B3E50C" w14:textId="77777777" w:rsidTr="006C1A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2CE62C" w14:textId="77777777" w:rsidR="004C2A5C" w:rsidRPr="00C3696D" w:rsidRDefault="004C2A5C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</w:p>
          <w:p w14:paraId="61871540" w14:textId="77777777" w:rsidR="004C2A5C" w:rsidRPr="00C3696D" w:rsidRDefault="004C2A5C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</w:p>
          <w:p w14:paraId="16472E6A" w14:textId="77777777" w:rsidR="004C2A5C" w:rsidRPr="00C3696D" w:rsidRDefault="004C2A5C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</w:p>
          <w:p w14:paraId="43CC5D24" w14:textId="77777777" w:rsidR="004C2A5C" w:rsidRPr="00C3696D" w:rsidRDefault="004C2A5C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</w:p>
          <w:p w14:paraId="121E169B" w14:textId="77777777" w:rsidR="004C2A5C" w:rsidRPr="00C3696D" w:rsidRDefault="004C2A5C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</w:p>
          <w:p w14:paraId="380E1CEA" w14:textId="432D2575" w:rsidR="004C2A5C" w:rsidRPr="00C3696D" w:rsidRDefault="00230291" w:rsidP="00C12A16">
            <w:pPr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7</w:t>
            </w:r>
            <w:r w:rsidR="004C2A5C" w:rsidRPr="00C3696D">
              <w:rPr>
                <w:b/>
                <w:lang w:val="bg-BG" w:eastAsia="bg-BG"/>
              </w:rPr>
              <w:t>.1.</w:t>
            </w:r>
          </w:p>
          <w:p w14:paraId="4989DD71" w14:textId="77777777" w:rsidR="004C2A5C" w:rsidRPr="00C3696D" w:rsidRDefault="004C2A5C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4035F" w14:textId="0E0FFB4E" w:rsidR="004C2A5C" w:rsidRPr="00C3696D" w:rsidRDefault="004C2A5C" w:rsidP="00EB2FE1">
            <w:pPr>
              <w:jc w:val="both"/>
              <w:rPr>
                <w:b/>
                <w:color w:val="000000" w:themeColor="text1"/>
                <w:lang w:val="bg-BG"/>
              </w:rPr>
            </w:pPr>
            <w:r w:rsidRPr="00C3696D">
              <w:rPr>
                <w:b/>
                <w:i/>
                <w:color w:val="000000" w:themeColor="text1"/>
                <w:lang w:val="bg-BG"/>
              </w:rPr>
              <w:t>Стандарти за качество, определени в Наредбата за качеството на социалните услуги</w:t>
            </w:r>
            <w:r w:rsidRPr="00C3696D">
              <w:rPr>
                <w:b/>
                <w:color w:val="000000" w:themeColor="text1"/>
                <w:lang w:val="bg-BG"/>
              </w:rPr>
              <w:t xml:space="preserve"> </w:t>
            </w:r>
          </w:p>
          <w:p w14:paraId="785159CB" w14:textId="10DF0877" w:rsidR="004C2A5C" w:rsidRPr="00C3696D" w:rsidRDefault="004C2A5C" w:rsidP="00EB2FE1">
            <w:pPr>
              <w:jc w:val="both"/>
              <w:rPr>
                <w:i/>
                <w:color w:val="000000" w:themeColor="text1"/>
                <w:lang w:val="bg-BG"/>
              </w:rPr>
            </w:pPr>
            <w:r w:rsidRPr="00C3696D">
              <w:rPr>
                <w:i/>
                <w:color w:val="000000" w:themeColor="text1"/>
                <w:lang w:val="bg-BG"/>
              </w:rPr>
              <w:t>Кандидатът представя общо описание на стандартите за качество на социалната услуга/интегрираната здравно-социална услуга, която ще се предоставя</w:t>
            </w:r>
            <w:r w:rsidRPr="00C3696D">
              <w:rPr>
                <w:b/>
                <w:i/>
                <w:color w:val="000000" w:themeColor="text1"/>
                <w:lang w:val="bg-BG"/>
              </w:rPr>
              <w:t>, като задължително следва да посочи</w:t>
            </w:r>
            <w:r w:rsidRPr="00C3696D">
              <w:rPr>
                <w:i/>
                <w:color w:val="000000" w:themeColor="text1"/>
                <w:lang w:val="bg-BG"/>
              </w:rPr>
              <w:t xml:space="preserve"> съответното/те приложение/приложения* от Глава Втора на Наредбата</w:t>
            </w:r>
          </w:p>
          <w:p w14:paraId="500D5C04" w14:textId="77777777" w:rsidR="004C2A5C" w:rsidRPr="00C3696D" w:rsidRDefault="004C2A5C" w:rsidP="00EB2FE1">
            <w:pPr>
              <w:jc w:val="both"/>
              <w:rPr>
                <w:i/>
                <w:color w:val="000000" w:themeColor="text1"/>
                <w:lang w:val="bg-BG"/>
              </w:rPr>
            </w:pPr>
          </w:p>
          <w:p w14:paraId="11BD68FA" w14:textId="23BF5F0D" w:rsidR="004C2A5C" w:rsidRPr="00C3696D" w:rsidRDefault="004C2A5C" w:rsidP="00535171">
            <w:pPr>
              <w:tabs>
                <w:tab w:val="left" w:pos="9781"/>
              </w:tabs>
              <w:jc w:val="both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 xml:space="preserve">Описанието на социалната услуга „............“ „ИЗСУРГ за ........“ </w:t>
            </w:r>
            <w:r w:rsidRPr="00C3696D">
              <w:rPr>
                <w:b/>
                <w:color w:val="000000" w:themeColor="text1"/>
                <w:lang w:val="bg-BG"/>
              </w:rPr>
              <w:t xml:space="preserve">е в съответствие със стандартите и критериите по Приложение № ....към чл. .....на </w:t>
            </w:r>
            <w:r w:rsidRPr="00C3696D">
              <w:rPr>
                <w:b/>
                <w:bCs/>
                <w:color w:val="000000" w:themeColor="text1"/>
                <w:lang w:val="bg-BG"/>
              </w:rPr>
              <w:t>Наредбата за качеството на социалните услуги (НКСУ)</w:t>
            </w:r>
            <w:r w:rsidRPr="00C3696D">
              <w:rPr>
                <w:b/>
                <w:color w:val="000000" w:themeColor="text1"/>
                <w:lang w:val="bg-BG"/>
              </w:rPr>
              <w:t>.</w:t>
            </w:r>
          </w:p>
          <w:p w14:paraId="2B8FDCE5" w14:textId="77777777" w:rsidR="004C2A5C" w:rsidRPr="00C3696D" w:rsidRDefault="004C2A5C" w:rsidP="00EB2FE1">
            <w:pPr>
              <w:jc w:val="both"/>
              <w:rPr>
                <w:i/>
                <w:color w:val="000000" w:themeColor="text1"/>
                <w:lang w:val="bg-BG"/>
              </w:rPr>
            </w:pPr>
          </w:p>
          <w:p w14:paraId="122E6F6F" w14:textId="564D4FAA" w:rsidR="004C2A5C" w:rsidRPr="00C3696D" w:rsidRDefault="004C2A5C" w:rsidP="00347D45">
            <w:pPr>
              <w:jc w:val="both"/>
              <w:rPr>
                <w:i/>
                <w:color w:val="000000" w:themeColor="text1"/>
                <w:lang w:val="bg-BG" w:eastAsia="bg-BG"/>
              </w:rPr>
            </w:pPr>
            <w:r w:rsidRPr="00C3696D">
              <w:rPr>
                <w:i/>
                <w:color w:val="000000" w:themeColor="text1"/>
                <w:lang w:val="bg-BG"/>
              </w:rPr>
              <w:t>*Забележка: Социалните услуги „Информиране и консултиране“ и „Обучение за придобиване на умения могат едновременно да се предоставят като общодостъпна и като специализирана услуга. В тези случаи се представя описание на стандартите по Приложение № 1 и Приложение № 2 за „Информиране и консултиране“ и по Приложение № 1 и Приложение № 6 за „Обучение за придобиване на умения“.</w:t>
            </w:r>
          </w:p>
          <w:p w14:paraId="490101EE" w14:textId="68D522BA" w:rsidR="004C2A5C" w:rsidRPr="00C3696D" w:rsidRDefault="004C2A5C">
            <w:pPr>
              <w:tabs>
                <w:tab w:val="left" w:pos="9781"/>
              </w:tabs>
              <w:jc w:val="both"/>
              <w:rPr>
                <w:b/>
                <w:lang w:val="bg-BG" w:eastAsia="bg-BG"/>
              </w:rPr>
            </w:pPr>
          </w:p>
        </w:tc>
      </w:tr>
      <w:tr w:rsidR="004C2A5C" w:rsidRPr="00C3696D" w14:paraId="78AF1939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6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AF92B" w14:textId="23C93BC8" w:rsidR="004C2A5C" w:rsidRPr="00C3696D" w:rsidRDefault="00230291" w:rsidP="00F93BA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7</w:t>
            </w:r>
            <w:r w:rsidR="004C2A5C" w:rsidRPr="00C3696D">
              <w:rPr>
                <w:b/>
                <w:lang w:val="bg-BG" w:eastAsia="bg-BG"/>
              </w:rPr>
              <w:t>.1.1.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D5D73C" w14:textId="51ABA455" w:rsidR="004C2A5C" w:rsidRPr="00C3696D" w:rsidRDefault="004C2A5C" w:rsidP="00CB1A60">
            <w:pPr>
              <w:widowControl w:val="0"/>
              <w:autoSpaceDE w:val="0"/>
              <w:autoSpaceDN w:val="0"/>
              <w:adjustRightInd w:val="0"/>
              <w:rPr>
                <w:i/>
                <w:color w:val="7030A0"/>
                <w:lang w:val="bg-BG" w:eastAsia="bg-BG"/>
              </w:rPr>
            </w:pPr>
            <w:r w:rsidRPr="00C3696D">
              <w:rPr>
                <w:b/>
                <w:i/>
                <w:lang w:val="bg-BG" w:eastAsia="bg-BG"/>
              </w:rPr>
              <w:t>А. Стандарти за организация и управление на социалната услуга</w:t>
            </w:r>
          </w:p>
        </w:tc>
      </w:tr>
      <w:tr w:rsidR="004C2A5C" w:rsidRPr="00C3696D" w14:paraId="18BCD09C" w14:textId="77777777" w:rsidTr="006C1A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FD3DE1" w14:textId="4CB6FBD8" w:rsidR="004C2A5C" w:rsidRPr="00C3696D" w:rsidRDefault="004C2A5C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453FF2" w14:textId="4C2BC9B4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1. Управление на услугата – разработени ли са Система за управление на услугата /Правилник за вътрешния ред, Програма за развитие на качеството ( виж чл.112 от ЗСУ), структура на назначенията (договори на служителите, възлагане на отговорности), методи на работа с потребителите и др. относимо.</w:t>
            </w:r>
          </w:p>
          <w:p w14:paraId="6FB2E673" w14:textId="1BAF0D55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D3FCB2E" w14:textId="036D4CD6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 xml:space="preserve">2. Организация на дейностите – организиране на ежедневието и работата с потребителите, осигурен ли е единен подход в работата с потребителите, осигурена ли </w:t>
            </w:r>
            <w:r w:rsidR="006A3B7D">
              <w:rPr>
                <w:i/>
                <w:lang w:val="bg-BG" w:eastAsia="bg-BG"/>
              </w:rPr>
              <w:t xml:space="preserve">е </w:t>
            </w:r>
            <w:r w:rsidRPr="00C3696D">
              <w:rPr>
                <w:i/>
                <w:lang w:val="bg-BG" w:eastAsia="bg-BG"/>
              </w:rPr>
              <w:t xml:space="preserve">24-часова грижа (ако е приложимо), </w:t>
            </w:r>
            <w:r w:rsidR="006A3B7D" w:rsidRPr="00C3696D">
              <w:rPr>
                <w:i/>
                <w:lang w:val="bg-BG" w:eastAsia="bg-BG"/>
              </w:rPr>
              <w:t>начин</w:t>
            </w:r>
            <w:r w:rsidR="006A3B7D">
              <w:rPr>
                <w:i/>
                <w:lang w:val="bg-BG" w:eastAsia="bg-BG"/>
              </w:rPr>
              <w:t>ът</w:t>
            </w:r>
            <w:r w:rsidR="006A3B7D" w:rsidRPr="00C3696D">
              <w:rPr>
                <w:i/>
                <w:lang w:val="bg-BG" w:eastAsia="bg-BG"/>
              </w:rPr>
              <w:t xml:space="preserve"> </w:t>
            </w:r>
            <w:r w:rsidRPr="00C3696D">
              <w:rPr>
                <w:i/>
                <w:lang w:val="bg-BG" w:eastAsia="bg-BG"/>
              </w:rPr>
              <w:t>на съхранение на личните вещи.</w:t>
            </w:r>
          </w:p>
          <w:p w14:paraId="536271DC" w14:textId="259F241D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D31457E" w14:textId="132971B5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 xml:space="preserve">3. Място на предоставяне на услугата – разположение на услугата, изградени транспортни и комуникационни връзки, административен адрес на </w:t>
            </w:r>
            <w:r w:rsidR="006A3B7D" w:rsidRPr="00C3696D">
              <w:rPr>
                <w:i/>
                <w:lang w:val="bg-BG" w:eastAsia="bg-BG"/>
              </w:rPr>
              <w:t>услугата</w:t>
            </w:r>
            <w:r w:rsidRPr="00C3696D">
              <w:rPr>
                <w:i/>
                <w:lang w:val="bg-BG" w:eastAsia="bg-BG"/>
              </w:rPr>
              <w:t xml:space="preserve">, прилежаща територия. </w:t>
            </w:r>
          </w:p>
          <w:p w14:paraId="380161D8" w14:textId="653922C8" w:rsidR="004C2A5C" w:rsidRPr="00C3696D" w:rsidRDefault="004C2A5C" w:rsidP="00D663E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34D2D26" w14:textId="75F02F80" w:rsidR="004C2A5C" w:rsidRPr="00C3696D" w:rsidRDefault="004C2A5C" w:rsidP="00B8566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 xml:space="preserve">4. Специализирана среда (ако е приложимо) – описва се материалната база, обзавеждане, оборудване на помещенията на потребителите, общи помещения, съобразени ли са с броя на потребителите,  прилежащо пространство, санитарни помещения, средата може ли </w:t>
            </w:r>
            <w:r w:rsidR="006A3B7D">
              <w:rPr>
                <w:i/>
                <w:lang w:val="bg-BG" w:eastAsia="bg-BG"/>
              </w:rPr>
              <w:t xml:space="preserve">да </w:t>
            </w:r>
            <w:r w:rsidRPr="00C3696D">
              <w:rPr>
                <w:i/>
                <w:lang w:val="bg-BG" w:eastAsia="bg-BG"/>
              </w:rPr>
              <w:t xml:space="preserve">отговори на потребностите на потребители </w:t>
            </w:r>
            <w:r w:rsidRPr="00C3696D">
              <w:rPr>
                <w:i/>
                <w:lang w:val="bg-BG" w:eastAsia="bg-BG"/>
              </w:rPr>
              <w:lastRenderedPageBreak/>
              <w:t>със затруднения в придвижването, осигурен</w:t>
            </w:r>
            <w:r w:rsidR="006A3B7D">
              <w:rPr>
                <w:i/>
                <w:lang w:val="bg-BG" w:eastAsia="bg-BG"/>
              </w:rPr>
              <w:t>а</w:t>
            </w:r>
            <w:r w:rsidRPr="00C3696D">
              <w:rPr>
                <w:i/>
                <w:lang w:val="bg-BG" w:eastAsia="bg-BG"/>
              </w:rPr>
              <w:t xml:space="preserve"> достъпност на средата.</w:t>
            </w:r>
          </w:p>
          <w:p w14:paraId="02B6F013" w14:textId="37FBD691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 xml:space="preserve">и др. </w:t>
            </w:r>
            <w:proofErr w:type="spellStart"/>
            <w:r w:rsidR="00F93BA0" w:rsidRPr="00C3696D">
              <w:rPr>
                <w:i/>
                <w:lang w:val="bg-BG" w:eastAsia="bg-BG"/>
              </w:rPr>
              <w:t>относим</w:t>
            </w:r>
            <w:r w:rsidR="00F93BA0">
              <w:rPr>
                <w:i/>
                <w:lang w:val="bg-BG" w:eastAsia="bg-BG"/>
              </w:rPr>
              <w:t>и</w:t>
            </w:r>
            <w:proofErr w:type="spellEnd"/>
            <w:r w:rsidRPr="00C3696D">
              <w:rPr>
                <w:i/>
                <w:lang w:val="bg-BG" w:eastAsia="bg-BG"/>
              </w:rPr>
              <w:t>.</w:t>
            </w:r>
          </w:p>
          <w:p w14:paraId="18DED2AF" w14:textId="5BF83FFA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DE5F7B9" w14:textId="536339CA" w:rsidR="004C2A5C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5. Безопасност и сигурност на средата – план за защита при бедствия и аварии, осигуряване на предпазни средства, процедури и действия при настъпване на инцидент и др.</w:t>
            </w:r>
          </w:p>
          <w:p w14:paraId="7A5D633F" w14:textId="5DBB342F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BB56F94" w14:textId="4F4071F9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6. Поверителност и сигурност на информацията – гарантиране защитата на личните данни, съхранение на документите, поверителност на информацията.</w:t>
            </w:r>
          </w:p>
          <w:p w14:paraId="2A867F2C" w14:textId="71CDCB29" w:rsidR="004C2A5C" w:rsidRPr="00C3696D" w:rsidRDefault="004C2A5C" w:rsidP="0069624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4C97EF3" w14:textId="6CE2C4B7" w:rsidR="004C2A5C" w:rsidRPr="00C3696D" w:rsidRDefault="004C2A5C" w:rsidP="00A1539C">
            <w:pPr>
              <w:pStyle w:val="ListParagraph"/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ind w:left="34"/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7. Работа с общността – работа с общността, комуникация с други институции и организации, с цел социално включване на потребителите.</w:t>
            </w:r>
          </w:p>
          <w:p w14:paraId="713BA884" w14:textId="7EF7C6CC" w:rsidR="004C2A5C" w:rsidRPr="00C3696D" w:rsidRDefault="004C2A5C" w:rsidP="006C1A44">
            <w:pPr>
              <w:rPr>
                <w:b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C2A5C" w:rsidRPr="00C3696D" w14:paraId="27DDC8E2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2A6467" w14:textId="0D15180F" w:rsidR="004C2A5C" w:rsidRPr="00C3696D" w:rsidRDefault="00230291" w:rsidP="00F93BA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lastRenderedPageBreak/>
              <w:t>7</w:t>
            </w:r>
            <w:r w:rsidR="004C2A5C" w:rsidRPr="00C3696D">
              <w:rPr>
                <w:b/>
                <w:lang w:val="bg-BG" w:eastAsia="bg-BG"/>
              </w:rPr>
              <w:t>.1.2.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5A7240" w14:textId="416D879A" w:rsidR="004C2A5C" w:rsidRPr="00C3696D" w:rsidRDefault="004C2A5C" w:rsidP="00CB1A60">
            <w:pPr>
              <w:tabs>
                <w:tab w:val="left" w:pos="9781"/>
              </w:tabs>
              <w:rPr>
                <w:b/>
                <w:i/>
                <w:lang w:val="bg-BG" w:eastAsia="bg-BG"/>
              </w:rPr>
            </w:pPr>
            <w:r w:rsidRPr="00C3696D">
              <w:rPr>
                <w:b/>
                <w:i/>
                <w:lang w:val="bg-BG" w:eastAsia="bg-BG"/>
              </w:rPr>
              <w:t>Б. Стандарти за квалификация и професионално развитие на служителите, които осъществяват дейността по предоставянето на услугата</w:t>
            </w:r>
          </w:p>
        </w:tc>
      </w:tr>
      <w:tr w:rsidR="004C2A5C" w:rsidRPr="00C3696D" w14:paraId="4FF60ACA" w14:textId="77777777" w:rsidTr="006C1A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D6CE23" w14:textId="77777777" w:rsidR="004C2A5C" w:rsidRPr="00C3696D" w:rsidRDefault="004C2A5C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83AD1" w14:textId="20734A99" w:rsidR="004C2A5C" w:rsidRPr="00C3696D" w:rsidRDefault="004C2A5C" w:rsidP="00C12A16">
            <w:pPr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1. Структура и квалификация на служителите – осигурени достат</w:t>
            </w:r>
            <w:r w:rsidR="00F93BA0">
              <w:rPr>
                <w:i/>
                <w:lang w:val="bg-BG" w:eastAsia="bg-BG"/>
              </w:rPr>
              <w:t>ъ</w:t>
            </w:r>
            <w:r w:rsidRPr="00C3696D">
              <w:rPr>
                <w:i/>
                <w:lang w:val="bg-BG" w:eastAsia="bg-BG"/>
              </w:rPr>
              <w:t>чно на брой и с необходимата квалификация служители (описва се броя</w:t>
            </w:r>
            <w:r w:rsidR="00F93BA0">
              <w:rPr>
                <w:i/>
                <w:lang w:val="bg-BG" w:eastAsia="bg-BG"/>
              </w:rPr>
              <w:t>т</w:t>
            </w:r>
            <w:r w:rsidRPr="00C3696D">
              <w:rPr>
                <w:i/>
                <w:lang w:val="bg-BG" w:eastAsia="bg-BG"/>
              </w:rPr>
              <w:t xml:space="preserve"> на заетите и съответните длъжности на служителите, както и  броя</w:t>
            </w:r>
            <w:r w:rsidR="00F93BA0">
              <w:rPr>
                <w:i/>
                <w:lang w:val="bg-BG" w:eastAsia="bg-BG"/>
              </w:rPr>
              <w:t>т</w:t>
            </w:r>
            <w:r w:rsidRPr="00C3696D">
              <w:rPr>
                <w:i/>
                <w:lang w:val="bg-BG" w:eastAsia="bg-BG"/>
              </w:rPr>
              <w:t xml:space="preserve"> и длъжностите за свободните места, разработена процедура за подбор на персонала, необходими документи, съгласно трудовото законодателство).  </w:t>
            </w:r>
          </w:p>
          <w:p w14:paraId="2E852A96" w14:textId="02927753" w:rsidR="004C2A5C" w:rsidRPr="00C3696D" w:rsidRDefault="004C2A5C" w:rsidP="00C12A16">
            <w:pPr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2B4802" w14:textId="7BD971BF" w:rsidR="004C2A5C" w:rsidRPr="00C3696D" w:rsidRDefault="004C2A5C" w:rsidP="008D711F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2. Развитие на служителите – осигуряват се условия за професионално развитие на служителите – обучения, супервизии.</w:t>
            </w:r>
          </w:p>
          <w:p w14:paraId="58AF1644" w14:textId="47F85E54" w:rsidR="004C2A5C" w:rsidRPr="00065A53" w:rsidRDefault="004C2A5C" w:rsidP="006C1A44">
            <w:pPr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C2A5C" w:rsidRPr="00C3696D" w14:paraId="7A7A85C0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07D4A" w14:textId="60C2E1D3" w:rsidR="004C2A5C" w:rsidRPr="00C3696D" w:rsidRDefault="00230291" w:rsidP="00F93BA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7</w:t>
            </w:r>
            <w:r w:rsidR="004C2A5C" w:rsidRPr="00C3696D">
              <w:rPr>
                <w:b/>
                <w:lang w:val="bg-BG" w:eastAsia="bg-BG"/>
              </w:rPr>
              <w:t>.1.3</w:t>
            </w:r>
            <w:r w:rsidR="00257B6C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2368DB" w14:textId="4368CDAA" w:rsidR="004C2A5C" w:rsidRPr="00C3696D" w:rsidRDefault="004C2A5C" w:rsidP="00CB1A60">
            <w:pPr>
              <w:tabs>
                <w:tab w:val="left" w:pos="9781"/>
              </w:tabs>
              <w:rPr>
                <w:b/>
                <w:i/>
                <w:lang w:val="bg-BG" w:eastAsia="bg-BG"/>
              </w:rPr>
            </w:pPr>
            <w:r w:rsidRPr="00C3696D">
              <w:rPr>
                <w:b/>
                <w:i/>
                <w:lang w:val="bg-BG" w:eastAsia="bg-BG"/>
              </w:rPr>
              <w:t>В. Стандарти за ефективност на услугата с оглед на постигнатите резултати за лицата, които я ползват, в отговор на потребностите им</w:t>
            </w:r>
          </w:p>
        </w:tc>
      </w:tr>
      <w:tr w:rsidR="004C2A5C" w:rsidRPr="00C3696D" w14:paraId="57BE7165" w14:textId="77777777" w:rsidTr="006C1A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4722C9" w14:textId="2E630A8C" w:rsidR="004C2A5C" w:rsidRPr="00C3696D" w:rsidRDefault="004C2A5C" w:rsidP="006A318E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072B69" w14:textId="46CE0A16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1. Вход в услугата – наст</w:t>
            </w:r>
            <w:r w:rsidR="00F93BA0">
              <w:rPr>
                <w:i/>
                <w:lang w:val="bg-BG" w:eastAsia="bg-BG"/>
              </w:rPr>
              <w:t>а</w:t>
            </w:r>
            <w:r w:rsidRPr="00C3696D">
              <w:rPr>
                <w:i/>
                <w:lang w:val="bg-BG" w:eastAsia="bg-BG"/>
              </w:rPr>
              <w:t>няването на потребителите е съобразено с индивидуалните им потребности и де</w:t>
            </w:r>
            <w:r w:rsidR="00F93BA0">
              <w:rPr>
                <w:i/>
                <w:lang w:val="bg-BG" w:eastAsia="bg-BG"/>
              </w:rPr>
              <w:t>й</w:t>
            </w:r>
            <w:r w:rsidRPr="00C3696D">
              <w:rPr>
                <w:i/>
                <w:lang w:val="bg-BG" w:eastAsia="bg-BG"/>
              </w:rPr>
              <w:t>стващата нормативна уредба, разписана е проц</w:t>
            </w:r>
            <w:r w:rsidR="00F93BA0">
              <w:rPr>
                <w:i/>
                <w:lang w:val="bg-BG" w:eastAsia="bg-BG"/>
              </w:rPr>
              <w:t>е</w:t>
            </w:r>
            <w:r w:rsidRPr="00C3696D">
              <w:rPr>
                <w:i/>
                <w:lang w:val="bg-BG" w:eastAsia="bg-BG"/>
              </w:rPr>
              <w:t>дура за прием, съответстваща на профи</w:t>
            </w:r>
            <w:r w:rsidR="00F93BA0">
              <w:rPr>
                <w:i/>
                <w:lang w:val="bg-BG" w:eastAsia="bg-BG"/>
              </w:rPr>
              <w:t>л</w:t>
            </w:r>
            <w:r w:rsidRPr="00C3696D">
              <w:rPr>
                <w:i/>
                <w:lang w:val="bg-BG" w:eastAsia="bg-BG"/>
              </w:rPr>
              <w:t xml:space="preserve">а на услугата. </w:t>
            </w:r>
          </w:p>
          <w:p w14:paraId="0D28F47D" w14:textId="3BB925BA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6C8281C" w14:textId="1E4798AF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2B1928D9" w14:textId="6965BB2B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2. Управление на случай – изготвят се ИОП и ИПП от МДЕ, в съответствие с потребностите на лицата, дейностите са насочени към създаване на възможности за подготовка на потребителите за самостоятелен живот) .</w:t>
            </w:r>
          </w:p>
          <w:p w14:paraId="31E36A60" w14:textId="48E9143B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C9AF2C" w14:textId="30B9F619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56F941A4" w14:textId="4CFB1607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3. Здраве и хранене – осигурява се съдействие за получаване на медицинска помощ, подкрепа при прием на лекарства, полагат се грижи за здравословното състояние на потребите</w:t>
            </w:r>
            <w:r w:rsidR="00F93BA0">
              <w:rPr>
                <w:i/>
                <w:lang w:val="bg-BG" w:eastAsia="bg-BG"/>
              </w:rPr>
              <w:t>лите</w:t>
            </w:r>
            <w:r w:rsidRPr="00C3696D">
              <w:rPr>
                <w:i/>
                <w:lang w:val="bg-BG" w:eastAsia="bg-BG"/>
              </w:rPr>
              <w:t>, доколкото са правомощията и възможностите на услугата, развиват се де</w:t>
            </w:r>
            <w:r w:rsidR="00CB1A60">
              <w:rPr>
                <w:i/>
                <w:lang w:val="bg-BG" w:eastAsia="bg-BG"/>
              </w:rPr>
              <w:t>й</w:t>
            </w:r>
            <w:r w:rsidRPr="00C3696D">
              <w:rPr>
                <w:i/>
                <w:lang w:val="bg-BG" w:eastAsia="bg-BG"/>
              </w:rPr>
              <w:t>ности по профилактика и превенция на здравето, осигурява се здравословн</w:t>
            </w:r>
            <w:r w:rsidR="00F93BA0">
              <w:rPr>
                <w:i/>
                <w:lang w:val="bg-BG" w:eastAsia="bg-BG"/>
              </w:rPr>
              <w:t>а</w:t>
            </w:r>
            <w:r w:rsidRPr="00C3696D">
              <w:rPr>
                <w:i/>
                <w:lang w:val="bg-BG" w:eastAsia="bg-BG"/>
              </w:rPr>
              <w:t xml:space="preserve"> и питателна храна, избор на хранене, подкрепа на потребителите, които не могат да се справят самостоятелно, осигурено диетично хранене, седмично меню и др. относимо.</w:t>
            </w:r>
          </w:p>
          <w:p w14:paraId="23BA32B2" w14:textId="6922EEAD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25C7DFE" w14:textId="7C2B5BA1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7C74B113" w14:textId="5FD9A5A4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4. Обучение за придобиване на трудови умения – съдействие на потр</w:t>
            </w:r>
            <w:r w:rsidR="000A6EA6">
              <w:rPr>
                <w:i/>
                <w:lang w:val="bg-BG" w:eastAsia="bg-BG"/>
              </w:rPr>
              <w:t>е</w:t>
            </w:r>
            <w:r w:rsidRPr="00C3696D">
              <w:rPr>
                <w:i/>
                <w:lang w:val="bg-BG" w:eastAsia="bg-BG"/>
              </w:rPr>
              <w:t>бителите, които искат да придобият нови умения, търсене на подходящи форми на обучение и материали</w:t>
            </w:r>
            <w:r w:rsidR="000A6EA6">
              <w:rPr>
                <w:i/>
                <w:lang w:eastAsia="bg-BG"/>
              </w:rPr>
              <w:t xml:space="preserve"> (</w:t>
            </w:r>
            <w:r w:rsidR="000A6EA6">
              <w:rPr>
                <w:i/>
                <w:lang w:val="bg-BG" w:eastAsia="bg-BG"/>
              </w:rPr>
              <w:t>ако е приложимо)</w:t>
            </w:r>
            <w:r w:rsidRPr="00C3696D">
              <w:rPr>
                <w:i/>
                <w:lang w:val="bg-BG" w:eastAsia="bg-BG"/>
              </w:rPr>
              <w:t>.</w:t>
            </w:r>
          </w:p>
          <w:p w14:paraId="6FC3CFA6" w14:textId="26672833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20FF4A8" w14:textId="219F2EA7" w:rsidR="004C2A5C" w:rsidRPr="006C1A44" w:rsidRDefault="004C2A5C" w:rsidP="000D0002">
            <w:pPr>
              <w:jc w:val="both"/>
              <w:rPr>
                <w:i/>
                <w:lang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</w:t>
            </w:r>
            <w:r w:rsidR="006C1A44">
              <w:rPr>
                <w:i/>
                <w:lang w:val="bg-BG" w:eastAsia="bg-BG"/>
              </w:rPr>
              <w:t>...............................</w:t>
            </w:r>
          </w:p>
          <w:p w14:paraId="36E049F2" w14:textId="4B9A3628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5. Жизнени условия за независим живот, отдих и организац</w:t>
            </w:r>
            <w:r w:rsidR="00F93BA0">
              <w:rPr>
                <w:i/>
                <w:lang w:val="bg-BG" w:eastAsia="bg-BG"/>
              </w:rPr>
              <w:t>и</w:t>
            </w:r>
            <w:r w:rsidRPr="00C3696D">
              <w:rPr>
                <w:i/>
                <w:lang w:val="bg-BG" w:eastAsia="bg-BG"/>
              </w:rPr>
              <w:t xml:space="preserve">я на свободното време – доставчикът подкрепя </w:t>
            </w:r>
            <w:r w:rsidRPr="00C3696D">
              <w:rPr>
                <w:i/>
                <w:lang w:val="bg-BG" w:eastAsia="bg-BG"/>
              </w:rPr>
              <w:lastRenderedPageBreak/>
              <w:t>изграждането, възстановяването и поддържането на практически умения за живот, социални и комуникативни умения и др.</w:t>
            </w:r>
            <w:r w:rsidRPr="00C3696D">
              <w:rPr>
                <w:i/>
                <w:lang w:val="bg-BG"/>
              </w:rPr>
              <w:t xml:space="preserve"> осигуряват се условия за включване на потребителите в дейности, занимания, спорт и инициативи съобразно индивидуалните им интереси</w:t>
            </w:r>
            <w:r w:rsidR="00F93BA0">
              <w:rPr>
                <w:i/>
                <w:lang w:val="bg-BG" w:eastAsia="bg-BG"/>
              </w:rPr>
              <w:t>.</w:t>
            </w:r>
          </w:p>
          <w:p w14:paraId="42B2BE1B" w14:textId="72CD87AB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99F8B8B" w14:textId="51DAA481" w:rsidR="004C2A5C" w:rsidRPr="00C3696D" w:rsidRDefault="004C2A5C" w:rsidP="00C12A16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7F40CE2A" w14:textId="33312C93" w:rsidR="004C2A5C" w:rsidRPr="00C3696D" w:rsidRDefault="004C2A5C" w:rsidP="00C12A16">
            <w:pPr>
              <w:jc w:val="both"/>
              <w:rPr>
                <w:i/>
                <w:lang w:val="bg-BG"/>
              </w:rPr>
            </w:pPr>
            <w:r w:rsidRPr="006C1A44">
              <w:rPr>
                <w:i/>
                <w:lang w:val="bg-BG" w:eastAsia="bg-BG"/>
              </w:rPr>
              <w:t>6</w:t>
            </w:r>
            <w:r w:rsidRPr="00C3696D">
              <w:rPr>
                <w:b/>
                <w:i/>
                <w:lang w:val="bg-BG" w:eastAsia="bg-BG"/>
              </w:rPr>
              <w:t xml:space="preserve">. </w:t>
            </w:r>
            <w:r w:rsidRPr="00C3696D">
              <w:rPr>
                <w:i/>
                <w:lang w:val="bg-BG"/>
              </w:rPr>
              <w:t>Взаимоотношения потребители – служители – осигуряват се условия за изграждане на отношения, основани на взаимно уважение и разбиране между потребителите и служителите, доставчикът разбира комуникативните ограничения и поведението на потребителите и реагира подходящо в съответните ситуации, създават се условия за изслушване на мнението на потребителите в процеса на предоставяне на услугата, разработва се и се прилага Процедура за действие при проява на неприемливо поведение от страна на потребител, услугата не допуска прилагане на мерки за физическо ограничаване на потребител.</w:t>
            </w:r>
          </w:p>
          <w:p w14:paraId="3E770B4C" w14:textId="4BE5CC98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65E0CB8" w14:textId="49E6B3FE" w:rsidR="004C2A5C" w:rsidRDefault="004C2A5C" w:rsidP="00C12A16">
            <w:pPr>
              <w:jc w:val="both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7C51AAC5" w14:textId="77777777" w:rsidR="00F93BA0" w:rsidRPr="00C3696D" w:rsidRDefault="00F93BA0" w:rsidP="00C12A16">
            <w:pPr>
              <w:jc w:val="both"/>
              <w:rPr>
                <w:i/>
                <w:lang w:val="bg-BG"/>
              </w:rPr>
            </w:pPr>
          </w:p>
          <w:p w14:paraId="0087E15E" w14:textId="5788F1F1" w:rsidR="004C2A5C" w:rsidRPr="00C3696D" w:rsidRDefault="004C2A5C" w:rsidP="00C12A16">
            <w:pPr>
              <w:jc w:val="both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 xml:space="preserve">7. Права на потребителите </w:t>
            </w:r>
            <w:r w:rsidR="00F93BA0" w:rsidRPr="00C3696D">
              <w:rPr>
                <w:i/>
                <w:lang w:val="bg-BG"/>
              </w:rPr>
              <w:t>–</w:t>
            </w:r>
            <w:r w:rsidRPr="00C3696D">
              <w:rPr>
                <w:i/>
                <w:lang w:val="bg-BG"/>
              </w:rPr>
              <w:t xml:space="preserve"> доставчикът познава и спазва правата на потребителите, гарантира достъп до правосъдие и правна защита на всички потребители на социалната услуга, гарантира се в максимална степен зачитане на личното достойнство и защита на потребителите от злоупотреба и насилие, зачита се мнението на потребителите при оценка на изпълнението на Програмата за развитие на качеството.</w:t>
            </w:r>
          </w:p>
          <w:p w14:paraId="7E2EF4AB" w14:textId="3293E9C5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15BA1E" w14:textId="71393B03" w:rsidR="004C2A5C" w:rsidRPr="00C3696D" w:rsidRDefault="004C2A5C" w:rsidP="00C12A16">
            <w:pPr>
              <w:jc w:val="both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5CE6C0D3" w14:textId="2DF0E25E" w:rsidR="004C2A5C" w:rsidRPr="00C3696D" w:rsidRDefault="004C2A5C" w:rsidP="00C12A16">
            <w:pPr>
              <w:jc w:val="both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8. Семейни и социални връзки - доставчикът подкрепя потребителите да поддържат своята култура, семейна история, религия, общност и връзки, потребителите се подкрепят при изразено от тях желание за създаване/възстановяване или поддържане на връзки със семейството, подкрепя се поддържането на социални и общностни връзки, потребителите се насърчават да развиват хобита и интереси и да бъдат включвани в различни дейности, инициативи и събития в общността.</w:t>
            </w:r>
          </w:p>
          <w:p w14:paraId="062992A6" w14:textId="6F7C03E1" w:rsidR="004C2A5C" w:rsidRPr="00C3696D" w:rsidRDefault="004C2A5C" w:rsidP="000D0002">
            <w:pPr>
              <w:jc w:val="both"/>
              <w:rPr>
                <w:i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30E5423" w14:textId="03ADBC5D" w:rsidR="004C2A5C" w:rsidRPr="006C1A44" w:rsidRDefault="004C2A5C" w:rsidP="00A1539C">
            <w:pPr>
              <w:jc w:val="both"/>
              <w:rPr>
                <w:i/>
                <w:lang w:eastAsia="bg-BG"/>
              </w:rPr>
            </w:pPr>
            <w:r w:rsidRPr="00C3696D">
              <w:rPr>
                <w:i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C2A5C" w:rsidRPr="00C3696D" w14:paraId="04082BC9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84EC787" w14:textId="09C62B4E" w:rsidR="004C2A5C" w:rsidRPr="00C3696D" w:rsidRDefault="00230291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bookmarkStart w:id="1" w:name="Informational_content"/>
            <w:r>
              <w:rPr>
                <w:b/>
                <w:lang w:val="bg-BG" w:eastAsia="bg-BG"/>
              </w:rPr>
              <w:lastRenderedPageBreak/>
              <w:t>8</w:t>
            </w:r>
            <w:r w:rsidR="004C2A5C" w:rsidRPr="00C3696D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6926794B" w14:textId="11C6E469" w:rsidR="004C2A5C" w:rsidRPr="00C3696D" w:rsidRDefault="004C2A5C" w:rsidP="0053163E">
            <w:pPr>
              <w:tabs>
                <w:tab w:val="left" w:pos="9781"/>
              </w:tabs>
              <w:jc w:val="both"/>
              <w:rPr>
                <w:b/>
                <w:lang w:val="bg-BG" w:eastAsia="bg-BG"/>
              </w:rPr>
            </w:pPr>
            <w:r w:rsidRPr="00C3696D">
              <w:rPr>
                <w:b/>
                <w:color w:val="000000" w:themeColor="text1"/>
                <w:lang w:val="bg-BG" w:eastAsia="bg-BG"/>
              </w:rPr>
              <w:t>Физическите лица, извършващи търговска дейност, и юридически лица, регистрирани по законодателството на друга държава – страна по Споразумението за Европейското икономическо пространство по чл. 30, т. 2 от Закона за социалните услуги (ЗСУ) прилагат към заявлението и официален превод на български език на:</w:t>
            </w:r>
          </w:p>
        </w:tc>
      </w:tr>
      <w:tr w:rsidR="004C2A5C" w:rsidRPr="00C3696D" w14:paraId="6072A2BD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6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8462F6" w14:textId="77777777" w:rsidR="004C2A5C" w:rsidRPr="00C3696D" w:rsidRDefault="004C2A5C" w:rsidP="00F0576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BDACB" w14:textId="22A55DD8" w:rsidR="004C2A5C" w:rsidRPr="00C3696D" w:rsidRDefault="005C15A0" w:rsidP="006A318E">
            <w:pPr>
              <w:tabs>
                <w:tab w:val="left" w:pos="9781"/>
              </w:tabs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18089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 w:eastAsia="bg-BG"/>
              </w:rPr>
              <w:t xml:space="preserve"> документите, удостоверяващи регистрацията по националното им законодателство;</w:t>
            </w:r>
          </w:p>
          <w:p w14:paraId="492597BB" w14:textId="65A8DCF1" w:rsidR="004C2A5C" w:rsidRPr="00C3696D" w:rsidRDefault="005C15A0" w:rsidP="00F05760">
            <w:pPr>
              <w:autoSpaceDE w:val="0"/>
              <w:autoSpaceDN w:val="0"/>
              <w:adjustRightInd w:val="0"/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21757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/>
              </w:rPr>
              <w:t xml:space="preserve"> д</w:t>
            </w:r>
            <w:r w:rsidR="004C2A5C" w:rsidRPr="00C3696D">
              <w:rPr>
                <w:lang w:val="bg-BG" w:eastAsia="bg-BG"/>
              </w:rPr>
              <w:t xml:space="preserve">екларация по чл. 149, ал. 2, т. 2 от ЗСУ- Приложение </w:t>
            </w:r>
            <w:r w:rsidR="004C2A5C" w:rsidRPr="00C3696D">
              <w:rPr>
                <w:color w:val="000000" w:themeColor="text1"/>
                <w:lang w:val="bg-BG" w:eastAsia="bg-BG"/>
              </w:rPr>
              <w:t>2</w:t>
            </w:r>
            <w:r w:rsidR="004C2A5C" w:rsidRPr="00C3696D">
              <w:rPr>
                <w:lang w:val="bg-BG" w:eastAsia="bg-BG"/>
              </w:rPr>
              <w:t>;</w:t>
            </w:r>
          </w:p>
          <w:p w14:paraId="423AAFAF" w14:textId="4F4BAF16" w:rsidR="004C2A5C" w:rsidRPr="00C3696D" w:rsidRDefault="005C15A0" w:rsidP="00CB3916">
            <w:pPr>
              <w:tabs>
                <w:tab w:val="left" w:pos="297"/>
                <w:tab w:val="left" w:pos="9781"/>
              </w:tabs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89058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A5C" w:rsidRPr="00C3696D">
                  <w:rPr>
                    <w:rFonts w:ascii="MS Gothic" w:eastAsia="MS Gothic" w:hAnsi="MS Gothic"/>
                    <w:lang w:val="bg-BG"/>
                  </w:rPr>
                  <w:t>☐</w:t>
                </w:r>
              </w:sdtContent>
            </w:sdt>
            <w:r w:rsidR="004C2A5C" w:rsidRPr="00C3696D">
              <w:rPr>
                <w:lang w:val="bg-BG" w:eastAsia="bg-BG"/>
              </w:rPr>
              <w:t xml:space="preserve"> свидетелство за съдимост на чуждите граждани, а за чуждите юридически лица - свидетелства за съдимост на членовете на </w:t>
            </w:r>
            <w:proofErr w:type="spellStart"/>
            <w:r w:rsidR="00CB3916" w:rsidRPr="00F35B4C">
              <w:t>управителните</w:t>
            </w:r>
            <w:proofErr w:type="spellEnd"/>
            <w:r w:rsidR="00CB3916" w:rsidRPr="00F35B4C">
              <w:t xml:space="preserve"> и </w:t>
            </w:r>
            <w:proofErr w:type="spellStart"/>
            <w:r w:rsidR="00CB3916" w:rsidRPr="00F35B4C">
              <w:t>контролните</w:t>
            </w:r>
            <w:proofErr w:type="spellEnd"/>
            <w:r w:rsidR="00CB3916" w:rsidRPr="00F35B4C">
              <w:t xml:space="preserve"> </w:t>
            </w:r>
            <w:proofErr w:type="spellStart"/>
            <w:r w:rsidR="00CB3916" w:rsidRPr="00F35B4C">
              <w:t>им</w:t>
            </w:r>
            <w:proofErr w:type="spellEnd"/>
            <w:r w:rsidR="00CB3916" w:rsidRPr="00F35B4C">
              <w:t xml:space="preserve"> </w:t>
            </w:r>
            <w:proofErr w:type="spellStart"/>
            <w:r w:rsidR="00CB3916" w:rsidRPr="00F35B4C">
              <w:t>органи</w:t>
            </w:r>
            <w:proofErr w:type="spellEnd"/>
            <w:r w:rsidR="004C2A5C" w:rsidRPr="00F35B4C">
              <w:rPr>
                <w:lang w:val="bg-BG" w:eastAsia="bg-BG"/>
              </w:rPr>
              <w:t>.</w:t>
            </w:r>
          </w:p>
        </w:tc>
      </w:tr>
      <w:bookmarkEnd w:id="1"/>
      <w:tr w:rsidR="004C2A5C" w:rsidRPr="00C3696D" w14:paraId="4A2FF1BC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8DA2885" w14:textId="2335D587" w:rsidR="004C2A5C" w:rsidRPr="00C3696D" w:rsidRDefault="00230291" w:rsidP="00F93BA0">
            <w:pPr>
              <w:tabs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9</w:t>
            </w:r>
            <w:r w:rsidR="004C2A5C" w:rsidRPr="00C3696D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4513375" w14:textId="77777777" w:rsidR="004C2A5C" w:rsidRPr="00C3696D" w:rsidRDefault="004C2A5C">
            <w:pPr>
              <w:tabs>
                <w:tab w:val="left" w:pos="9781"/>
              </w:tabs>
              <w:rPr>
                <w:b/>
                <w:lang w:val="bg-BG"/>
              </w:rPr>
            </w:pPr>
            <w:r w:rsidRPr="00C3696D">
              <w:rPr>
                <w:b/>
                <w:lang w:val="bg-BG" w:eastAsia="bg-BG"/>
              </w:rPr>
              <w:t>Подпис/подписи на лицето (лицата) с представителна власт:</w:t>
            </w:r>
            <w:r w:rsidRPr="00C3696D">
              <w:rPr>
                <w:i/>
                <w:lang w:val="bg-BG" w:eastAsia="bg-BG"/>
              </w:rPr>
              <w:t xml:space="preserve"> </w:t>
            </w:r>
          </w:p>
        </w:tc>
      </w:tr>
      <w:tr w:rsidR="004C2A5C" w:rsidRPr="00C3696D" w14:paraId="59A0E0FE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BAEA9F" w14:textId="77777777" w:rsidR="004C2A5C" w:rsidRPr="00C3696D" w:rsidRDefault="004C2A5C" w:rsidP="00A82FD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2C599828" w14:textId="2CC02B93" w:rsidR="004C2A5C" w:rsidRPr="00C3696D" w:rsidRDefault="00230291" w:rsidP="00A82FD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9</w:t>
            </w:r>
            <w:r w:rsidR="004C2A5C" w:rsidRPr="00C3696D">
              <w:rPr>
                <w:b/>
                <w:lang w:val="bg-BG" w:eastAsia="bg-BG"/>
              </w:rPr>
              <w:t>.1.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97699A" w14:textId="77777777" w:rsidR="004C2A5C" w:rsidRPr="00C3696D" w:rsidRDefault="004C2A5C" w:rsidP="006A318E">
            <w:pPr>
              <w:tabs>
                <w:tab w:val="left" w:pos="9781"/>
              </w:tabs>
              <w:rPr>
                <w:b/>
                <w:lang w:val="bg-BG" w:eastAsia="bg-BG"/>
              </w:rPr>
            </w:pPr>
          </w:p>
          <w:p w14:paraId="042F0EBA" w14:textId="77777777" w:rsidR="004C2A5C" w:rsidRPr="00C3696D" w:rsidRDefault="004C2A5C" w:rsidP="006A318E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75B270DE" w14:textId="16049C2D" w:rsidR="004C2A5C" w:rsidRPr="00C3696D" w:rsidRDefault="004C2A5C" w:rsidP="00EF19B3">
            <w:pPr>
              <w:tabs>
                <w:tab w:val="left" w:pos="9781"/>
              </w:tabs>
              <w:ind w:right="-108"/>
              <w:jc w:val="center"/>
              <w:rPr>
                <w:i/>
                <w:lang w:val="bg-BG"/>
              </w:rPr>
            </w:pPr>
            <w:r w:rsidRPr="00C3696D">
              <w:rPr>
                <w:b/>
                <w:i/>
                <w:lang w:val="bg-BG"/>
              </w:rPr>
              <w:t>(</w:t>
            </w:r>
            <w:r w:rsidRPr="00C3696D">
              <w:rPr>
                <w:i/>
                <w:lang w:val="bg-BG"/>
              </w:rPr>
              <w:t>име, презиме и фамилия)</w:t>
            </w:r>
          </w:p>
        </w:tc>
      </w:tr>
      <w:tr w:rsidR="004C2A5C" w:rsidRPr="00C3696D" w14:paraId="4FD821E8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6"/>
        </w:trPr>
        <w:tc>
          <w:tcPr>
            <w:tcW w:w="49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0234AB" w14:textId="77777777" w:rsidR="004C2A5C" w:rsidRPr="00C3696D" w:rsidRDefault="004C2A5C" w:rsidP="00C7746D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   </w:t>
            </w:r>
          </w:p>
          <w:p w14:paraId="0BE4634B" w14:textId="11AB44B6" w:rsidR="004C2A5C" w:rsidRPr="00C3696D" w:rsidRDefault="004C2A5C" w:rsidP="00C7746D">
            <w:pPr>
              <w:tabs>
                <w:tab w:val="left" w:pos="9781"/>
              </w:tabs>
              <w:rPr>
                <w:lang w:val="bg-BG" w:eastAsia="bg-BG"/>
              </w:rPr>
            </w:pPr>
            <w:r w:rsidRPr="00C3696D">
              <w:rPr>
                <w:lang w:val="bg-BG" w:eastAsia="bg-BG"/>
              </w:rPr>
              <w:t xml:space="preserve"> Дата:........................................</w:t>
            </w:r>
          </w:p>
        </w:tc>
        <w:tc>
          <w:tcPr>
            <w:tcW w:w="54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FE5B40" w14:textId="77777777" w:rsidR="00772DF6" w:rsidRDefault="00772DF6" w:rsidP="00A37AC3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</w:p>
          <w:p w14:paraId="7277C39E" w14:textId="758D057C" w:rsidR="004C2A5C" w:rsidRPr="00C3696D" w:rsidRDefault="00772DF6" w:rsidP="00A37AC3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 xml:space="preserve">Подпис:    </w:t>
            </w:r>
            <w:r w:rsidR="00720ACA">
              <w:pict w14:anchorId="4A62D1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17.1pt;height:55.1pt">
                  <v:imagedata r:id="rId9" o:title=""/>
                  <o:lock v:ext="edit" ungrouping="t" rotation="t" cropping="t" verticies="t" text="t" grouping="t"/>
                  <o:signatureline v:ext="edit" id="{D4C8F754-9107-46C8-BF34-79F466BED99A}" provid="{00000000-0000-0000-0000-000000000000}" issignatureline="t"/>
                </v:shape>
              </w:pict>
            </w:r>
          </w:p>
          <w:p w14:paraId="53C1E0C1" w14:textId="599B7A77" w:rsidR="004C2A5C" w:rsidRPr="00C3696D" w:rsidRDefault="00772DF6" w:rsidP="00772DF6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lang w:val="bg-BG"/>
              </w:rPr>
              <w:t xml:space="preserve">                              </w:t>
            </w:r>
            <w:r w:rsidR="004C2A5C" w:rsidRPr="00C3696D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C2A5C" w:rsidRPr="00C3696D" w14:paraId="7EA1EAAF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9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B83C1A" w14:textId="77777777" w:rsidR="004C2A5C" w:rsidRPr="00C3696D" w:rsidRDefault="004C2A5C" w:rsidP="004B5E74">
            <w:pPr>
              <w:tabs>
                <w:tab w:val="left" w:pos="7511"/>
                <w:tab w:val="left" w:pos="9781"/>
              </w:tabs>
              <w:ind w:left="-41" w:right="-108"/>
              <w:jc w:val="center"/>
              <w:rPr>
                <w:b/>
                <w:lang w:val="bg-BG" w:eastAsia="bg-BG"/>
              </w:rPr>
            </w:pPr>
          </w:p>
          <w:p w14:paraId="31999A4C" w14:textId="38AC6005" w:rsidR="004C2A5C" w:rsidRPr="00C3696D" w:rsidRDefault="00230291" w:rsidP="00A82FD3">
            <w:pPr>
              <w:tabs>
                <w:tab w:val="left" w:pos="7511"/>
                <w:tab w:val="left" w:pos="9781"/>
              </w:tabs>
              <w:ind w:left="-41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9</w:t>
            </w:r>
            <w:r w:rsidR="004C2A5C" w:rsidRPr="00C3696D">
              <w:rPr>
                <w:b/>
                <w:lang w:val="bg-BG" w:eastAsia="bg-BG"/>
              </w:rPr>
              <w:t>.2.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E66D77" w14:textId="77777777" w:rsidR="004C2A5C" w:rsidRPr="00C3696D" w:rsidRDefault="004C2A5C" w:rsidP="002C067C">
            <w:pPr>
              <w:tabs>
                <w:tab w:val="left" w:pos="9781"/>
              </w:tabs>
              <w:rPr>
                <w:b/>
                <w:lang w:val="bg-BG" w:eastAsia="bg-BG"/>
              </w:rPr>
            </w:pPr>
          </w:p>
          <w:p w14:paraId="6CC1275B" w14:textId="77777777" w:rsidR="004C2A5C" w:rsidRPr="00C3696D" w:rsidRDefault="004C2A5C" w:rsidP="002C067C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79A3091F" w14:textId="3C2296EB" w:rsidR="004C2A5C" w:rsidRPr="00C3696D" w:rsidRDefault="004C2A5C" w:rsidP="00EF19B3">
            <w:pPr>
              <w:tabs>
                <w:tab w:val="left" w:pos="9781"/>
              </w:tabs>
              <w:ind w:right="-108"/>
              <w:jc w:val="center"/>
              <w:rPr>
                <w:i/>
                <w:lang w:val="bg-BG"/>
              </w:rPr>
            </w:pPr>
            <w:r w:rsidRPr="00C3696D">
              <w:rPr>
                <w:b/>
                <w:i/>
                <w:lang w:val="bg-BG"/>
              </w:rPr>
              <w:t>(</w:t>
            </w:r>
            <w:r w:rsidRPr="00C3696D">
              <w:rPr>
                <w:i/>
                <w:lang w:val="bg-BG"/>
              </w:rPr>
              <w:t>име, презиме и фамилия)</w:t>
            </w:r>
          </w:p>
        </w:tc>
      </w:tr>
      <w:tr w:rsidR="00772DF6" w:rsidRPr="00C3696D" w14:paraId="62FC2B40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3"/>
        </w:trPr>
        <w:tc>
          <w:tcPr>
            <w:tcW w:w="49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4B548AB" w14:textId="77777777" w:rsidR="00772DF6" w:rsidRPr="00C3696D" w:rsidRDefault="00772DF6" w:rsidP="006A318E">
            <w:pPr>
              <w:tabs>
                <w:tab w:val="left" w:pos="9781"/>
              </w:tabs>
              <w:ind w:right="-108"/>
              <w:jc w:val="center"/>
              <w:rPr>
                <w:i/>
                <w:lang w:val="bg-BG"/>
              </w:rPr>
            </w:pPr>
          </w:p>
          <w:p w14:paraId="59B17CCB" w14:textId="77777777" w:rsidR="00772DF6" w:rsidRPr="00C3696D" w:rsidRDefault="00772DF6" w:rsidP="006A318E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 xml:space="preserve">   </w:t>
            </w:r>
            <w:r w:rsidRPr="00C3696D">
              <w:rPr>
                <w:lang w:val="bg-BG" w:eastAsia="bg-BG"/>
              </w:rPr>
              <w:t>Дата:........................................</w:t>
            </w:r>
            <w:r w:rsidRPr="00C3696D">
              <w:rPr>
                <w:b/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54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3D0A73" w14:textId="77777777" w:rsidR="00772DF6" w:rsidRDefault="00772DF6" w:rsidP="006C1A4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</w:p>
          <w:p w14:paraId="16C6B6B8" w14:textId="77777777" w:rsidR="00772DF6" w:rsidRPr="00C3696D" w:rsidRDefault="00772DF6" w:rsidP="006C1A4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 xml:space="preserve">Подпис:    </w:t>
            </w:r>
            <w:r w:rsidR="00720ACA">
              <w:pict w14:anchorId="70C199FA">
                <v:shape id="_x0000_i1026" type="#_x0000_t75" alt="Ред за подпис на Microsoft Office..." style="width:117.1pt;height:55.1pt">
                  <v:imagedata r:id="rId9" o:title=""/>
                  <o:lock v:ext="edit" ungrouping="t" rotation="t" cropping="t" verticies="t" text="t" grouping="t"/>
                  <o:signatureline v:ext="edit" id="{3ED8CAC4-8FD3-4ECD-B984-E0241A1A38AD}" provid="{00000000-0000-0000-0000-000000000000}" issignatureline="t"/>
                </v:shape>
              </w:pict>
            </w:r>
          </w:p>
          <w:p w14:paraId="090D6C30" w14:textId="605C7B9F" w:rsidR="00772DF6" w:rsidRPr="00C3696D" w:rsidRDefault="00772DF6" w:rsidP="00A37AC3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lang w:val="bg-BG"/>
              </w:rPr>
              <w:t xml:space="preserve">                              </w:t>
            </w:r>
            <w:r w:rsidRPr="00C3696D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C2A5C" w:rsidRPr="00C3696D" w14:paraId="76604C87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C0C0C0"/>
          </w:tcPr>
          <w:p w14:paraId="7F1430D4" w14:textId="02A0EA1B" w:rsidR="004C2A5C" w:rsidRPr="00C3696D" w:rsidRDefault="00230291" w:rsidP="00A82FD3">
            <w:pPr>
              <w:tabs>
                <w:tab w:val="left" w:pos="7511"/>
                <w:tab w:val="left" w:pos="9781"/>
              </w:tabs>
              <w:ind w:left="-108" w:right="-108"/>
              <w:jc w:val="center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lastRenderedPageBreak/>
              <w:t>10</w:t>
            </w:r>
            <w:r w:rsidR="004C2A5C" w:rsidRPr="00C3696D">
              <w:rPr>
                <w:b/>
                <w:lang w:val="bg-BG" w:eastAsia="bg-BG"/>
              </w:rPr>
              <w:t>.</w:t>
            </w: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44A23B83" w14:textId="77777777" w:rsidR="004C2A5C" w:rsidRPr="00C3696D" w:rsidRDefault="004C2A5C" w:rsidP="006A318E">
            <w:pPr>
              <w:tabs>
                <w:tab w:val="left" w:pos="7511"/>
                <w:tab w:val="left" w:pos="9781"/>
              </w:tabs>
              <w:jc w:val="both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Данни на лице, упълномощено да подпише заявлението:</w:t>
            </w:r>
          </w:p>
          <w:p w14:paraId="1ED1EC3B" w14:textId="77777777" w:rsidR="004C2A5C" w:rsidRPr="00C3696D" w:rsidRDefault="004C2A5C" w:rsidP="00F50AAA">
            <w:pPr>
              <w:tabs>
                <w:tab w:val="left" w:pos="7511"/>
                <w:tab w:val="left" w:pos="9781"/>
              </w:tabs>
              <w:jc w:val="both"/>
              <w:rPr>
                <w:b/>
                <w:lang w:val="bg-BG" w:eastAsia="bg-BG"/>
              </w:rPr>
            </w:pPr>
            <w:r w:rsidRPr="00C3696D">
              <w:rPr>
                <w:i/>
                <w:lang w:val="bg-BG" w:eastAsia="bg-BG"/>
              </w:rPr>
              <w:t xml:space="preserve">(попълва се </w:t>
            </w:r>
            <w:r w:rsidRPr="00C3696D">
              <w:rPr>
                <w:i/>
                <w:lang w:val="bg-BG"/>
              </w:rPr>
              <w:t>в случаите, когато</w:t>
            </w:r>
            <w:r w:rsidRPr="00C3696D">
              <w:rPr>
                <w:i/>
                <w:lang w:val="bg-BG" w:eastAsia="bg-BG"/>
              </w:rPr>
              <w:t xml:space="preserve"> заявлението се подписва от пълномощник)</w:t>
            </w:r>
          </w:p>
        </w:tc>
      </w:tr>
      <w:tr w:rsidR="004C2A5C" w:rsidRPr="00C3696D" w14:paraId="0A7B747D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6764C09D" w14:textId="77777777" w:rsidR="004C2A5C" w:rsidRPr="00C3696D" w:rsidRDefault="004C2A5C" w:rsidP="006A318E">
            <w:pPr>
              <w:tabs>
                <w:tab w:val="left" w:pos="9781"/>
              </w:tabs>
              <w:spacing w:line="360" w:lineRule="auto"/>
              <w:jc w:val="center"/>
              <w:rPr>
                <w:b/>
                <w:lang w:val="bg-BG" w:eastAsia="bg-BG"/>
              </w:rPr>
            </w:pPr>
          </w:p>
        </w:tc>
        <w:tc>
          <w:tcPr>
            <w:tcW w:w="961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3AAD13" w14:textId="77777777" w:rsidR="004C2A5C" w:rsidRPr="00C3696D" w:rsidRDefault="004C2A5C" w:rsidP="006A318E">
            <w:pPr>
              <w:tabs>
                <w:tab w:val="left" w:pos="9781"/>
              </w:tabs>
              <w:spacing w:line="360" w:lineRule="auto"/>
              <w:rPr>
                <w:b/>
                <w:lang w:val="bg-BG" w:eastAsia="bg-BG"/>
              </w:rPr>
            </w:pPr>
          </w:p>
          <w:p w14:paraId="1F3E44B1" w14:textId="77777777" w:rsidR="004C2A5C" w:rsidRPr="00C3696D" w:rsidRDefault="004C2A5C" w:rsidP="00EF19B3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2DE053B" w14:textId="77777777" w:rsidR="004C2A5C" w:rsidRPr="00C3696D" w:rsidRDefault="004C2A5C" w:rsidP="00EF19B3">
            <w:pPr>
              <w:tabs>
                <w:tab w:val="left" w:pos="9781"/>
              </w:tabs>
              <w:ind w:right="-108"/>
              <w:jc w:val="center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(име, презиме и фамилия)</w:t>
            </w:r>
          </w:p>
        </w:tc>
      </w:tr>
      <w:tr w:rsidR="00772DF6" w:rsidRPr="00C3696D" w14:paraId="5135D1A8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49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0E7B43" w14:textId="77777777" w:rsidR="00772DF6" w:rsidRPr="00C3696D" w:rsidRDefault="00772DF6" w:rsidP="006A318E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 xml:space="preserve">   </w:t>
            </w:r>
          </w:p>
          <w:p w14:paraId="3D30A0E6" w14:textId="169B6626" w:rsidR="00772DF6" w:rsidRPr="00C3696D" w:rsidRDefault="00772DF6" w:rsidP="006A318E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C3696D">
              <w:rPr>
                <w:lang w:val="bg-BG" w:eastAsia="bg-BG"/>
              </w:rPr>
              <w:t>Дата:........................................</w:t>
            </w:r>
            <w:r w:rsidRPr="00C3696D">
              <w:rPr>
                <w:b/>
                <w:lang w:val="bg-BG" w:eastAsia="bg-BG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54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19174F" w14:textId="77777777" w:rsidR="00772DF6" w:rsidRDefault="00772DF6" w:rsidP="006C1A4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</w:p>
          <w:p w14:paraId="749FED30" w14:textId="77777777" w:rsidR="00772DF6" w:rsidRPr="00C3696D" w:rsidRDefault="00772DF6" w:rsidP="006C1A4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 xml:space="preserve">Подпис:    </w:t>
            </w:r>
            <w:r w:rsidR="00720ACA">
              <w:pict w14:anchorId="6AC0D786">
                <v:shape id="_x0000_i1027" type="#_x0000_t75" alt="Ред за подпис на Microsoft Office..." style="width:117.1pt;height:55.1pt">
                  <v:imagedata r:id="rId9" o:title=""/>
                  <o:lock v:ext="edit" ungrouping="t" rotation="t" cropping="t" verticies="t" text="t" grouping="t"/>
                  <o:signatureline v:ext="edit" id="{E7876F3B-F5E9-4775-9A05-B06AC83DC545}" provid="{00000000-0000-0000-0000-000000000000}" issignatureline="t"/>
                </v:shape>
              </w:pict>
            </w:r>
          </w:p>
          <w:p w14:paraId="0D9967F5" w14:textId="365B532F" w:rsidR="00772DF6" w:rsidRPr="00C3696D" w:rsidRDefault="00772DF6" w:rsidP="006A318E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>
              <w:rPr>
                <w:lang w:val="bg-BG"/>
              </w:rPr>
              <w:t xml:space="preserve">                              </w:t>
            </w:r>
            <w:r w:rsidRPr="00C3696D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772DF6" w:rsidRPr="00C3696D" w14:paraId="0B2F84AA" w14:textId="77777777" w:rsidTr="00CB1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9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907F4" w14:textId="77777777" w:rsidR="00772DF6" w:rsidRPr="00C3696D" w:rsidRDefault="00772DF6" w:rsidP="00EF19B3">
            <w:pPr>
              <w:tabs>
                <w:tab w:val="left" w:pos="9781"/>
              </w:tabs>
              <w:spacing w:line="360" w:lineRule="auto"/>
              <w:ind w:left="1" w:right="-108"/>
              <w:rPr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Приложено:</w:t>
            </w:r>
            <w:r w:rsidRPr="00C3696D">
              <w:rPr>
                <w:lang w:val="bg-BG" w:eastAsia="bg-BG"/>
              </w:rPr>
              <w:t xml:space="preserve"> нотариално заверено пълномощно</w:t>
            </w:r>
          </w:p>
        </w:tc>
        <w:tc>
          <w:tcPr>
            <w:tcW w:w="541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2E107" w14:textId="77777777" w:rsidR="00772DF6" w:rsidRPr="00C3696D" w:rsidRDefault="00772DF6" w:rsidP="00EF19B3">
            <w:pPr>
              <w:tabs>
                <w:tab w:val="left" w:pos="7511"/>
                <w:tab w:val="left" w:pos="9781"/>
              </w:tabs>
              <w:spacing w:line="360" w:lineRule="auto"/>
              <w:rPr>
                <w:b/>
                <w:lang w:val="bg-BG" w:eastAsia="bg-BG"/>
              </w:rPr>
            </w:pPr>
            <w:r w:rsidRPr="00C3696D">
              <w:rPr>
                <w:lang w:val="bg-BG" w:eastAsia="bg-BG"/>
              </w:rPr>
              <w:t>№ ............................./от дата........................................</w:t>
            </w:r>
          </w:p>
        </w:tc>
      </w:tr>
    </w:tbl>
    <w:p w14:paraId="39012D4C" w14:textId="77777777" w:rsidR="00480708" w:rsidRPr="00C3696D" w:rsidRDefault="00480708" w:rsidP="006A318E">
      <w:pPr>
        <w:tabs>
          <w:tab w:val="left" w:pos="426"/>
          <w:tab w:val="left" w:pos="9781"/>
        </w:tabs>
        <w:jc w:val="both"/>
        <w:rPr>
          <w:lang w:val="bg-BG" w:eastAsia="bg-BG"/>
        </w:rPr>
      </w:pPr>
    </w:p>
    <w:p w14:paraId="751F741F" w14:textId="3BB8A9CC" w:rsidR="006E22D3" w:rsidRPr="00C3696D" w:rsidRDefault="005749D0" w:rsidP="00C753FC">
      <w:pPr>
        <w:spacing w:after="100" w:afterAutospacing="1"/>
        <w:ind w:right="555" w:firstLine="720"/>
        <w:jc w:val="both"/>
        <w:rPr>
          <w:color w:val="000000" w:themeColor="text1"/>
          <w:lang w:val="bg-BG"/>
        </w:rPr>
      </w:pPr>
      <w:r w:rsidRPr="00C3696D">
        <w:rPr>
          <w:b/>
          <w:color w:val="000000" w:themeColor="text1"/>
          <w:lang w:val="bg-BG"/>
        </w:rPr>
        <w:t xml:space="preserve">Забележка: </w:t>
      </w:r>
      <w:r w:rsidR="006E22D3" w:rsidRPr="00C3696D">
        <w:rPr>
          <w:color w:val="000000" w:themeColor="text1"/>
          <w:lang w:val="bg-BG"/>
        </w:rPr>
        <w:t xml:space="preserve">За разглеждането на документи за издаване на лиценз за предоставяне на социални услуги се внася такса по сметка на АКСУ: БНБ – клон Централно управление; </w:t>
      </w:r>
      <w:r w:rsidR="000A6EA6">
        <w:rPr>
          <w:color w:val="000000" w:themeColor="text1"/>
        </w:rPr>
        <w:t>I</w:t>
      </w:r>
      <w:r w:rsidR="000A6EA6" w:rsidRPr="00C3696D">
        <w:rPr>
          <w:color w:val="000000" w:themeColor="text1"/>
          <w:lang w:val="bg-BG"/>
        </w:rPr>
        <w:t xml:space="preserve">BAN </w:t>
      </w:r>
      <w:r w:rsidR="006E22D3" w:rsidRPr="00C3696D">
        <w:rPr>
          <w:color w:val="000000" w:themeColor="text1"/>
          <w:lang w:val="bg-BG"/>
        </w:rPr>
        <w:t>BG21 BNBG 9661 3100 1347 01 – транзитна сметка, като за основание в платежния документ може да се посочи примерно: „такса за разглеждане на внесени документи“.</w:t>
      </w:r>
    </w:p>
    <w:p w14:paraId="52B6C5F1" w14:textId="77777777" w:rsidR="006E22D3" w:rsidRPr="00C3696D" w:rsidRDefault="006E22D3" w:rsidP="00C753FC">
      <w:pPr>
        <w:spacing w:after="100" w:afterAutospacing="1"/>
        <w:ind w:right="555" w:firstLine="720"/>
        <w:jc w:val="both"/>
        <w:rPr>
          <w:color w:val="000000" w:themeColor="text1"/>
          <w:lang w:val="bg-BG"/>
        </w:rPr>
      </w:pPr>
      <w:r w:rsidRPr="00C3696D">
        <w:rPr>
          <w:color w:val="000000" w:themeColor="text1"/>
          <w:lang w:val="bg-BG"/>
        </w:rPr>
        <w:t>В случаите на невнесена такса документите за издаване или подновяване на лиценз за предоставяне на социални услуги </w:t>
      </w:r>
      <w:r w:rsidRPr="00C3696D">
        <w:rPr>
          <w:b/>
          <w:bCs/>
          <w:color w:val="000000" w:themeColor="text1"/>
          <w:lang w:val="bg-BG"/>
        </w:rPr>
        <w:t>няма</w:t>
      </w:r>
      <w:r w:rsidRPr="00C3696D">
        <w:rPr>
          <w:color w:val="000000" w:themeColor="text1"/>
          <w:lang w:val="bg-BG"/>
        </w:rPr>
        <w:t> да бъдат разглеждани.</w:t>
      </w:r>
    </w:p>
    <w:p w14:paraId="48D491FB" w14:textId="3656D1C6" w:rsidR="006E22D3" w:rsidRPr="00C3696D" w:rsidRDefault="006E22D3" w:rsidP="00C753FC">
      <w:pPr>
        <w:spacing w:after="100" w:afterAutospacing="1"/>
        <w:ind w:right="555" w:firstLine="720"/>
        <w:jc w:val="both"/>
        <w:rPr>
          <w:color w:val="000000" w:themeColor="text1"/>
          <w:lang w:val="bg-BG"/>
        </w:rPr>
      </w:pPr>
      <w:r w:rsidRPr="00C3696D">
        <w:rPr>
          <w:color w:val="000000" w:themeColor="text1"/>
          <w:lang w:val="bg-BG"/>
        </w:rPr>
        <w:t>Размерите на дължимите такси са определени в Тарифата за таксите за издаване и подновяване на лиценз за предоставяне на социални услуги и същите са в зависимост от посочения в заявлението конкретен вид социална услуга:</w:t>
      </w:r>
    </w:p>
    <w:p w14:paraId="1DF12573" w14:textId="1A86BCAE" w:rsidR="006E22D3" w:rsidRPr="00C3696D" w:rsidRDefault="006E22D3" w:rsidP="00C753FC">
      <w:pPr>
        <w:numPr>
          <w:ilvl w:val="0"/>
          <w:numId w:val="4"/>
        </w:numPr>
        <w:spacing w:before="100" w:beforeAutospacing="1" w:after="100" w:afterAutospacing="1"/>
        <w:ind w:right="555"/>
        <w:jc w:val="both"/>
        <w:rPr>
          <w:color w:val="000000" w:themeColor="text1"/>
          <w:lang w:val="bg-BG"/>
        </w:rPr>
      </w:pPr>
      <w:r w:rsidRPr="00C3696D">
        <w:rPr>
          <w:b/>
          <w:bCs/>
          <w:color w:val="000000" w:themeColor="text1"/>
          <w:lang w:val="bg-BG"/>
        </w:rPr>
        <w:t xml:space="preserve">Такса в размер </w:t>
      </w:r>
      <w:r w:rsidR="00A43FDB" w:rsidRPr="00C3696D">
        <w:rPr>
          <w:b/>
          <w:bCs/>
          <w:color w:val="000000" w:themeColor="text1"/>
          <w:lang w:val="bg-BG"/>
        </w:rPr>
        <w:t>26,59 евро</w:t>
      </w:r>
      <w:r w:rsidRPr="00C3696D">
        <w:rPr>
          <w:color w:val="000000" w:themeColor="text1"/>
          <w:lang w:val="bg-BG"/>
        </w:rPr>
        <w:t> – за разглеждане на документите за издаване на лиценз за предоставяне на социалните услуги „информиране и консултиране“, „застъпничество и посредничество“, „общностна работа“ и „асистентска подкрепа“.</w:t>
      </w:r>
    </w:p>
    <w:p w14:paraId="47366965" w14:textId="3D2CB928" w:rsidR="006E22D3" w:rsidRPr="00C3696D" w:rsidRDefault="006E22D3" w:rsidP="00C753FC">
      <w:pPr>
        <w:numPr>
          <w:ilvl w:val="0"/>
          <w:numId w:val="4"/>
        </w:numPr>
        <w:spacing w:before="100" w:beforeAutospacing="1" w:after="100" w:afterAutospacing="1"/>
        <w:ind w:right="555"/>
        <w:jc w:val="both"/>
        <w:rPr>
          <w:color w:val="000000" w:themeColor="text1"/>
          <w:lang w:val="bg-BG"/>
        </w:rPr>
      </w:pPr>
      <w:r w:rsidRPr="00C3696D">
        <w:rPr>
          <w:b/>
          <w:bCs/>
          <w:color w:val="000000" w:themeColor="text1"/>
          <w:lang w:val="bg-BG"/>
        </w:rPr>
        <w:t xml:space="preserve">Такса в размер </w:t>
      </w:r>
      <w:r w:rsidR="00A43FDB" w:rsidRPr="00C3696D">
        <w:rPr>
          <w:b/>
          <w:bCs/>
          <w:color w:val="000000" w:themeColor="text1"/>
          <w:lang w:val="bg-BG"/>
        </w:rPr>
        <w:t>28,12 евро</w:t>
      </w:r>
      <w:r w:rsidR="00F9456A" w:rsidRPr="00C3696D">
        <w:rPr>
          <w:b/>
          <w:bCs/>
          <w:color w:val="000000" w:themeColor="text1"/>
          <w:lang w:val="bg-BG"/>
        </w:rPr>
        <w:t xml:space="preserve"> </w:t>
      </w:r>
      <w:r w:rsidRPr="00C3696D">
        <w:rPr>
          <w:color w:val="000000" w:themeColor="text1"/>
          <w:lang w:val="bg-BG"/>
        </w:rPr>
        <w:t>– за разглеждане на документите за издаване на лиценз за предоставяне на социалните услуги „терапия и рехабилитация“, „обучение за придобиване на умения“ и „подкрепа за придобиване на трудови умения“.</w:t>
      </w:r>
    </w:p>
    <w:p w14:paraId="7AAE06B7" w14:textId="7EE9F3C7" w:rsidR="000378D0" w:rsidRDefault="00A43FDB" w:rsidP="000378D0">
      <w:pPr>
        <w:numPr>
          <w:ilvl w:val="0"/>
          <w:numId w:val="4"/>
        </w:numPr>
        <w:spacing w:before="100" w:beforeAutospacing="1" w:after="200" w:afterAutospacing="1"/>
        <w:ind w:right="555"/>
        <w:jc w:val="both"/>
        <w:rPr>
          <w:color w:val="000000" w:themeColor="text1"/>
          <w:lang w:val="bg-BG" w:eastAsia="bg-BG"/>
        </w:rPr>
      </w:pPr>
      <w:r w:rsidRPr="0040109C">
        <w:rPr>
          <w:b/>
          <w:bCs/>
          <w:color w:val="000000" w:themeColor="text1"/>
          <w:lang w:val="bg-BG"/>
        </w:rPr>
        <w:t>Такса в размер 47,04</w:t>
      </w:r>
      <w:r w:rsidR="006E22D3" w:rsidRPr="0040109C">
        <w:rPr>
          <w:b/>
          <w:bCs/>
          <w:color w:val="000000" w:themeColor="text1"/>
          <w:lang w:val="bg-BG"/>
        </w:rPr>
        <w:t xml:space="preserve"> </w:t>
      </w:r>
      <w:r w:rsidRPr="0040109C">
        <w:rPr>
          <w:b/>
          <w:bCs/>
          <w:color w:val="000000" w:themeColor="text1"/>
          <w:lang w:val="bg-BG"/>
        </w:rPr>
        <w:t xml:space="preserve">евро </w:t>
      </w:r>
      <w:r w:rsidR="006E22D3" w:rsidRPr="0040109C">
        <w:rPr>
          <w:color w:val="000000" w:themeColor="text1"/>
          <w:lang w:val="bg-BG"/>
        </w:rPr>
        <w:t>– за разглеждане на документите за издаване на лиценз за предоставяне на социалните услуги „дневна грижа“, „резидентна грижа“ и „осигуряване на подслон“.</w:t>
      </w:r>
    </w:p>
    <w:p w14:paraId="703A1DFD" w14:textId="7A7813BB" w:rsidR="000378D0" w:rsidRPr="000378D0" w:rsidRDefault="000378D0" w:rsidP="000378D0">
      <w:pPr>
        <w:spacing w:before="100" w:beforeAutospacing="1" w:after="200" w:afterAutospacing="1"/>
        <w:ind w:right="555"/>
        <w:jc w:val="both"/>
        <w:rPr>
          <w:color w:val="000000" w:themeColor="text1"/>
          <w:lang w:val="bg-BG" w:eastAsia="bg-BG"/>
        </w:rPr>
      </w:pPr>
    </w:p>
    <w:sectPr w:rsidR="000378D0" w:rsidRPr="000378D0" w:rsidSect="005A18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447" w:right="389" w:bottom="709" w:left="900" w:header="1134" w:footer="57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5921F" w14:textId="77777777" w:rsidR="005C15A0" w:rsidRDefault="005C15A0">
      <w:r>
        <w:separator/>
      </w:r>
    </w:p>
  </w:endnote>
  <w:endnote w:type="continuationSeparator" w:id="0">
    <w:p w14:paraId="302C34AD" w14:textId="77777777" w:rsidR="005C15A0" w:rsidRDefault="005C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002E4" w14:textId="77777777" w:rsidR="00EF5240" w:rsidRDefault="00EF5240" w:rsidP="00C12A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FBB41A" w14:textId="77777777" w:rsidR="00EF5240" w:rsidRDefault="00EF5240" w:rsidP="00C12A1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E2D8D" w14:textId="77777777" w:rsidR="00EF5240" w:rsidRDefault="00EF5240" w:rsidP="00C12A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0AC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2F6605A" w14:textId="77777777" w:rsidR="00EF5240" w:rsidRDefault="00EF5240" w:rsidP="00C12A16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AD7A9" w14:textId="77777777" w:rsidR="00583D0B" w:rsidRDefault="00583D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F4060" w14:textId="77777777" w:rsidR="005C15A0" w:rsidRDefault="005C15A0">
      <w:r>
        <w:separator/>
      </w:r>
    </w:p>
  </w:footnote>
  <w:footnote w:type="continuationSeparator" w:id="0">
    <w:p w14:paraId="2999BF3C" w14:textId="77777777" w:rsidR="005C15A0" w:rsidRDefault="005C1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047D2" w14:textId="77777777" w:rsidR="00EF5240" w:rsidRDefault="00EF52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B0345B" w14:textId="77777777" w:rsidR="00EF5240" w:rsidRDefault="00EF524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A39DC" w14:textId="77777777" w:rsidR="00583D0B" w:rsidRDefault="00583D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FEB6E" w14:textId="797C0C97" w:rsidR="00EF5240" w:rsidRPr="008436B3" w:rsidRDefault="00EF5240" w:rsidP="005A188F">
    <w:pPr>
      <w:ind w:left="5664" w:firstLine="708"/>
      <w:rPr>
        <w:rFonts w:eastAsia="Calibri"/>
        <w:b/>
        <w:i/>
        <w:lang w:val="bg-BG"/>
      </w:rPr>
    </w:pPr>
    <w:r w:rsidRPr="008436B3">
      <w:rPr>
        <w:rFonts w:eastAsia="Calibri"/>
        <w:b/>
        <w:i/>
        <w:lang w:val="bg-BG"/>
      </w:rPr>
      <w:t>Приложение № 1</w:t>
    </w:r>
  </w:p>
  <w:p w14:paraId="2887A238" w14:textId="38D0DAF8" w:rsidR="00EF5240" w:rsidRPr="00583D0B" w:rsidRDefault="00EF5240" w:rsidP="005A188F">
    <w:pPr>
      <w:spacing w:after="160" w:line="259" w:lineRule="auto"/>
      <w:ind w:left="5664" w:firstLine="708"/>
      <w:rPr>
        <w:rFonts w:eastAsia="Calibri"/>
        <w:color w:val="FF0000"/>
        <w:lang w:val="bg-BG"/>
      </w:rPr>
    </w:pPr>
    <w:r w:rsidRPr="008436B3">
      <w:rPr>
        <w:rFonts w:eastAsia="Calibri"/>
        <w:b/>
        <w:i/>
        <w:lang w:val="bg-BG"/>
      </w:rPr>
      <w:t xml:space="preserve">към Заповед № </w:t>
    </w:r>
    <w:r w:rsidRPr="008436B3">
      <w:rPr>
        <w:rFonts w:eastAsia="Calibri"/>
        <w:b/>
        <w:i/>
      </w:rPr>
      <w:t> </w:t>
    </w:r>
    <w:r w:rsidR="00583D0B" w:rsidRPr="00583D0B">
      <w:rPr>
        <w:rFonts w:eastAsia="Calibri"/>
        <w:b/>
        <w:i/>
      </w:rPr>
      <w:t>РД-01-205/15.10.2026</w:t>
    </w:r>
    <w:r w:rsidR="00583D0B">
      <w:rPr>
        <w:rFonts w:eastAsia="Calibri"/>
        <w:b/>
        <w:i/>
        <w:lang w:val="bg-BG"/>
      </w:rPr>
      <w:t xml:space="preserve">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7A01"/>
    <w:multiLevelType w:val="hybridMultilevel"/>
    <w:tmpl w:val="9A94B41C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">
    <w:nsid w:val="08AA01B5"/>
    <w:multiLevelType w:val="hybridMultilevel"/>
    <w:tmpl w:val="6E6A362C"/>
    <w:lvl w:ilvl="0" w:tplc="6D409AF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8426AB"/>
    <w:multiLevelType w:val="hybridMultilevel"/>
    <w:tmpl w:val="84BC8DA6"/>
    <w:lvl w:ilvl="0" w:tplc="83AE1F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84BCA"/>
    <w:multiLevelType w:val="hybridMultilevel"/>
    <w:tmpl w:val="E806C9E6"/>
    <w:lvl w:ilvl="0" w:tplc="76DE82E4">
      <w:numFmt w:val="bullet"/>
      <w:lvlText w:val="-"/>
      <w:lvlJc w:val="left"/>
      <w:pPr>
        <w:ind w:left="810" w:hanging="45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3E2581"/>
    <w:multiLevelType w:val="hybridMultilevel"/>
    <w:tmpl w:val="8E7A8836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F7571"/>
    <w:multiLevelType w:val="multilevel"/>
    <w:tmpl w:val="9D30E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A2F"/>
    <w:rsid w:val="000021D0"/>
    <w:rsid w:val="0000232B"/>
    <w:rsid w:val="000056D7"/>
    <w:rsid w:val="000056F4"/>
    <w:rsid w:val="000108D7"/>
    <w:rsid w:val="000118B9"/>
    <w:rsid w:val="00013EED"/>
    <w:rsid w:val="00023263"/>
    <w:rsid w:val="00026336"/>
    <w:rsid w:val="00032588"/>
    <w:rsid w:val="000378D0"/>
    <w:rsid w:val="00043B37"/>
    <w:rsid w:val="00045C89"/>
    <w:rsid w:val="00046291"/>
    <w:rsid w:val="00046F3F"/>
    <w:rsid w:val="00052441"/>
    <w:rsid w:val="00054AC7"/>
    <w:rsid w:val="00055879"/>
    <w:rsid w:val="00056098"/>
    <w:rsid w:val="00060617"/>
    <w:rsid w:val="00060C6F"/>
    <w:rsid w:val="00065A53"/>
    <w:rsid w:val="00070C37"/>
    <w:rsid w:val="00071D3F"/>
    <w:rsid w:val="00072737"/>
    <w:rsid w:val="00072831"/>
    <w:rsid w:val="00073728"/>
    <w:rsid w:val="00075B88"/>
    <w:rsid w:val="000804D4"/>
    <w:rsid w:val="000805E8"/>
    <w:rsid w:val="0008539F"/>
    <w:rsid w:val="00090F6A"/>
    <w:rsid w:val="00091A43"/>
    <w:rsid w:val="00091DA3"/>
    <w:rsid w:val="00095B14"/>
    <w:rsid w:val="0009749B"/>
    <w:rsid w:val="000A5289"/>
    <w:rsid w:val="000A6EA6"/>
    <w:rsid w:val="000B29DC"/>
    <w:rsid w:val="000B77D1"/>
    <w:rsid w:val="000B7A05"/>
    <w:rsid w:val="000C265A"/>
    <w:rsid w:val="000C3921"/>
    <w:rsid w:val="000C425D"/>
    <w:rsid w:val="000C69F6"/>
    <w:rsid w:val="000D0002"/>
    <w:rsid w:val="000D0E73"/>
    <w:rsid w:val="000D3077"/>
    <w:rsid w:val="000D460E"/>
    <w:rsid w:val="000D53A4"/>
    <w:rsid w:val="000D63A7"/>
    <w:rsid w:val="000D7F9D"/>
    <w:rsid w:val="000E0D56"/>
    <w:rsid w:val="000E0FA6"/>
    <w:rsid w:val="000F1ACD"/>
    <w:rsid w:val="000F35BF"/>
    <w:rsid w:val="000F489B"/>
    <w:rsid w:val="000F48A7"/>
    <w:rsid w:val="00102463"/>
    <w:rsid w:val="00104738"/>
    <w:rsid w:val="0010593E"/>
    <w:rsid w:val="0011217B"/>
    <w:rsid w:val="001152B7"/>
    <w:rsid w:val="001205F8"/>
    <w:rsid w:val="001220BB"/>
    <w:rsid w:val="0012371F"/>
    <w:rsid w:val="00124A4A"/>
    <w:rsid w:val="0012611D"/>
    <w:rsid w:val="001353B9"/>
    <w:rsid w:val="00135914"/>
    <w:rsid w:val="00144FD8"/>
    <w:rsid w:val="0014548A"/>
    <w:rsid w:val="0014590B"/>
    <w:rsid w:val="00147AAB"/>
    <w:rsid w:val="0015277F"/>
    <w:rsid w:val="001544B9"/>
    <w:rsid w:val="00155AF7"/>
    <w:rsid w:val="001565D6"/>
    <w:rsid w:val="00162202"/>
    <w:rsid w:val="0016234C"/>
    <w:rsid w:val="00167DAF"/>
    <w:rsid w:val="00174B4E"/>
    <w:rsid w:val="001753CF"/>
    <w:rsid w:val="001759D5"/>
    <w:rsid w:val="00181385"/>
    <w:rsid w:val="00181406"/>
    <w:rsid w:val="00181B6B"/>
    <w:rsid w:val="001852F6"/>
    <w:rsid w:val="001853AD"/>
    <w:rsid w:val="001929D7"/>
    <w:rsid w:val="00195D56"/>
    <w:rsid w:val="00195DDE"/>
    <w:rsid w:val="00196300"/>
    <w:rsid w:val="0019670A"/>
    <w:rsid w:val="00197B05"/>
    <w:rsid w:val="001A2EA8"/>
    <w:rsid w:val="001A3394"/>
    <w:rsid w:val="001A5361"/>
    <w:rsid w:val="001A5AB1"/>
    <w:rsid w:val="001B0464"/>
    <w:rsid w:val="001C25BA"/>
    <w:rsid w:val="001C3A21"/>
    <w:rsid w:val="001D54E3"/>
    <w:rsid w:val="001D6822"/>
    <w:rsid w:val="001E0E9B"/>
    <w:rsid w:val="001E3391"/>
    <w:rsid w:val="001F0B67"/>
    <w:rsid w:val="001F21EE"/>
    <w:rsid w:val="001F3439"/>
    <w:rsid w:val="001F3C15"/>
    <w:rsid w:val="001F4E9B"/>
    <w:rsid w:val="001F7D8B"/>
    <w:rsid w:val="00201EC9"/>
    <w:rsid w:val="002032A2"/>
    <w:rsid w:val="00203EA6"/>
    <w:rsid w:val="00207376"/>
    <w:rsid w:val="002077DA"/>
    <w:rsid w:val="00210026"/>
    <w:rsid w:val="00210557"/>
    <w:rsid w:val="00210D3A"/>
    <w:rsid w:val="00210F6F"/>
    <w:rsid w:val="00211A76"/>
    <w:rsid w:val="00213578"/>
    <w:rsid w:val="00217C63"/>
    <w:rsid w:val="00221E7F"/>
    <w:rsid w:val="00223F7C"/>
    <w:rsid w:val="002278FC"/>
    <w:rsid w:val="00230291"/>
    <w:rsid w:val="00232132"/>
    <w:rsid w:val="0023561A"/>
    <w:rsid w:val="002358A1"/>
    <w:rsid w:val="002359DC"/>
    <w:rsid w:val="00242CEC"/>
    <w:rsid w:val="002432FB"/>
    <w:rsid w:val="00245F57"/>
    <w:rsid w:val="002517A2"/>
    <w:rsid w:val="0025214E"/>
    <w:rsid w:val="00253961"/>
    <w:rsid w:val="0025648C"/>
    <w:rsid w:val="00256D29"/>
    <w:rsid w:val="00257B6C"/>
    <w:rsid w:val="00260048"/>
    <w:rsid w:val="002605A2"/>
    <w:rsid w:val="00260AA4"/>
    <w:rsid w:val="002627B0"/>
    <w:rsid w:val="00262BFC"/>
    <w:rsid w:val="00262EE7"/>
    <w:rsid w:val="00263CFF"/>
    <w:rsid w:val="00264099"/>
    <w:rsid w:val="0027070C"/>
    <w:rsid w:val="00271446"/>
    <w:rsid w:val="00272BCC"/>
    <w:rsid w:val="002759B7"/>
    <w:rsid w:val="00285E6D"/>
    <w:rsid w:val="0028683B"/>
    <w:rsid w:val="002916DD"/>
    <w:rsid w:val="0029281F"/>
    <w:rsid w:val="0029412B"/>
    <w:rsid w:val="00295A93"/>
    <w:rsid w:val="002975D7"/>
    <w:rsid w:val="002975EE"/>
    <w:rsid w:val="00297AE1"/>
    <w:rsid w:val="002A1B3C"/>
    <w:rsid w:val="002A3C23"/>
    <w:rsid w:val="002A56F9"/>
    <w:rsid w:val="002A7D52"/>
    <w:rsid w:val="002B307C"/>
    <w:rsid w:val="002B7D94"/>
    <w:rsid w:val="002C0008"/>
    <w:rsid w:val="002C067C"/>
    <w:rsid w:val="002C13BB"/>
    <w:rsid w:val="002C1DAB"/>
    <w:rsid w:val="002C2E1A"/>
    <w:rsid w:val="002C30FB"/>
    <w:rsid w:val="002C4CD8"/>
    <w:rsid w:val="002C59A7"/>
    <w:rsid w:val="002C63E0"/>
    <w:rsid w:val="002C7CEB"/>
    <w:rsid w:val="002D2404"/>
    <w:rsid w:val="002D28A9"/>
    <w:rsid w:val="002E175B"/>
    <w:rsid w:val="002E320F"/>
    <w:rsid w:val="002E4B48"/>
    <w:rsid w:val="002E5168"/>
    <w:rsid w:val="002E5BC7"/>
    <w:rsid w:val="002E77BE"/>
    <w:rsid w:val="002F1C11"/>
    <w:rsid w:val="002F7834"/>
    <w:rsid w:val="002F7B5F"/>
    <w:rsid w:val="003052CA"/>
    <w:rsid w:val="00310724"/>
    <w:rsid w:val="00315F24"/>
    <w:rsid w:val="00316895"/>
    <w:rsid w:val="003225A6"/>
    <w:rsid w:val="00331412"/>
    <w:rsid w:val="00333D9A"/>
    <w:rsid w:val="00342C2C"/>
    <w:rsid w:val="00343325"/>
    <w:rsid w:val="00343BA4"/>
    <w:rsid w:val="00346981"/>
    <w:rsid w:val="00347CE8"/>
    <w:rsid w:val="00347D45"/>
    <w:rsid w:val="0035129F"/>
    <w:rsid w:val="003512A1"/>
    <w:rsid w:val="00351D33"/>
    <w:rsid w:val="003521B0"/>
    <w:rsid w:val="00353753"/>
    <w:rsid w:val="003544A4"/>
    <w:rsid w:val="0035515F"/>
    <w:rsid w:val="00357BB0"/>
    <w:rsid w:val="00357FC3"/>
    <w:rsid w:val="003610B8"/>
    <w:rsid w:val="003614E5"/>
    <w:rsid w:val="00362255"/>
    <w:rsid w:val="00365428"/>
    <w:rsid w:val="003672D3"/>
    <w:rsid w:val="003716AE"/>
    <w:rsid w:val="003756F9"/>
    <w:rsid w:val="0037641C"/>
    <w:rsid w:val="0038189E"/>
    <w:rsid w:val="00382123"/>
    <w:rsid w:val="00384D20"/>
    <w:rsid w:val="0038721C"/>
    <w:rsid w:val="00387992"/>
    <w:rsid w:val="0039150E"/>
    <w:rsid w:val="00391598"/>
    <w:rsid w:val="003920D4"/>
    <w:rsid w:val="00392E0A"/>
    <w:rsid w:val="003943C3"/>
    <w:rsid w:val="003A048A"/>
    <w:rsid w:val="003A3128"/>
    <w:rsid w:val="003A75DE"/>
    <w:rsid w:val="003A76A8"/>
    <w:rsid w:val="003B0728"/>
    <w:rsid w:val="003B16D3"/>
    <w:rsid w:val="003B2DB5"/>
    <w:rsid w:val="003B3EFD"/>
    <w:rsid w:val="003B4261"/>
    <w:rsid w:val="003B518B"/>
    <w:rsid w:val="003B569A"/>
    <w:rsid w:val="003B5705"/>
    <w:rsid w:val="003C3D85"/>
    <w:rsid w:val="003C644D"/>
    <w:rsid w:val="003C7A1E"/>
    <w:rsid w:val="003D1AC1"/>
    <w:rsid w:val="003D30CF"/>
    <w:rsid w:val="003D3966"/>
    <w:rsid w:val="003E1C85"/>
    <w:rsid w:val="003E3073"/>
    <w:rsid w:val="003F029D"/>
    <w:rsid w:val="003F2714"/>
    <w:rsid w:val="003F461E"/>
    <w:rsid w:val="003F6D04"/>
    <w:rsid w:val="003F7850"/>
    <w:rsid w:val="003F786A"/>
    <w:rsid w:val="003F7CF1"/>
    <w:rsid w:val="0040109C"/>
    <w:rsid w:val="00401BE0"/>
    <w:rsid w:val="00403207"/>
    <w:rsid w:val="004061AA"/>
    <w:rsid w:val="004067E7"/>
    <w:rsid w:val="00406AD0"/>
    <w:rsid w:val="0041034E"/>
    <w:rsid w:val="00410DFC"/>
    <w:rsid w:val="004124B1"/>
    <w:rsid w:val="00415B03"/>
    <w:rsid w:val="00416F92"/>
    <w:rsid w:val="004253E1"/>
    <w:rsid w:val="004323A7"/>
    <w:rsid w:val="0043571D"/>
    <w:rsid w:val="004359B1"/>
    <w:rsid w:val="00443C00"/>
    <w:rsid w:val="00443C94"/>
    <w:rsid w:val="00443D7A"/>
    <w:rsid w:val="004464E3"/>
    <w:rsid w:val="00446A31"/>
    <w:rsid w:val="0044711C"/>
    <w:rsid w:val="00447586"/>
    <w:rsid w:val="00454059"/>
    <w:rsid w:val="004542BD"/>
    <w:rsid w:val="00455211"/>
    <w:rsid w:val="004573C7"/>
    <w:rsid w:val="00461317"/>
    <w:rsid w:val="004655C1"/>
    <w:rsid w:val="004666DD"/>
    <w:rsid w:val="00467A44"/>
    <w:rsid w:val="00471EB4"/>
    <w:rsid w:val="004728B5"/>
    <w:rsid w:val="004729BE"/>
    <w:rsid w:val="00472CE9"/>
    <w:rsid w:val="0047610C"/>
    <w:rsid w:val="004762FF"/>
    <w:rsid w:val="00480708"/>
    <w:rsid w:val="0048146F"/>
    <w:rsid w:val="0048152C"/>
    <w:rsid w:val="00481672"/>
    <w:rsid w:val="004818C5"/>
    <w:rsid w:val="004832C2"/>
    <w:rsid w:val="004872D6"/>
    <w:rsid w:val="004900C9"/>
    <w:rsid w:val="00490152"/>
    <w:rsid w:val="00492347"/>
    <w:rsid w:val="00492D53"/>
    <w:rsid w:val="0049312B"/>
    <w:rsid w:val="004A20C2"/>
    <w:rsid w:val="004A35E0"/>
    <w:rsid w:val="004A3CB6"/>
    <w:rsid w:val="004A470B"/>
    <w:rsid w:val="004A53A1"/>
    <w:rsid w:val="004B5E74"/>
    <w:rsid w:val="004B69FF"/>
    <w:rsid w:val="004B6D28"/>
    <w:rsid w:val="004C2A5C"/>
    <w:rsid w:val="004C3EA7"/>
    <w:rsid w:val="004C4ABB"/>
    <w:rsid w:val="004C7D6E"/>
    <w:rsid w:val="004D3324"/>
    <w:rsid w:val="004D6AC6"/>
    <w:rsid w:val="004E0470"/>
    <w:rsid w:val="004E06EC"/>
    <w:rsid w:val="004E30AE"/>
    <w:rsid w:val="004E4E3E"/>
    <w:rsid w:val="004E7175"/>
    <w:rsid w:val="004F1B7A"/>
    <w:rsid w:val="004F257D"/>
    <w:rsid w:val="004F3E28"/>
    <w:rsid w:val="00504E83"/>
    <w:rsid w:val="00507B52"/>
    <w:rsid w:val="005133E8"/>
    <w:rsid w:val="00513941"/>
    <w:rsid w:val="00515398"/>
    <w:rsid w:val="00516516"/>
    <w:rsid w:val="00517E1C"/>
    <w:rsid w:val="005200F4"/>
    <w:rsid w:val="0052062E"/>
    <w:rsid w:val="00522BD0"/>
    <w:rsid w:val="00525420"/>
    <w:rsid w:val="00530B2E"/>
    <w:rsid w:val="00530BC7"/>
    <w:rsid w:val="0053163E"/>
    <w:rsid w:val="005319B9"/>
    <w:rsid w:val="00535171"/>
    <w:rsid w:val="005357C1"/>
    <w:rsid w:val="0053613B"/>
    <w:rsid w:val="005448A9"/>
    <w:rsid w:val="00544CAB"/>
    <w:rsid w:val="0054665D"/>
    <w:rsid w:val="00553C27"/>
    <w:rsid w:val="00553D75"/>
    <w:rsid w:val="005565BB"/>
    <w:rsid w:val="00560C03"/>
    <w:rsid w:val="005625F5"/>
    <w:rsid w:val="0056521A"/>
    <w:rsid w:val="00565AF6"/>
    <w:rsid w:val="00566856"/>
    <w:rsid w:val="00567275"/>
    <w:rsid w:val="00570EB7"/>
    <w:rsid w:val="00571575"/>
    <w:rsid w:val="005716A1"/>
    <w:rsid w:val="00574240"/>
    <w:rsid w:val="005749D0"/>
    <w:rsid w:val="00574A9C"/>
    <w:rsid w:val="00577422"/>
    <w:rsid w:val="00580227"/>
    <w:rsid w:val="00580529"/>
    <w:rsid w:val="00583D0B"/>
    <w:rsid w:val="00585F19"/>
    <w:rsid w:val="00587AEA"/>
    <w:rsid w:val="00587B8A"/>
    <w:rsid w:val="005A0790"/>
    <w:rsid w:val="005A1139"/>
    <w:rsid w:val="005A188F"/>
    <w:rsid w:val="005A1A2F"/>
    <w:rsid w:val="005A2B7F"/>
    <w:rsid w:val="005A3320"/>
    <w:rsid w:val="005A5C0B"/>
    <w:rsid w:val="005A7410"/>
    <w:rsid w:val="005C0877"/>
    <w:rsid w:val="005C1358"/>
    <w:rsid w:val="005C15A0"/>
    <w:rsid w:val="005C32B6"/>
    <w:rsid w:val="005C3835"/>
    <w:rsid w:val="005C4395"/>
    <w:rsid w:val="005C66E2"/>
    <w:rsid w:val="005D00B4"/>
    <w:rsid w:val="005D2383"/>
    <w:rsid w:val="005D2F66"/>
    <w:rsid w:val="005D469C"/>
    <w:rsid w:val="005D5E95"/>
    <w:rsid w:val="005D5F5F"/>
    <w:rsid w:val="005D6120"/>
    <w:rsid w:val="005D7173"/>
    <w:rsid w:val="005D78FD"/>
    <w:rsid w:val="005E028E"/>
    <w:rsid w:val="005E150D"/>
    <w:rsid w:val="005E2443"/>
    <w:rsid w:val="005E3AD8"/>
    <w:rsid w:val="005E440D"/>
    <w:rsid w:val="005E49CA"/>
    <w:rsid w:val="005E580E"/>
    <w:rsid w:val="005E6E4F"/>
    <w:rsid w:val="005F2169"/>
    <w:rsid w:val="005F2F77"/>
    <w:rsid w:val="006050C1"/>
    <w:rsid w:val="00611082"/>
    <w:rsid w:val="00613841"/>
    <w:rsid w:val="006141FA"/>
    <w:rsid w:val="0061740B"/>
    <w:rsid w:val="006241D2"/>
    <w:rsid w:val="006242B8"/>
    <w:rsid w:val="00626B95"/>
    <w:rsid w:val="00626C22"/>
    <w:rsid w:val="0064064A"/>
    <w:rsid w:val="00640BEB"/>
    <w:rsid w:val="00645AEF"/>
    <w:rsid w:val="00647C09"/>
    <w:rsid w:val="00651362"/>
    <w:rsid w:val="00651A6E"/>
    <w:rsid w:val="00652B9C"/>
    <w:rsid w:val="006546B7"/>
    <w:rsid w:val="00661864"/>
    <w:rsid w:val="00663927"/>
    <w:rsid w:val="0066421F"/>
    <w:rsid w:val="00665987"/>
    <w:rsid w:val="00667AEE"/>
    <w:rsid w:val="0067126C"/>
    <w:rsid w:val="0067235F"/>
    <w:rsid w:val="006747C7"/>
    <w:rsid w:val="00676FC8"/>
    <w:rsid w:val="0067758F"/>
    <w:rsid w:val="00677C13"/>
    <w:rsid w:val="0068130D"/>
    <w:rsid w:val="00682412"/>
    <w:rsid w:val="0068385F"/>
    <w:rsid w:val="0068431D"/>
    <w:rsid w:val="00687616"/>
    <w:rsid w:val="00687C12"/>
    <w:rsid w:val="00687E49"/>
    <w:rsid w:val="00692461"/>
    <w:rsid w:val="0069293C"/>
    <w:rsid w:val="006940BA"/>
    <w:rsid w:val="006942D9"/>
    <w:rsid w:val="0069624B"/>
    <w:rsid w:val="00696398"/>
    <w:rsid w:val="00696957"/>
    <w:rsid w:val="006A12DE"/>
    <w:rsid w:val="006A318E"/>
    <w:rsid w:val="006A3545"/>
    <w:rsid w:val="006A3B7D"/>
    <w:rsid w:val="006A7249"/>
    <w:rsid w:val="006B11EF"/>
    <w:rsid w:val="006B19EA"/>
    <w:rsid w:val="006B1F78"/>
    <w:rsid w:val="006B220A"/>
    <w:rsid w:val="006C03BC"/>
    <w:rsid w:val="006C0C00"/>
    <w:rsid w:val="006C0F43"/>
    <w:rsid w:val="006C1A44"/>
    <w:rsid w:val="006C23DE"/>
    <w:rsid w:val="006C4188"/>
    <w:rsid w:val="006C6823"/>
    <w:rsid w:val="006C70F8"/>
    <w:rsid w:val="006C7650"/>
    <w:rsid w:val="006D0857"/>
    <w:rsid w:val="006D0C0A"/>
    <w:rsid w:val="006D1EEA"/>
    <w:rsid w:val="006D5258"/>
    <w:rsid w:val="006D753C"/>
    <w:rsid w:val="006E22D3"/>
    <w:rsid w:val="006F160F"/>
    <w:rsid w:val="007020A9"/>
    <w:rsid w:val="00702AB5"/>
    <w:rsid w:val="00707B35"/>
    <w:rsid w:val="00713DA3"/>
    <w:rsid w:val="007146C8"/>
    <w:rsid w:val="00717BC1"/>
    <w:rsid w:val="007201F3"/>
    <w:rsid w:val="00720ACA"/>
    <w:rsid w:val="007211CB"/>
    <w:rsid w:val="0072357A"/>
    <w:rsid w:val="00723E05"/>
    <w:rsid w:val="00730C6B"/>
    <w:rsid w:val="007320AB"/>
    <w:rsid w:val="007353DB"/>
    <w:rsid w:val="00735E33"/>
    <w:rsid w:val="00736C04"/>
    <w:rsid w:val="00737826"/>
    <w:rsid w:val="00741C52"/>
    <w:rsid w:val="0074510F"/>
    <w:rsid w:val="00745E6A"/>
    <w:rsid w:val="00747B21"/>
    <w:rsid w:val="0075047C"/>
    <w:rsid w:val="00751480"/>
    <w:rsid w:val="0075162C"/>
    <w:rsid w:val="00752320"/>
    <w:rsid w:val="007538C1"/>
    <w:rsid w:val="007541AB"/>
    <w:rsid w:val="007549A5"/>
    <w:rsid w:val="00756D0B"/>
    <w:rsid w:val="00757184"/>
    <w:rsid w:val="007575CA"/>
    <w:rsid w:val="00761227"/>
    <w:rsid w:val="00770084"/>
    <w:rsid w:val="00770098"/>
    <w:rsid w:val="007724B5"/>
    <w:rsid w:val="00772DF6"/>
    <w:rsid w:val="00774A54"/>
    <w:rsid w:val="00776BA9"/>
    <w:rsid w:val="00782804"/>
    <w:rsid w:val="00784F44"/>
    <w:rsid w:val="007869AC"/>
    <w:rsid w:val="00786CBD"/>
    <w:rsid w:val="00791BC9"/>
    <w:rsid w:val="007926B3"/>
    <w:rsid w:val="00792F0B"/>
    <w:rsid w:val="00793F7A"/>
    <w:rsid w:val="00794F01"/>
    <w:rsid w:val="007A09D0"/>
    <w:rsid w:val="007A5E69"/>
    <w:rsid w:val="007B0780"/>
    <w:rsid w:val="007B0E02"/>
    <w:rsid w:val="007B10CC"/>
    <w:rsid w:val="007B6C94"/>
    <w:rsid w:val="007C7923"/>
    <w:rsid w:val="007D2E3D"/>
    <w:rsid w:val="007D5ABD"/>
    <w:rsid w:val="007D79A1"/>
    <w:rsid w:val="007E124D"/>
    <w:rsid w:val="007E1542"/>
    <w:rsid w:val="007E1857"/>
    <w:rsid w:val="007F08FB"/>
    <w:rsid w:val="007F3C6C"/>
    <w:rsid w:val="007F46AF"/>
    <w:rsid w:val="007F779F"/>
    <w:rsid w:val="007F7F99"/>
    <w:rsid w:val="00803BCC"/>
    <w:rsid w:val="00804D2C"/>
    <w:rsid w:val="008058DF"/>
    <w:rsid w:val="008064D4"/>
    <w:rsid w:val="0080652E"/>
    <w:rsid w:val="00806863"/>
    <w:rsid w:val="00811C1A"/>
    <w:rsid w:val="008120B4"/>
    <w:rsid w:val="008125B6"/>
    <w:rsid w:val="00813CB7"/>
    <w:rsid w:val="00816AB6"/>
    <w:rsid w:val="00817254"/>
    <w:rsid w:val="008177AF"/>
    <w:rsid w:val="00824C17"/>
    <w:rsid w:val="0082724F"/>
    <w:rsid w:val="00835F88"/>
    <w:rsid w:val="00842D91"/>
    <w:rsid w:val="008436B3"/>
    <w:rsid w:val="00851FC3"/>
    <w:rsid w:val="00855459"/>
    <w:rsid w:val="008558D7"/>
    <w:rsid w:val="00855AA8"/>
    <w:rsid w:val="00856DEB"/>
    <w:rsid w:val="00864793"/>
    <w:rsid w:val="00865888"/>
    <w:rsid w:val="00866B4E"/>
    <w:rsid w:val="00870E4F"/>
    <w:rsid w:val="00873806"/>
    <w:rsid w:val="008747BF"/>
    <w:rsid w:val="00875D0D"/>
    <w:rsid w:val="00877483"/>
    <w:rsid w:val="00880F2C"/>
    <w:rsid w:val="00884E77"/>
    <w:rsid w:val="00893D24"/>
    <w:rsid w:val="008942C4"/>
    <w:rsid w:val="008A2AC0"/>
    <w:rsid w:val="008A38BB"/>
    <w:rsid w:val="008A467A"/>
    <w:rsid w:val="008A5304"/>
    <w:rsid w:val="008A5779"/>
    <w:rsid w:val="008B3DDB"/>
    <w:rsid w:val="008B5453"/>
    <w:rsid w:val="008B5691"/>
    <w:rsid w:val="008B739F"/>
    <w:rsid w:val="008C15E9"/>
    <w:rsid w:val="008C57CF"/>
    <w:rsid w:val="008C6D1F"/>
    <w:rsid w:val="008D2A89"/>
    <w:rsid w:val="008D3B8F"/>
    <w:rsid w:val="008D711F"/>
    <w:rsid w:val="008F01DA"/>
    <w:rsid w:val="008F0759"/>
    <w:rsid w:val="008F238F"/>
    <w:rsid w:val="008F4380"/>
    <w:rsid w:val="00901EAF"/>
    <w:rsid w:val="009023A4"/>
    <w:rsid w:val="00905FA1"/>
    <w:rsid w:val="009118D6"/>
    <w:rsid w:val="00911C19"/>
    <w:rsid w:val="00914D5C"/>
    <w:rsid w:val="00914E8B"/>
    <w:rsid w:val="00914F66"/>
    <w:rsid w:val="00920615"/>
    <w:rsid w:val="00921FDC"/>
    <w:rsid w:val="00924BC5"/>
    <w:rsid w:val="00926FFA"/>
    <w:rsid w:val="009279A1"/>
    <w:rsid w:val="00927FC1"/>
    <w:rsid w:val="009304FD"/>
    <w:rsid w:val="009306CF"/>
    <w:rsid w:val="0093331E"/>
    <w:rsid w:val="00936290"/>
    <w:rsid w:val="00936356"/>
    <w:rsid w:val="00936E46"/>
    <w:rsid w:val="00937794"/>
    <w:rsid w:val="00947A94"/>
    <w:rsid w:val="00950125"/>
    <w:rsid w:val="0095113F"/>
    <w:rsid w:val="00953D75"/>
    <w:rsid w:val="00962DDD"/>
    <w:rsid w:val="00963A9D"/>
    <w:rsid w:val="0096790F"/>
    <w:rsid w:val="00970945"/>
    <w:rsid w:val="009733FA"/>
    <w:rsid w:val="0097527C"/>
    <w:rsid w:val="009759A7"/>
    <w:rsid w:val="00983D1F"/>
    <w:rsid w:val="00984D0B"/>
    <w:rsid w:val="0099349C"/>
    <w:rsid w:val="00994F93"/>
    <w:rsid w:val="00996F74"/>
    <w:rsid w:val="009A0E17"/>
    <w:rsid w:val="009A1579"/>
    <w:rsid w:val="009A34D5"/>
    <w:rsid w:val="009A496A"/>
    <w:rsid w:val="009A62DC"/>
    <w:rsid w:val="009B0AD4"/>
    <w:rsid w:val="009B29D0"/>
    <w:rsid w:val="009B322F"/>
    <w:rsid w:val="009B3933"/>
    <w:rsid w:val="009C16ED"/>
    <w:rsid w:val="009C75AE"/>
    <w:rsid w:val="009C7CBF"/>
    <w:rsid w:val="009D06C1"/>
    <w:rsid w:val="009D2E97"/>
    <w:rsid w:val="009D61AF"/>
    <w:rsid w:val="009E0C76"/>
    <w:rsid w:val="009E19CE"/>
    <w:rsid w:val="009E51D5"/>
    <w:rsid w:val="009E777C"/>
    <w:rsid w:val="009F5BA1"/>
    <w:rsid w:val="009F7776"/>
    <w:rsid w:val="00A0150E"/>
    <w:rsid w:val="00A051FB"/>
    <w:rsid w:val="00A11290"/>
    <w:rsid w:val="00A13A4E"/>
    <w:rsid w:val="00A14A22"/>
    <w:rsid w:val="00A1539C"/>
    <w:rsid w:val="00A1662E"/>
    <w:rsid w:val="00A17C92"/>
    <w:rsid w:val="00A17EF4"/>
    <w:rsid w:val="00A21980"/>
    <w:rsid w:val="00A2689E"/>
    <w:rsid w:val="00A303D8"/>
    <w:rsid w:val="00A33995"/>
    <w:rsid w:val="00A36386"/>
    <w:rsid w:val="00A36C32"/>
    <w:rsid w:val="00A37AC3"/>
    <w:rsid w:val="00A37FD2"/>
    <w:rsid w:val="00A43A07"/>
    <w:rsid w:val="00A43A74"/>
    <w:rsid w:val="00A43D74"/>
    <w:rsid w:val="00A43FDB"/>
    <w:rsid w:val="00A458E1"/>
    <w:rsid w:val="00A51460"/>
    <w:rsid w:val="00A5302B"/>
    <w:rsid w:val="00A56D8F"/>
    <w:rsid w:val="00A56FC1"/>
    <w:rsid w:val="00A8099F"/>
    <w:rsid w:val="00A820EA"/>
    <w:rsid w:val="00A82FD3"/>
    <w:rsid w:val="00A85C55"/>
    <w:rsid w:val="00A861FE"/>
    <w:rsid w:val="00A95BC9"/>
    <w:rsid w:val="00AA5221"/>
    <w:rsid w:val="00AA5D99"/>
    <w:rsid w:val="00AA62B3"/>
    <w:rsid w:val="00AA64AC"/>
    <w:rsid w:val="00AA74B5"/>
    <w:rsid w:val="00AA790A"/>
    <w:rsid w:val="00AB0259"/>
    <w:rsid w:val="00AB3012"/>
    <w:rsid w:val="00AB4ED9"/>
    <w:rsid w:val="00AB680D"/>
    <w:rsid w:val="00AB797A"/>
    <w:rsid w:val="00AC357C"/>
    <w:rsid w:val="00AC39B5"/>
    <w:rsid w:val="00AD3B1D"/>
    <w:rsid w:val="00AD4751"/>
    <w:rsid w:val="00AD7A94"/>
    <w:rsid w:val="00AE15D5"/>
    <w:rsid w:val="00AF0207"/>
    <w:rsid w:val="00AF4077"/>
    <w:rsid w:val="00AF768C"/>
    <w:rsid w:val="00AF7806"/>
    <w:rsid w:val="00AF7FA3"/>
    <w:rsid w:val="00B04415"/>
    <w:rsid w:val="00B04592"/>
    <w:rsid w:val="00B067C0"/>
    <w:rsid w:val="00B06932"/>
    <w:rsid w:val="00B1392E"/>
    <w:rsid w:val="00B148D5"/>
    <w:rsid w:val="00B14BB2"/>
    <w:rsid w:val="00B1768F"/>
    <w:rsid w:val="00B245E2"/>
    <w:rsid w:val="00B252AB"/>
    <w:rsid w:val="00B26933"/>
    <w:rsid w:val="00B30C7E"/>
    <w:rsid w:val="00B31D36"/>
    <w:rsid w:val="00B357F1"/>
    <w:rsid w:val="00B37B1F"/>
    <w:rsid w:val="00B421F7"/>
    <w:rsid w:val="00B4261A"/>
    <w:rsid w:val="00B433CA"/>
    <w:rsid w:val="00B45066"/>
    <w:rsid w:val="00B47A37"/>
    <w:rsid w:val="00B517B9"/>
    <w:rsid w:val="00B54684"/>
    <w:rsid w:val="00B567D0"/>
    <w:rsid w:val="00B56EDD"/>
    <w:rsid w:val="00B613BE"/>
    <w:rsid w:val="00B62E2A"/>
    <w:rsid w:val="00B633DB"/>
    <w:rsid w:val="00B63A9A"/>
    <w:rsid w:val="00B63FF3"/>
    <w:rsid w:val="00B66054"/>
    <w:rsid w:val="00B66676"/>
    <w:rsid w:val="00B808C2"/>
    <w:rsid w:val="00B825E4"/>
    <w:rsid w:val="00B8532B"/>
    <w:rsid w:val="00B8566F"/>
    <w:rsid w:val="00B8584D"/>
    <w:rsid w:val="00B90A19"/>
    <w:rsid w:val="00B92412"/>
    <w:rsid w:val="00B94B4C"/>
    <w:rsid w:val="00B94B68"/>
    <w:rsid w:val="00B96547"/>
    <w:rsid w:val="00BA4F64"/>
    <w:rsid w:val="00BA56AC"/>
    <w:rsid w:val="00BA660B"/>
    <w:rsid w:val="00BB4362"/>
    <w:rsid w:val="00BC0C64"/>
    <w:rsid w:val="00BC1403"/>
    <w:rsid w:val="00BC2B49"/>
    <w:rsid w:val="00BC53F7"/>
    <w:rsid w:val="00BC5657"/>
    <w:rsid w:val="00BD1639"/>
    <w:rsid w:val="00BD2159"/>
    <w:rsid w:val="00BD38A5"/>
    <w:rsid w:val="00BD69A7"/>
    <w:rsid w:val="00BE0600"/>
    <w:rsid w:val="00BE155C"/>
    <w:rsid w:val="00BE7377"/>
    <w:rsid w:val="00BF3CFC"/>
    <w:rsid w:val="00BF785D"/>
    <w:rsid w:val="00C03201"/>
    <w:rsid w:val="00C03DAC"/>
    <w:rsid w:val="00C05430"/>
    <w:rsid w:val="00C05EDD"/>
    <w:rsid w:val="00C07C4E"/>
    <w:rsid w:val="00C10353"/>
    <w:rsid w:val="00C11D8D"/>
    <w:rsid w:val="00C12A16"/>
    <w:rsid w:val="00C22EAA"/>
    <w:rsid w:val="00C2318C"/>
    <w:rsid w:val="00C240BA"/>
    <w:rsid w:val="00C25CB8"/>
    <w:rsid w:val="00C3016B"/>
    <w:rsid w:val="00C3061D"/>
    <w:rsid w:val="00C32CCC"/>
    <w:rsid w:val="00C32E85"/>
    <w:rsid w:val="00C33577"/>
    <w:rsid w:val="00C3569D"/>
    <w:rsid w:val="00C35A4D"/>
    <w:rsid w:val="00C3696D"/>
    <w:rsid w:val="00C378ED"/>
    <w:rsid w:val="00C452FF"/>
    <w:rsid w:val="00C473F1"/>
    <w:rsid w:val="00C4743C"/>
    <w:rsid w:val="00C5057A"/>
    <w:rsid w:val="00C5185C"/>
    <w:rsid w:val="00C535F3"/>
    <w:rsid w:val="00C5425A"/>
    <w:rsid w:val="00C57DC0"/>
    <w:rsid w:val="00C605C8"/>
    <w:rsid w:val="00C60CB8"/>
    <w:rsid w:val="00C61E36"/>
    <w:rsid w:val="00C62166"/>
    <w:rsid w:val="00C62D6C"/>
    <w:rsid w:val="00C6442B"/>
    <w:rsid w:val="00C6597E"/>
    <w:rsid w:val="00C66752"/>
    <w:rsid w:val="00C70C90"/>
    <w:rsid w:val="00C753FC"/>
    <w:rsid w:val="00C75FC8"/>
    <w:rsid w:val="00C7746D"/>
    <w:rsid w:val="00C83BF8"/>
    <w:rsid w:val="00C84052"/>
    <w:rsid w:val="00C855F4"/>
    <w:rsid w:val="00C86ADB"/>
    <w:rsid w:val="00C87166"/>
    <w:rsid w:val="00C941FD"/>
    <w:rsid w:val="00C942C3"/>
    <w:rsid w:val="00C97725"/>
    <w:rsid w:val="00C97DD9"/>
    <w:rsid w:val="00CA0A9D"/>
    <w:rsid w:val="00CA2960"/>
    <w:rsid w:val="00CB0757"/>
    <w:rsid w:val="00CB1873"/>
    <w:rsid w:val="00CB1A60"/>
    <w:rsid w:val="00CB1BCD"/>
    <w:rsid w:val="00CB2610"/>
    <w:rsid w:val="00CB2C18"/>
    <w:rsid w:val="00CB3916"/>
    <w:rsid w:val="00CB5CEC"/>
    <w:rsid w:val="00CB6777"/>
    <w:rsid w:val="00CC0532"/>
    <w:rsid w:val="00CC1AF4"/>
    <w:rsid w:val="00CC2024"/>
    <w:rsid w:val="00CC4EE3"/>
    <w:rsid w:val="00CD066F"/>
    <w:rsid w:val="00CD0F87"/>
    <w:rsid w:val="00CD4EA0"/>
    <w:rsid w:val="00CD5843"/>
    <w:rsid w:val="00CD68C0"/>
    <w:rsid w:val="00CE21DE"/>
    <w:rsid w:val="00CE7672"/>
    <w:rsid w:val="00CE7A9B"/>
    <w:rsid w:val="00CF0C6A"/>
    <w:rsid w:val="00CF0C90"/>
    <w:rsid w:val="00CF480B"/>
    <w:rsid w:val="00CF5D98"/>
    <w:rsid w:val="00CF609F"/>
    <w:rsid w:val="00D01B0D"/>
    <w:rsid w:val="00D05435"/>
    <w:rsid w:val="00D10BE0"/>
    <w:rsid w:val="00D129D1"/>
    <w:rsid w:val="00D14E0C"/>
    <w:rsid w:val="00D252AF"/>
    <w:rsid w:val="00D26FE2"/>
    <w:rsid w:val="00D27C08"/>
    <w:rsid w:val="00D303D6"/>
    <w:rsid w:val="00D3103C"/>
    <w:rsid w:val="00D31163"/>
    <w:rsid w:val="00D40152"/>
    <w:rsid w:val="00D40302"/>
    <w:rsid w:val="00D41786"/>
    <w:rsid w:val="00D431B4"/>
    <w:rsid w:val="00D4482B"/>
    <w:rsid w:val="00D47EA0"/>
    <w:rsid w:val="00D5200F"/>
    <w:rsid w:val="00D54843"/>
    <w:rsid w:val="00D551EA"/>
    <w:rsid w:val="00D56A49"/>
    <w:rsid w:val="00D61E81"/>
    <w:rsid w:val="00D63727"/>
    <w:rsid w:val="00D63F1C"/>
    <w:rsid w:val="00D6551A"/>
    <w:rsid w:val="00D663E9"/>
    <w:rsid w:val="00D67541"/>
    <w:rsid w:val="00D7066E"/>
    <w:rsid w:val="00D7090C"/>
    <w:rsid w:val="00D73EC2"/>
    <w:rsid w:val="00D744EE"/>
    <w:rsid w:val="00D75D43"/>
    <w:rsid w:val="00D826B7"/>
    <w:rsid w:val="00D84DAB"/>
    <w:rsid w:val="00D8581C"/>
    <w:rsid w:val="00D872B3"/>
    <w:rsid w:val="00D905DD"/>
    <w:rsid w:val="00D919F1"/>
    <w:rsid w:val="00D92D7C"/>
    <w:rsid w:val="00D93863"/>
    <w:rsid w:val="00DA048A"/>
    <w:rsid w:val="00DA3D46"/>
    <w:rsid w:val="00DA62BD"/>
    <w:rsid w:val="00DB28D7"/>
    <w:rsid w:val="00DB46DA"/>
    <w:rsid w:val="00DB62DD"/>
    <w:rsid w:val="00DB74F4"/>
    <w:rsid w:val="00DC5BE8"/>
    <w:rsid w:val="00DD1BA4"/>
    <w:rsid w:val="00DD1FE0"/>
    <w:rsid w:val="00DD2713"/>
    <w:rsid w:val="00DD2807"/>
    <w:rsid w:val="00DD7570"/>
    <w:rsid w:val="00DE0350"/>
    <w:rsid w:val="00DE370B"/>
    <w:rsid w:val="00DE5B61"/>
    <w:rsid w:val="00DE5FCC"/>
    <w:rsid w:val="00DF113B"/>
    <w:rsid w:val="00DF29A0"/>
    <w:rsid w:val="00DF5399"/>
    <w:rsid w:val="00DF5A72"/>
    <w:rsid w:val="00DF7F62"/>
    <w:rsid w:val="00E02BD5"/>
    <w:rsid w:val="00E052EA"/>
    <w:rsid w:val="00E07350"/>
    <w:rsid w:val="00E131E3"/>
    <w:rsid w:val="00E14F7F"/>
    <w:rsid w:val="00E163AA"/>
    <w:rsid w:val="00E231E8"/>
    <w:rsid w:val="00E265D2"/>
    <w:rsid w:val="00E26E3F"/>
    <w:rsid w:val="00E278DA"/>
    <w:rsid w:val="00E31B34"/>
    <w:rsid w:val="00E33109"/>
    <w:rsid w:val="00E34098"/>
    <w:rsid w:val="00E34B4E"/>
    <w:rsid w:val="00E370CE"/>
    <w:rsid w:val="00E41F44"/>
    <w:rsid w:val="00E42E0F"/>
    <w:rsid w:val="00E43B44"/>
    <w:rsid w:val="00E44DA3"/>
    <w:rsid w:val="00E45C19"/>
    <w:rsid w:val="00E51561"/>
    <w:rsid w:val="00E52764"/>
    <w:rsid w:val="00E63B62"/>
    <w:rsid w:val="00E63D29"/>
    <w:rsid w:val="00E64568"/>
    <w:rsid w:val="00E65785"/>
    <w:rsid w:val="00E65F8F"/>
    <w:rsid w:val="00E675C3"/>
    <w:rsid w:val="00E67D69"/>
    <w:rsid w:val="00E70E75"/>
    <w:rsid w:val="00E72A71"/>
    <w:rsid w:val="00E80D42"/>
    <w:rsid w:val="00E81E75"/>
    <w:rsid w:val="00E82037"/>
    <w:rsid w:val="00E83963"/>
    <w:rsid w:val="00E91535"/>
    <w:rsid w:val="00E91BF4"/>
    <w:rsid w:val="00E947ED"/>
    <w:rsid w:val="00E963FE"/>
    <w:rsid w:val="00E96D42"/>
    <w:rsid w:val="00E97378"/>
    <w:rsid w:val="00EA2D5E"/>
    <w:rsid w:val="00EA34E4"/>
    <w:rsid w:val="00EA37C4"/>
    <w:rsid w:val="00EB093C"/>
    <w:rsid w:val="00EB2FE1"/>
    <w:rsid w:val="00EB45FF"/>
    <w:rsid w:val="00EC055D"/>
    <w:rsid w:val="00EC2DF4"/>
    <w:rsid w:val="00EC30CB"/>
    <w:rsid w:val="00EC4FBB"/>
    <w:rsid w:val="00EC6597"/>
    <w:rsid w:val="00EC7191"/>
    <w:rsid w:val="00ED341F"/>
    <w:rsid w:val="00ED45D4"/>
    <w:rsid w:val="00ED545C"/>
    <w:rsid w:val="00ED5E71"/>
    <w:rsid w:val="00ED6292"/>
    <w:rsid w:val="00ED7D78"/>
    <w:rsid w:val="00ED7D79"/>
    <w:rsid w:val="00EE08B5"/>
    <w:rsid w:val="00EE18A6"/>
    <w:rsid w:val="00EE2AD1"/>
    <w:rsid w:val="00EE5FBD"/>
    <w:rsid w:val="00EF19B3"/>
    <w:rsid w:val="00EF1C66"/>
    <w:rsid w:val="00EF24BC"/>
    <w:rsid w:val="00EF2EDA"/>
    <w:rsid w:val="00EF5240"/>
    <w:rsid w:val="00EF630E"/>
    <w:rsid w:val="00EF73B1"/>
    <w:rsid w:val="00F0119A"/>
    <w:rsid w:val="00F0297C"/>
    <w:rsid w:val="00F0348D"/>
    <w:rsid w:val="00F05760"/>
    <w:rsid w:val="00F06F86"/>
    <w:rsid w:val="00F07A7B"/>
    <w:rsid w:val="00F11F15"/>
    <w:rsid w:val="00F14814"/>
    <w:rsid w:val="00F14E79"/>
    <w:rsid w:val="00F23ECD"/>
    <w:rsid w:val="00F270E6"/>
    <w:rsid w:val="00F27E58"/>
    <w:rsid w:val="00F318C8"/>
    <w:rsid w:val="00F32852"/>
    <w:rsid w:val="00F32FD5"/>
    <w:rsid w:val="00F343AD"/>
    <w:rsid w:val="00F35B4C"/>
    <w:rsid w:val="00F455BF"/>
    <w:rsid w:val="00F4685D"/>
    <w:rsid w:val="00F470BD"/>
    <w:rsid w:val="00F50409"/>
    <w:rsid w:val="00F50AAA"/>
    <w:rsid w:val="00F549C3"/>
    <w:rsid w:val="00F54C2C"/>
    <w:rsid w:val="00F552EA"/>
    <w:rsid w:val="00F60D63"/>
    <w:rsid w:val="00F63E3E"/>
    <w:rsid w:val="00F650EE"/>
    <w:rsid w:val="00F65E7E"/>
    <w:rsid w:val="00F66568"/>
    <w:rsid w:val="00F67539"/>
    <w:rsid w:val="00F73E00"/>
    <w:rsid w:val="00F7625C"/>
    <w:rsid w:val="00F76F05"/>
    <w:rsid w:val="00F83C6E"/>
    <w:rsid w:val="00F84D1E"/>
    <w:rsid w:val="00F93BA0"/>
    <w:rsid w:val="00F9456A"/>
    <w:rsid w:val="00F97266"/>
    <w:rsid w:val="00FA130D"/>
    <w:rsid w:val="00FA5B06"/>
    <w:rsid w:val="00FB0150"/>
    <w:rsid w:val="00FB3CF9"/>
    <w:rsid w:val="00FB5F76"/>
    <w:rsid w:val="00FB6F69"/>
    <w:rsid w:val="00FB7074"/>
    <w:rsid w:val="00FB75C3"/>
    <w:rsid w:val="00FC0108"/>
    <w:rsid w:val="00FC2E02"/>
    <w:rsid w:val="00FC4403"/>
    <w:rsid w:val="00FD0C55"/>
    <w:rsid w:val="00FD3701"/>
    <w:rsid w:val="00FD38E4"/>
    <w:rsid w:val="00FD5D71"/>
    <w:rsid w:val="00FD7485"/>
    <w:rsid w:val="00FE0003"/>
    <w:rsid w:val="00FE120B"/>
    <w:rsid w:val="00FF0EF6"/>
    <w:rsid w:val="00FF589A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73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80708"/>
    <w:pPr>
      <w:keepNext/>
      <w:spacing w:line="480" w:lineRule="atLeast"/>
      <w:ind w:right="-666"/>
      <w:jc w:val="center"/>
      <w:outlineLvl w:val="0"/>
    </w:pPr>
    <w:rPr>
      <w:rFonts w:ascii="TmsCyrNew" w:hAnsi="TmsCyrNew"/>
      <w:b/>
      <w:spacing w:val="8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708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4807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480708"/>
    <w:rPr>
      <w:rFonts w:cs="Times New Roman"/>
    </w:rPr>
  </w:style>
  <w:style w:type="paragraph" w:styleId="Footer">
    <w:name w:val="footer"/>
    <w:basedOn w:val="Normal"/>
    <w:link w:val="FooterChar"/>
    <w:rsid w:val="004807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1AB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0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AD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AD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AD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64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F1C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80708"/>
    <w:pPr>
      <w:keepNext/>
      <w:spacing w:line="480" w:lineRule="atLeast"/>
      <w:ind w:right="-666"/>
      <w:jc w:val="center"/>
      <w:outlineLvl w:val="0"/>
    </w:pPr>
    <w:rPr>
      <w:rFonts w:ascii="TmsCyrNew" w:hAnsi="TmsCyrNew"/>
      <w:b/>
      <w:spacing w:val="8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708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4807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480708"/>
    <w:rPr>
      <w:rFonts w:cs="Times New Roman"/>
    </w:rPr>
  </w:style>
  <w:style w:type="paragraph" w:styleId="Footer">
    <w:name w:val="footer"/>
    <w:basedOn w:val="Normal"/>
    <w:link w:val="FooterChar"/>
    <w:rsid w:val="004807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1AB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0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AD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AD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AD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64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F1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4D8B8-D4BA-48E8-ACCE-7F2C7A96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4379</Words>
  <Characters>24966</Characters>
  <Application>Microsoft Office Word</Application>
  <DocSecurity>0</DocSecurity>
  <Lines>208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1към Заповед № РД-01-107/17.12.2020 г.</vt:lpstr>
      <vt:lpstr/>
    </vt:vector>
  </TitlesOfParts>
  <Company>Microsoft</Company>
  <LinksUpToDate>false</LinksUpToDate>
  <CharactersWithSpaces>29287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1към Заповед № РД-01-107/17.12.2020 г.</dc:title>
  <dc:creator>Microsoft</dc:creator>
  <cp:lastModifiedBy>Andon Atanasov</cp:lastModifiedBy>
  <cp:revision>9</cp:revision>
  <cp:lastPrinted>2026-06-30T11:42:00Z</cp:lastPrinted>
  <dcterms:created xsi:type="dcterms:W3CDTF">2026-09-25T07:38:00Z</dcterms:created>
  <dcterms:modified xsi:type="dcterms:W3CDTF">2026-10-15T06:24:00Z</dcterms:modified>
</cp:coreProperties>
</file>