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66" w:rsidRPr="00B2624D" w:rsidRDefault="00A16B66" w:rsidP="00A16B6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p w:rsidR="00A16B66" w:rsidRPr="00CD7353" w:rsidRDefault="00A16B66" w:rsidP="00A16B6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bg-BG"/>
        </w:rPr>
      </w:pPr>
      <w:r w:rsidRPr="00CD7353">
        <w:rPr>
          <w:b/>
          <w:sz w:val="24"/>
          <w:szCs w:val="24"/>
          <w:lang w:val="x-none"/>
        </w:rPr>
        <w:t>С П И С Ъ К</w:t>
      </w:r>
    </w:p>
    <w:p w:rsidR="00A16B66" w:rsidRPr="00CD7353" w:rsidRDefault="00F20C0F" w:rsidP="00CD735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bg-BG"/>
        </w:rPr>
        <w:t xml:space="preserve">С ДАННИ </w:t>
      </w:r>
      <w:r w:rsidR="00A16B66" w:rsidRPr="00CD7353">
        <w:rPr>
          <w:b/>
          <w:sz w:val="24"/>
          <w:szCs w:val="24"/>
          <w:lang w:val="bg-BG"/>
        </w:rPr>
        <w:t xml:space="preserve">НА </w:t>
      </w:r>
      <w:r w:rsidR="00CD7353" w:rsidRPr="00CD7353">
        <w:rPr>
          <w:b/>
          <w:sz w:val="24"/>
          <w:szCs w:val="24"/>
          <w:lang w:val="bg-BG"/>
        </w:rPr>
        <w:t>ПРЕВОЗНИ СРЕДСТВА</w:t>
      </w:r>
      <w:r w:rsidR="00A16B66" w:rsidRPr="00CD7353">
        <w:rPr>
          <w:b/>
          <w:sz w:val="24"/>
          <w:szCs w:val="24"/>
          <w:lang w:val="bg-BG"/>
        </w:rPr>
        <w:t xml:space="preserve"> ЗА </w:t>
      </w:r>
      <w:r w:rsidR="00954209" w:rsidRPr="00954209">
        <w:rPr>
          <w:b/>
          <w:sz w:val="24"/>
          <w:szCs w:val="24"/>
          <w:u w:val="single"/>
          <w:lang w:val="bg-BG"/>
        </w:rPr>
        <w:t>ОТПИСВАНЕ</w:t>
      </w:r>
      <w:r w:rsidR="00A16B66" w:rsidRPr="00CD7353">
        <w:rPr>
          <w:b/>
          <w:sz w:val="24"/>
          <w:szCs w:val="24"/>
          <w:lang w:val="bg-BG"/>
        </w:rPr>
        <w:t xml:space="preserve"> </w:t>
      </w:r>
      <w:r w:rsidR="00954209">
        <w:rPr>
          <w:b/>
          <w:sz w:val="24"/>
          <w:szCs w:val="24"/>
          <w:lang w:val="bg-BG"/>
        </w:rPr>
        <w:t>ОТ</w:t>
      </w:r>
      <w:r w:rsidR="00A16B66" w:rsidRPr="00CD7353">
        <w:rPr>
          <w:b/>
          <w:sz w:val="24"/>
          <w:szCs w:val="24"/>
          <w:lang w:val="bg-BG"/>
        </w:rPr>
        <w:t xml:space="preserve"> </w:t>
      </w:r>
      <w:r w:rsidR="00CD7353" w:rsidRPr="00CD7353">
        <w:rPr>
          <w:b/>
          <w:sz w:val="24"/>
          <w:szCs w:val="24"/>
          <w:lang w:val="bg-BG"/>
        </w:rPr>
        <w:t>УДОСТОВЕРЕНИЕ</w:t>
      </w:r>
      <w:r w:rsidR="00A16B66" w:rsidRPr="00CD7353">
        <w:rPr>
          <w:b/>
          <w:sz w:val="24"/>
          <w:szCs w:val="24"/>
          <w:lang w:val="bg-BG"/>
        </w:rPr>
        <w:t xml:space="preserve"> </w:t>
      </w:r>
      <w:bookmarkStart w:id="0" w:name="_GoBack"/>
      <w:bookmarkEnd w:id="0"/>
      <w:r w:rsidR="00CD7353" w:rsidRPr="00CD7353">
        <w:rPr>
          <w:b/>
          <w:sz w:val="24"/>
          <w:szCs w:val="24"/>
          <w:lang w:val="bg-BG"/>
        </w:rPr>
        <w:t xml:space="preserve">НА ЛИЦАТА, ИЗВЪРШВАЩИ ПЪТНА ПОМОЩ </w:t>
      </w:r>
    </w:p>
    <w:p w:rsidR="00A16B66" w:rsidRPr="00B2624D" w:rsidRDefault="00A16B66" w:rsidP="00A16B66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ru-RU"/>
        </w:rPr>
      </w:pPr>
    </w:p>
    <w:p w:rsidR="00A16B66" w:rsidRPr="00B2624D" w:rsidRDefault="00A16B66" w:rsidP="00A16B6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2126"/>
      </w:tblGrid>
      <w:tr w:rsidR="00CD7353" w:rsidRPr="00B2624D" w:rsidTr="00F20C0F">
        <w:tc>
          <w:tcPr>
            <w:tcW w:w="817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  <w:r w:rsidRPr="00B2624D">
              <w:rPr>
                <w:rFonts w:eastAsia="Calibri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D7353" w:rsidRPr="00B2624D" w:rsidRDefault="00CD7353" w:rsidP="00CD7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bg-BG"/>
              </w:rPr>
            </w:pPr>
            <w:r w:rsidRPr="00B2624D">
              <w:rPr>
                <w:rFonts w:eastAsia="Calibri"/>
                <w:sz w:val="24"/>
                <w:szCs w:val="24"/>
                <w:lang w:val="x-none"/>
              </w:rPr>
              <w:t>Рег</w:t>
            </w:r>
            <w:r>
              <w:rPr>
                <w:rFonts w:eastAsia="Calibri"/>
                <w:sz w:val="24"/>
                <w:szCs w:val="24"/>
                <w:lang w:val="bg-BG"/>
              </w:rPr>
              <w:t>истрационен номер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  <w:r w:rsidRPr="00B2624D">
              <w:rPr>
                <w:rFonts w:eastAsia="Calibri"/>
                <w:sz w:val="24"/>
                <w:szCs w:val="24"/>
                <w:lang w:val="x-none"/>
              </w:rPr>
              <w:t>Марка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  <w:r w:rsidRPr="00B2624D">
              <w:rPr>
                <w:rFonts w:eastAsia="Calibri"/>
                <w:sz w:val="24"/>
                <w:szCs w:val="24"/>
                <w:lang w:val="x-none"/>
              </w:rPr>
              <w:t>Модел</w:t>
            </w:r>
          </w:p>
        </w:tc>
      </w:tr>
      <w:tr w:rsidR="00CD7353" w:rsidRPr="00B2624D" w:rsidTr="00F20C0F">
        <w:tc>
          <w:tcPr>
            <w:tcW w:w="817" w:type="dxa"/>
            <w:shd w:val="clear" w:color="auto" w:fill="auto"/>
            <w:vAlign w:val="center"/>
          </w:tcPr>
          <w:p w:rsidR="00CD7353" w:rsidRPr="00F20C0F" w:rsidRDefault="00CD7353" w:rsidP="00F20C0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</w:tr>
      <w:tr w:rsidR="00CD7353" w:rsidRPr="00B2624D" w:rsidTr="00F20C0F">
        <w:tc>
          <w:tcPr>
            <w:tcW w:w="817" w:type="dxa"/>
            <w:shd w:val="clear" w:color="auto" w:fill="auto"/>
            <w:vAlign w:val="center"/>
          </w:tcPr>
          <w:p w:rsidR="00CD7353" w:rsidRPr="00F20C0F" w:rsidRDefault="00CD7353" w:rsidP="00F20C0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x-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</w:tr>
      <w:tr w:rsidR="00CD7353" w:rsidRPr="00B2624D" w:rsidTr="00F20C0F">
        <w:tc>
          <w:tcPr>
            <w:tcW w:w="817" w:type="dxa"/>
            <w:shd w:val="clear" w:color="auto" w:fill="auto"/>
            <w:vAlign w:val="center"/>
          </w:tcPr>
          <w:p w:rsidR="00CD7353" w:rsidRPr="00F20C0F" w:rsidRDefault="00CD7353" w:rsidP="00F20C0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x-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7353" w:rsidRPr="00B2624D" w:rsidRDefault="00CD7353" w:rsidP="00EA2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x-none"/>
              </w:rPr>
            </w:pPr>
          </w:p>
        </w:tc>
      </w:tr>
    </w:tbl>
    <w:p w:rsidR="00A16B66" w:rsidRPr="00B2624D" w:rsidRDefault="00A16B66" w:rsidP="00A16B6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CD7353" w:rsidRDefault="00CD7353" w:rsidP="00A16B66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:rsidR="00A54663" w:rsidRDefault="00A54663"/>
    <w:sectPr w:rsidR="00A5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F537A"/>
    <w:multiLevelType w:val="hybridMultilevel"/>
    <w:tmpl w:val="5ECAD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66"/>
    <w:rsid w:val="00265BE3"/>
    <w:rsid w:val="00614299"/>
    <w:rsid w:val="00954209"/>
    <w:rsid w:val="00A16B66"/>
    <w:rsid w:val="00A54663"/>
    <w:rsid w:val="00CD7353"/>
    <w:rsid w:val="00F2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23E77-D30D-4FDD-95CF-20AF1D69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B66"/>
    <w:rPr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 Mikova</cp:lastModifiedBy>
  <cp:revision>3</cp:revision>
  <dcterms:created xsi:type="dcterms:W3CDTF">2020-07-09T07:53:00Z</dcterms:created>
  <dcterms:modified xsi:type="dcterms:W3CDTF">2020-07-09T09:02:00Z</dcterms:modified>
</cp:coreProperties>
</file>