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bookmarkStart w:id="0" w:name="_GoBack"/>
      <w:bookmarkEnd w:id="0"/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Приложение № 1 към заявление по чл. 9, ал.1 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от Наредба за насърчаване на инвестициите с 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общинско значение в Община Разград 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center"/>
        <w:rPr>
          <w:rFonts w:eastAsia="Times New Roman"/>
          <w:lang w:eastAsia="bg-BG"/>
        </w:rPr>
      </w:pP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РЕКВИЗИТИ НА ЗАЯВЛЕНИЕТО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1. Представяне на инвеститора като правен субект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lang w:eastAsia="bg-BG"/>
              </w:rPr>
              <w:t>1.</w:t>
            </w:r>
            <w:proofErr w:type="spellStart"/>
            <w:r>
              <w:rPr>
                <w:rFonts w:eastAsia="Times New Roman"/>
                <w:lang w:eastAsia="bg-BG"/>
              </w:rPr>
              <w:t>1</w:t>
            </w:r>
            <w:proofErr w:type="spellEnd"/>
            <w:r>
              <w:rPr>
                <w:rFonts w:eastAsia="Times New Roman"/>
                <w:lang w:eastAsia="bg-BG"/>
              </w:rPr>
              <w:t>. правен статут на инвеститора: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а) наименование, седалище и адрес на управление, ЕИК, когато инвеститорът е местно юридическо лице или едноличен търговец;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б) идентификационните данни по националното законодателство на инвеститора, когато той е чуждестранно юридическо лице;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в) лични данни, когато заявителят е физическо </w:t>
            </w:r>
            <w:proofErr w:type="spellStart"/>
            <w:r>
              <w:rPr>
                <w:rFonts w:eastAsia="Times New Roman"/>
                <w:lang w:eastAsia="bg-BG"/>
              </w:rPr>
              <w:t>лицe</w:t>
            </w:r>
            <w:proofErr w:type="spellEnd"/>
            <w:r>
              <w:rPr>
                <w:rFonts w:eastAsia="Times New Roman"/>
                <w:lang w:eastAsia="bg-BG"/>
              </w:rPr>
              <w:t>- имена, ЕГН/ЛНЧ, постоянен адрес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1.2. представяне на лицата, притежаващи повече от 10 на сто в регистрирания капитал на дружеството инвеститор </w:t>
            </w:r>
          </w:p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/наименование, ЕИК, ЕГН/ЛНЧ, %, държава/;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2. Представяне на инвеститора като стопански субект: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2.1.кратка информация за икономическата дейност на заявителя;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</w:t>
            </w:r>
            <w:proofErr w:type="spellStart"/>
            <w:r>
              <w:rPr>
                <w:rFonts w:eastAsia="Times New Roman"/>
                <w:lang w:eastAsia="bg-BG"/>
              </w:rPr>
              <w:t>2</w:t>
            </w:r>
            <w:proofErr w:type="spellEnd"/>
            <w:r>
              <w:rPr>
                <w:rFonts w:eastAsia="Times New Roman"/>
                <w:lang w:eastAsia="bg-BG"/>
              </w:rPr>
              <w:t>. приходи от продажби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2.3. активи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2.4. финансов резултат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2.5. брой на заетите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2.6. консолидирани данни за икономическо или друго обединение - в случай на членство в такова, включващи данни относно обстоятелствата по т.2.2-</w:t>
            </w:r>
            <w:r>
              <w:rPr>
                <w:rFonts w:eastAsia="Times New Roman"/>
                <w:lang w:eastAsia="bg-BG"/>
              </w:rPr>
              <w:lastRenderedPageBreak/>
              <w:t>т.2.5;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lastRenderedPageBreak/>
              <w:t>2.7. информация за осъществени инвестиционни проекти, съизмерими с представения проект, ако има такива;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2.8. друга информация с приложени копия на документи: сертификати за качество, иновативност на продуктите и технологиите, конкурентни предимства и т.н.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3. Информация за инвестиционния проект: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lang w:eastAsia="bg-BG"/>
              </w:rPr>
              <w:t>а) наименование на инвестиционния проект;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б) цел и размер на инвестицията - общо за периода на осъществяване на инвестицията и по години;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в) график за изпълнение по години и период за поддържане на инвестицията;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г)местонахождение на инвестицията - адрес: област, община, населено място, данни за имота и собствеността;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д)основни резултати от производствената и маркетинговата програма;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e)персонал: планиран брой на новосъздадените работни места в резултат на реализацията на инвестиционния проект; изисквания към професионалната квалификация, предвидени разходи за обучение, ако са планирани такива;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ж)основни изводи за икономическата стабилност и рентабилност на инвестиционния проект;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з) кратко описание на въздействието на инвестицията върху околната среда;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и)други специфични характеристики на проекта, като организационно-управленска и производствена структура и други;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  <w:r>
              <w:rPr>
                <w:rFonts w:eastAsia="Times New Roman"/>
                <w:b/>
                <w:lang w:eastAsia="bg-BG"/>
              </w:rPr>
              <w:t>4. Цел, съдържание и основни параметри на намерението на инвеститора да ползва мярка или мерки за насърчаване на инвестицията, както следва: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а) съкратени срокове за административно обслужване;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б)индивидуално административно обслужване;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в) местонахождение, размер и изисквания към недвижимите имоти за ползване на мярката по чл. 7, ал.2, т.3 от Наредбата;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г) лица, които могат да ползват мерките по чл. 8 от Наредбата, ако има такива.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 xml:space="preserve">5. Списък на приложените документи </w:t>
            </w:r>
            <w:r>
              <w:rPr>
                <w:rFonts w:eastAsia="Times New Roman"/>
                <w:b/>
                <w:lang w:eastAsia="bg-BG"/>
              </w:rPr>
              <w:lastRenderedPageBreak/>
              <w:t>към заявлението по чл. 9, ал. 2 от Наредбата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lastRenderedPageBreak/>
              <w:t xml:space="preserve">6.  Адрес за кореспонденция, лица за контакти, тел. и факс номера, </w:t>
            </w:r>
          </w:p>
          <w:p w:rsidR="00B9713B" w:rsidRDefault="00B9713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 xml:space="preserve">e- </w:t>
            </w:r>
            <w:proofErr w:type="spellStart"/>
            <w:r>
              <w:rPr>
                <w:rFonts w:eastAsia="Times New Roman"/>
                <w:b/>
                <w:lang w:eastAsia="bg-BG"/>
              </w:rPr>
              <w:t>mail</w:t>
            </w:r>
            <w:proofErr w:type="spellEnd"/>
            <w:r>
              <w:rPr>
                <w:rFonts w:eastAsia="Times New Roman"/>
                <w:b/>
                <w:lang w:eastAsia="bg-BG"/>
              </w:rPr>
              <w:t xml:space="preserve"> адреси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7. Имена, длъжност, подпис и печат на инвеститора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</w:p>
        </w:tc>
      </w:tr>
    </w:tbl>
    <w:p w:rsidR="00B9713B" w:rsidRDefault="00B9713B" w:rsidP="00B9713B">
      <w:pPr>
        <w:overflowPunct w:val="0"/>
        <w:autoSpaceDE w:val="0"/>
        <w:autoSpaceDN w:val="0"/>
        <w:adjustRightInd w:val="0"/>
        <w:ind w:right="-284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                            Приложение № 1към чл. 9, ал. 1 от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right="-426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            Наредба за насърчаване на инвестициите с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           общинско значение в Община Разград </w:t>
      </w:r>
    </w:p>
    <w:p w:rsidR="003F1FA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 w:rsidR="003F1FAB">
        <w:rPr>
          <w:rFonts w:eastAsia="Times New Roman"/>
          <w:b/>
          <w:lang w:eastAsia="bg-BG"/>
        </w:rPr>
        <w:tab/>
      </w:r>
    </w:p>
    <w:p w:rsidR="00B9713B" w:rsidRDefault="00B9713B" w:rsidP="003F1FAB">
      <w:pPr>
        <w:overflowPunct w:val="0"/>
        <w:autoSpaceDE w:val="0"/>
        <w:autoSpaceDN w:val="0"/>
        <w:adjustRightInd w:val="0"/>
        <w:ind w:left="4956" w:firstLine="708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ДО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left="5664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 xml:space="preserve">КМЕТА НА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left="5664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ОБЩИНА РАЗГРАД</w:t>
      </w:r>
    </w:p>
    <w:p w:rsidR="00B9713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b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ЗАЯВЛЕНИЕ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center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 чл. 9, ал.1 от Наредба за насърчаване на инвестициите с общинско значение в Община Разград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от ..............................................................................................................................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(име, презиме, фамилия)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с постоянен адрес...............................................................,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  <w:t xml:space="preserve">   </w:t>
      </w:r>
      <w:r>
        <w:rPr>
          <w:rFonts w:eastAsia="Times New Roman"/>
          <w:i/>
          <w:lang w:eastAsia="bg-BG"/>
        </w:rPr>
        <w:t>(улица, номер, град, държава)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документ за самоличност .........................................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(вид и №)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изд. на ........................................от  ...........................................................,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(дата)</w:t>
      </w:r>
      <w:r>
        <w:rPr>
          <w:rFonts w:eastAsia="Times New Roman"/>
          <w:i/>
          <w:lang w:eastAsia="bg-BG"/>
        </w:rPr>
        <w:tab/>
      </w:r>
      <w:r>
        <w:rPr>
          <w:rFonts w:eastAsia="Times New Roman"/>
          <w:i/>
          <w:lang w:eastAsia="bg-BG"/>
        </w:rPr>
        <w:tab/>
      </w:r>
      <w:r>
        <w:rPr>
          <w:rFonts w:eastAsia="Times New Roman"/>
          <w:i/>
          <w:lang w:eastAsia="bg-BG"/>
        </w:rPr>
        <w:tab/>
      </w:r>
      <w:r>
        <w:rPr>
          <w:rFonts w:eastAsia="Times New Roman"/>
          <w:i/>
          <w:lang w:eastAsia="bg-BG"/>
        </w:rPr>
        <w:tab/>
        <w:t>(орган издал документа)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 качеството ми на....................................................................................................................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(длъжност и наименование на ЮЛ/ЕТ)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ab/>
        <w:t>Уважаеми господин кмет,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  <w:t xml:space="preserve">Моля да бъде издаден сертификат за инвестиция клас В съгласно изискванията на Закона за насърчаване на инвестициите(ЗНИ), Правилника за прилагането му(ППЗНИ) и Наредбата за насърчаване на инвестициите с общинско значение в Община Разград </w:t>
      </w:r>
    </w:p>
    <w:p w:rsidR="00B9713B" w:rsidRDefault="003F1FA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="00B9713B">
        <w:rPr>
          <w:rFonts w:eastAsia="Times New Roman"/>
          <w:lang w:eastAsia="bg-BG"/>
        </w:rPr>
        <w:t>а</w:t>
      </w:r>
      <w:r>
        <w:rPr>
          <w:rFonts w:eastAsia="Times New Roman"/>
          <w:lang w:eastAsia="bg-BG"/>
        </w:rPr>
        <w:t xml:space="preserve"> </w:t>
      </w:r>
      <w:r w:rsidR="00B9713B">
        <w:rPr>
          <w:rFonts w:eastAsia="Times New Roman"/>
          <w:lang w:eastAsia="bg-BG"/>
        </w:rPr>
        <w:t>.................................................................................................................................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center"/>
        <w:rPr>
          <w:rFonts w:eastAsia="Times New Roman"/>
          <w:i/>
          <w:lang w:eastAsia="bg-BG"/>
        </w:rPr>
      </w:pPr>
      <w:r>
        <w:rPr>
          <w:rFonts w:eastAsia="Times New Roman"/>
          <w:i/>
          <w:lang w:eastAsia="bg-BG"/>
        </w:rPr>
        <w:t>(наименование, седалище и идентификационни данни на инвеститора)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 изпълнение на инвестиционен проект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.................................................................................................................................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(точно наименование на проекта)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Приложения:</w:t>
      </w:r>
    </w:p>
    <w:p w:rsidR="00B9713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1. Реквизити на заявлението - Приложение № 1.</w:t>
      </w:r>
    </w:p>
    <w:p w:rsidR="00B9713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2. Документи по т. 5 от Приложение № 1.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left="354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 уважение,</w:t>
      </w:r>
    </w:p>
    <w:p w:rsidR="00B9713B" w:rsidRDefault="00B9713B" w:rsidP="00B9713B">
      <w:pPr>
        <w:rPr>
          <w:b/>
          <w:u w:val="single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(Имена, длъжност, подпис и печат)</w:t>
      </w:r>
    </w:p>
    <w:sectPr w:rsidR="00B9713B" w:rsidSect="00FB4FD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3B"/>
    <w:rsid w:val="0008120C"/>
    <w:rsid w:val="003F1FAB"/>
    <w:rsid w:val="006C6D70"/>
    <w:rsid w:val="00B274EC"/>
    <w:rsid w:val="00B9713B"/>
    <w:rsid w:val="00C44088"/>
    <w:rsid w:val="00DA71DB"/>
    <w:rsid w:val="00F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20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8120C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20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8120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Иванка Раданова</dc:creator>
  <cp:lastModifiedBy>Галя Кръстева</cp:lastModifiedBy>
  <cp:revision>2</cp:revision>
  <cp:lastPrinted>2016-11-03T14:16:00Z</cp:lastPrinted>
  <dcterms:created xsi:type="dcterms:W3CDTF">2020-07-03T14:12:00Z</dcterms:created>
  <dcterms:modified xsi:type="dcterms:W3CDTF">2020-07-03T14:12:00Z</dcterms:modified>
</cp:coreProperties>
</file>