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</w:tblGrid>
      <w:tr w:rsidR="00D96019" w:rsidRPr="00D96019" w:rsidTr="00D9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019" w:rsidRPr="00D96019" w:rsidRDefault="00D96019" w:rsidP="00D96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</w:pPr>
            <w:bookmarkStart w:id="0" w:name="to_paragraph_id42161219"/>
            <w:bookmarkEnd w:id="0"/>
            <w:r w:rsidRPr="00D96019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val="bg-BG" w:eastAsia="bg-BG"/>
              </w:rPr>
              <w:t>Приложение № 3</w:t>
            </w:r>
            <w:r w:rsidRPr="00D96019"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  <w:t xml:space="preserve"> </w:t>
            </w:r>
          </w:p>
          <w:p w:rsidR="00D96019" w:rsidRPr="00D96019" w:rsidRDefault="00D96019" w:rsidP="00D96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</w:pPr>
            <w:r w:rsidRPr="00D96019"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  <w:t xml:space="preserve">към </w:t>
            </w:r>
            <w:hyperlink r:id="rId5" w:history="1">
              <w:r w:rsidRPr="00D96019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val="bg-BG" w:eastAsia="bg-BG"/>
                </w:rPr>
                <w:t>чл. 12, ал. 2</w:t>
              </w:r>
            </w:hyperlink>
          </w:p>
        </w:tc>
      </w:tr>
    </w:tbl>
    <w:p w:rsidR="00A17F3E" w:rsidRDefault="00A17F3E" w:rsidP="00A17F3E">
      <w:pPr>
        <w:shd w:val="clear" w:color="auto" w:fill="FFFFFF"/>
        <w:spacing w:after="0" w:line="75" w:lineRule="atLeast"/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>НАРЕДБА № 8 от 21.11.2019 г. за условията и</w:t>
      </w:r>
    </w:p>
    <w:p w:rsidR="00A17F3E" w:rsidRPr="0017635D" w:rsidRDefault="00A17F3E" w:rsidP="00A17F3E">
      <w:pPr>
        <w:shd w:val="clear" w:color="auto" w:fill="FFFFFF"/>
        <w:spacing w:after="0" w:line="75" w:lineRule="atLeast"/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 xml:space="preserve">реда за управление на риболовния флот на </w:t>
      </w:r>
    </w:p>
    <w:p w:rsidR="00A17F3E" w:rsidRPr="0017635D" w:rsidRDefault="00A17F3E" w:rsidP="00A17F3E">
      <w:pPr>
        <w:shd w:val="clear" w:color="auto" w:fill="FFFFFF"/>
        <w:spacing w:after="0" w:line="75" w:lineRule="atLeast"/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>Република България </w:t>
      </w:r>
    </w:p>
    <w:p w:rsidR="00D96019" w:rsidRPr="00D96019" w:rsidRDefault="00D96019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  <w:r w:rsidRPr="00D96019"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  <w:t> </w:t>
      </w:r>
    </w:p>
    <w:p w:rsidR="00D96019" w:rsidRPr="00D96019" w:rsidRDefault="00D96019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  <w:r w:rsidRPr="00D96019"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  <w:t> </w:t>
      </w:r>
    </w:p>
    <w:p w:rsidR="00D96019" w:rsidRPr="00D96019" w:rsidRDefault="00D96019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  <w:r w:rsidRPr="00D96019"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  <w:t> </w:t>
      </w:r>
    </w:p>
    <w:p w:rsidR="00D96019" w:rsidRPr="00D96019" w:rsidRDefault="00D96019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  <w:r w:rsidRPr="00D96019"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  <w:t> </w:t>
      </w:r>
    </w:p>
    <w:tbl>
      <w:tblPr>
        <w:tblW w:w="9669" w:type="dxa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841"/>
      </w:tblGrid>
      <w:tr w:rsidR="00D96019" w:rsidRPr="00D96019" w:rsidTr="00A17F3E">
        <w:trPr>
          <w:tblCellSpacing w:w="15" w:type="dxa"/>
        </w:trPr>
        <w:tc>
          <w:tcPr>
            <w:tcW w:w="96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706" w:type="dxa"/>
              <w:tblInd w:w="75" w:type="dxa"/>
              <w:tblLook w:val="04A0" w:firstRow="1" w:lastRow="0" w:firstColumn="1" w:lastColumn="0" w:noHBand="0" w:noVBand="1"/>
            </w:tblPr>
            <w:tblGrid>
              <w:gridCol w:w="4781"/>
              <w:gridCol w:w="373"/>
              <w:gridCol w:w="4552"/>
            </w:tblGrid>
            <w:tr w:rsidR="00D96019" w:rsidRPr="00D96019" w:rsidTr="00F92651">
              <w:tc>
                <w:tcPr>
                  <w:tcW w:w="4781" w:type="dxa"/>
                  <w:vAlign w:val="center"/>
                  <w:hideMark/>
                </w:tcPr>
                <w:p w:rsidR="00D96019" w:rsidRPr="00D96019" w:rsidRDefault="00D96019" w:rsidP="00D9601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bookmarkStart w:id="1" w:name="to_paragraph_id42172499"/>
                  <w:bookmarkEnd w:id="1"/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4925" w:type="dxa"/>
                  <w:gridSpan w:val="2"/>
                  <w:hideMark/>
                </w:tcPr>
                <w:p w:rsidR="00D96019" w:rsidRPr="00A17F3E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A17F3E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9"/>
                      <w:lang w:val="bg-BG" w:eastAsia="bg-BG"/>
                    </w:rPr>
                    <w:t xml:space="preserve">ДО </w:t>
                  </w:r>
                </w:p>
              </w:tc>
            </w:tr>
            <w:tr w:rsidR="00D96019" w:rsidRPr="00D96019" w:rsidTr="00F92651">
              <w:tc>
                <w:tcPr>
                  <w:tcW w:w="4781" w:type="dxa"/>
                  <w:vAlign w:val="center"/>
                  <w:hideMark/>
                </w:tcPr>
                <w:p w:rsidR="00D96019" w:rsidRPr="00D96019" w:rsidRDefault="00D96019" w:rsidP="00D9601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4925" w:type="dxa"/>
                  <w:gridSpan w:val="2"/>
                  <w:hideMark/>
                </w:tcPr>
                <w:p w:rsidR="00D96019" w:rsidRPr="00A17F3E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A17F3E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9"/>
                      <w:lang w:val="bg-BG" w:eastAsia="bg-BG"/>
                    </w:rPr>
                    <w:t xml:space="preserve">ИЗПЪЛНИТЕЛНИЯ ДИРЕКТОР </w:t>
                  </w:r>
                </w:p>
              </w:tc>
            </w:tr>
            <w:tr w:rsidR="00D96019" w:rsidRPr="00D96019" w:rsidTr="00F92651">
              <w:tc>
                <w:tcPr>
                  <w:tcW w:w="4781" w:type="dxa"/>
                  <w:vAlign w:val="center"/>
                  <w:hideMark/>
                </w:tcPr>
                <w:p w:rsidR="00D96019" w:rsidRPr="00D96019" w:rsidRDefault="00D96019" w:rsidP="00D9601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4925" w:type="dxa"/>
                  <w:gridSpan w:val="2"/>
                  <w:hideMark/>
                </w:tcPr>
                <w:p w:rsidR="00D96019" w:rsidRPr="00A17F3E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A17F3E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9"/>
                      <w:lang w:val="bg-BG" w:eastAsia="bg-BG"/>
                    </w:rPr>
                    <w:t xml:space="preserve">НА ИАРА </w:t>
                  </w:r>
                </w:p>
              </w:tc>
            </w:tr>
            <w:tr w:rsidR="00D96019" w:rsidRPr="00D96019" w:rsidTr="00F92651">
              <w:trPr>
                <w:trHeight w:val="173"/>
              </w:trPr>
              <w:tc>
                <w:tcPr>
                  <w:tcW w:w="4781" w:type="dxa"/>
                  <w:vAlign w:val="center"/>
                  <w:hideMark/>
                </w:tcPr>
                <w:p w:rsidR="00D96019" w:rsidRPr="00D96019" w:rsidRDefault="00D96019" w:rsidP="00D9601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4925" w:type="dxa"/>
                  <w:gridSpan w:val="2"/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 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A17F3E" w:rsidRDefault="00D96019" w:rsidP="00D96019">
                  <w:pPr>
                    <w:spacing w:after="0" w:line="252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A17F3E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9"/>
                      <w:lang w:val="bg-BG" w:eastAsia="bg-BG"/>
                    </w:rPr>
                    <w:t xml:space="preserve">ЗАЯВЛЕНИЕ ЗА УВЕЛИЧАВАНЕ НА РИБОЛОВЕН КАПАЦИТЕТ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от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.............................................................................................................................</w:t>
                  </w:r>
                  <w:r w:rsidR="00A17F3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..,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A17F3E" w:rsidRDefault="00D96019" w:rsidP="00D960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A17F3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A17F3E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адрес/седалище: гр./с. .</w:t>
                  </w:r>
                  <w:r w:rsidR="00D96019"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.............................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........., община.........</w:t>
                  </w:r>
                  <w:r w:rsidR="00D96019"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...................…………...........…</w:t>
                  </w:r>
                  <w:r w:rsidR="00F9265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…</w:t>
                  </w:r>
                  <w:r w:rsidR="005B24D0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….</w:t>
                  </w:r>
                  <w:r w:rsidR="00D96019"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.,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D96019" w:rsidP="00A17F3E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област ..................</w:t>
                  </w:r>
                  <w:r w:rsidR="00A17F3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.......................................................................................</w:t>
                  </w:r>
                  <w:r w:rsidR="00F9265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......,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ул. ........</w:t>
                  </w:r>
                  <w:r w:rsidR="00A17F3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.............................................................................................. № ..............</w:t>
                  </w:r>
                  <w:r w:rsidR="00F9265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......,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A17F3E" w:rsidP="00F92651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бл. ....</w:t>
                  </w:r>
                  <w:r w:rsidR="00D96019"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...................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....., вх. ............</w:t>
                  </w:r>
                  <w:r w:rsidR="00D96019"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............................., ап. ......</w:t>
                  </w:r>
                  <w: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............................</w:t>
                  </w:r>
                  <w:r w:rsidR="00D96019"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</w:t>
                  </w:r>
                  <w:r w:rsidR="00F9265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</w:t>
                  </w:r>
                  <w:r w:rsidR="00D96019"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....,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D96019" w:rsidP="00A17F3E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ЕГН/ЕИК:...................</w:t>
                  </w:r>
                  <w:r w:rsidR="00A17F3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...........................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..............................., тел.: ..</w:t>
                  </w:r>
                  <w:r w:rsidR="00A17F3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.............................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</w:t>
                  </w:r>
                  <w:r w:rsidR="00F9265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..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 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A17F3E" w:rsidRDefault="00D96019" w:rsidP="00D96019">
                  <w:pPr>
                    <w:spacing w:after="40" w:line="252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                      </w:t>
                  </w:r>
                  <w:r w:rsidRPr="00A17F3E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9"/>
                      <w:lang w:val="bg-BG" w:eastAsia="bg-BG"/>
                    </w:rPr>
                    <w:t xml:space="preserve">УВАЖАЕМИ ГОСПОДИН ДИРЕКТОР,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D96019" w:rsidP="005B24D0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Заявявам, че като собственик на риболовен кораб с външна маркировка ......................</w:t>
                  </w:r>
                  <w:r w:rsidR="005B24D0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..................., име 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................................................., CFR код </w:t>
                  </w:r>
                  <w:r w:rsidR="005B24D0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….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……........</w:t>
                  </w:r>
                  <w:r w:rsidR="00A17F3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.....…, с </w:t>
                  </w:r>
                  <w:r w:rsidR="00F92651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обща дължина</w:t>
                  </w:r>
                  <w:r w:rsidR="00A17F3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…..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..…….………....</w:t>
                  </w:r>
                  <w:r w:rsidR="00A17F3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 метра, ....</w:t>
                  </w:r>
                  <w:r w:rsidR="005B24D0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</w:t>
                  </w:r>
                  <w:r w:rsidR="005B24D0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 бруто тона и 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.............. квт,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D96019" w:rsidP="005B24D0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№ ........</w:t>
                  </w:r>
                  <w:r w:rsidR="005B24D0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</w:t>
                  </w:r>
                  <w:r w:rsidR="00A17F3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......................................./.......</w:t>
                  </w:r>
                  <w:r w:rsidR="005B24D0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....................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........................ г.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val="bg-BG" w:eastAsia="bg-BG"/>
                    </w:rPr>
                    <w:t>(</w:t>
                  </w:r>
                  <w:r w:rsidRPr="00A17F3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удостоверение за регистрация на риболовен кораб по Закона за храните)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>желая на същия да бъде увеличен капацитетът в размер на .......................... бруто то</w:t>
                  </w:r>
                  <w:r w:rsidR="00A17F3E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на и 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........... ............................. квт в регистъра на риболовните кораби на Република България, воден от ИАРА.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Осигурен капацитет в размер на ....................... бруто тона и ........................ квт чрез класиране в процедура по чл. 37/удостоверение за свободен капацитет.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A17F3E" w:rsidRDefault="00A17F3E" w:rsidP="00A17F3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 xml:space="preserve">                           </w:t>
                  </w:r>
                  <w:r w:rsidR="00D96019" w:rsidRPr="00A17F3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(вярното се огражда)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F92651" w:rsidRDefault="00F92651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9"/>
                      <w:lang w:val="bg-BG" w:eastAsia="bg-BG"/>
                    </w:rPr>
                  </w:pPr>
                </w:p>
                <w:p w:rsidR="00D96019" w:rsidRPr="00A17F3E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A17F3E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9"/>
                      <w:lang w:val="bg-BG" w:eastAsia="bg-BG"/>
                    </w:rPr>
                    <w:t xml:space="preserve">Към настоящото заявление прилагам: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1. Копие от валидно свидетелство за регистрация и копие от валидно свидетелство за годност, издадени от Изпълнителна агенция „Морска администрация“, с отразени промени в техническите характеристики за кораба.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2. Оригинал на удостоверение № ……………/……..…… за свободен риболовен капацитет. </w:t>
                  </w:r>
                </w:p>
              </w:tc>
            </w:tr>
            <w:tr w:rsidR="00D96019" w:rsidRPr="00D96019" w:rsidTr="00F92651">
              <w:tc>
                <w:tcPr>
                  <w:tcW w:w="9706" w:type="dxa"/>
                  <w:gridSpan w:val="3"/>
                  <w:hideMark/>
                </w:tcPr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3. Копие от договор/декларация за продажба/предоставяне на риболовен капацитет (в бруто тона и квт) с нотариална заверка на подписите. </w:t>
                  </w:r>
                </w:p>
              </w:tc>
            </w:tr>
            <w:tr w:rsidR="00D96019" w:rsidRPr="00D96019" w:rsidTr="00F92651">
              <w:tc>
                <w:tcPr>
                  <w:tcW w:w="5154" w:type="dxa"/>
                  <w:gridSpan w:val="2"/>
                  <w:hideMark/>
                </w:tcPr>
                <w:p w:rsidR="00A17F3E" w:rsidRDefault="00A17F3E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A17F3E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9"/>
                      <w:lang w:val="bg-BG" w:eastAsia="bg-BG"/>
                    </w:rPr>
                    <w:t>Дата: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 .................................... </w:t>
                  </w:r>
                </w:p>
              </w:tc>
              <w:tc>
                <w:tcPr>
                  <w:tcW w:w="4552" w:type="dxa"/>
                  <w:hideMark/>
                </w:tcPr>
                <w:p w:rsidR="00A17F3E" w:rsidRDefault="00A17F3E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52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  <w:r w:rsidRPr="00A17F3E">
                    <w:rPr>
                      <w:rFonts w:ascii="Verdana" w:eastAsia="Times New Roman" w:hAnsi="Verdana" w:cs="Times New Roman"/>
                      <w:b/>
                      <w:color w:val="000000"/>
                      <w:sz w:val="18"/>
                      <w:szCs w:val="19"/>
                      <w:lang w:val="bg-BG" w:eastAsia="bg-BG"/>
                    </w:rPr>
                    <w:t>Заявител:</w:t>
                  </w:r>
                  <w:r w:rsidRPr="00D96019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9"/>
                      <w:lang w:val="bg-BG" w:eastAsia="bg-BG"/>
                    </w:rPr>
                    <w:t xml:space="preserve"> ............................ </w:t>
                  </w:r>
                </w:p>
              </w:tc>
            </w:tr>
            <w:tr w:rsidR="00D96019" w:rsidRPr="00D96019" w:rsidTr="00F92651">
              <w:tc>
                <w:tcPr>
                  <w:tcW w:w="5154" w:type="dxa"/>
                  <w:gridSpan w:val="2"/>
                  <w:hideMark/>
                </w:tcPr>
                <w:p w:rsidR="00D96019" w:rsidRPr="00D96019" w:rsidRDefault="00D96019" w:rsidP="00D96019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A17F3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19"/>
                      <w:lang w:val="bg-BG" w:eastAsia="bg-BG"/>
                    </w:rPr>
                    <w:t>Гр./с.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19"/>
                      <w:lang w:val="bg-BG" w:eastAsia="bg-BG"/>
                    </w:rPr>
                    <w:t xml:space="preserve"> .................................... </w:t>
                  </w:r>
                </w:p>
              </w:tc>
              <w:tc>
                <w:tcPr>
                  <w:tcW w:w="4552" w:type="dxa"/>
                  <w:hideMark/>
                </w:tcPr>
                <w:p w:rsidR="00D96019" w:rsidRPr="00A17F3E" w:rsidRDefault="00D96019" w:rsidP="00D9601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val="bg-BG" w:eastAsia="bg-BG"/>
                    </w:rPr>
                    <w:t xml:space="preserve">                  </w:t>
                  </w:r>
                  <w:r w:rsidRPr="00A17F3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(подпис)</w:t>
                  </w:r>
                </w:p>
              </w:tc>
            </w:tr>
            <w:tr w:rsidR="00A17F3E" w:rsidRPr="00D96019" w:rsidTr="00F92651">
              <w:tc>
                <w:tcPr>
                  <w:tcW w:w="47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  <w:tc>
                <w:tcPr>
                  <w:tcW w:w="3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</w:tr>
          </w:tbl>
          <w:p w:rsidR="00D96019" w:rsidRPr="00D96019" w:rsidRDefault="00D96019" w:rsidP="00D960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D96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D96019" w:rsidRDefault="00D96019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5B24D0" w:rsidRDefault="005B24D0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5B24D0" w:rsidRDefault="005B24D0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5B24D0" w:rsidRDefault="005B24D0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5B24D0" w:rsidRDefault="005B24D0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5B24D0" w:rsidRDefault="005B24D0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5B24D0" w:rsidRDefault="005B24D0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5B24D0" w:rsidRPr="00D96019" w:rsidRDefault="005B24D0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  <w:bookmarkStart w:id="2" w:name="_GoBack"/>
      <w:bookmarkEnd w:id="2"/>
    </w:p>
    <w:sectPr w:rsidR="005B24D0" w:rsidRPr="00D96019" w:rsidSect="00723181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19"/>
    <w:rsid w:val="0017635D"/>
    <w:rsid w:val="005B24D0"/>
    <w:rsid w:val="006E10F2"/>
    <w:rsid w:val="00723181"/>
    <w:rsid w:val="00795E23"/>
    <w:rsid w:val="008D421E"/>
    <w:rsid w:val="00A17F3E"/>
    <w:rsid w:val="00BC795D"/>
    <w:rsid w:val="00D96019"/>
    <w:rsid w:val="00E42F22"/>
    <w:rsid w:val="00EA4B65"/>
    <w:rsid w:val="00F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9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25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466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70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6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49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3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31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68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9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4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800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909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01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56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81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94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46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1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6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54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299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7846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819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5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3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03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017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545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17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21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28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3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60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34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10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76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71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65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5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3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1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87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2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105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711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868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41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1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4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29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34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0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84472&amp;ToPar=Art12_Al2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2019-12-03T14:00:00Z</dcterms:created>
  <dcterms:modified xsi:type="dcterms:W3CDTF">2019-12-03T14:29:00Z</dcterms:modified>
</cp:coreProperties>
</file>