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D0" w:rsidRPr="00D96019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</w:tblGrid>
      <w:tr w:rsidR="00D96019" w:rsidRPr="00D96019" w:rsidTr="00D9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bookmarkStart w:id="0" w:name="to_paragraph_id42161223"/>
            <w:bookmarkEnd w:id="0"/>
            <w:r w:rsidRPr="00D96019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val="bg-BG" w:eastAsia="bg-BG"/>
              </w:rPr>
              <w:t>Приложение № 5</w:t>
            </w: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към </w:t>
            </w:r>
            <w:hyperlink r:id="rId5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13, ал. 2</w:t>
              </w:r>
            </w:hyperlink>
          </w:p>
        </w:tc>
      </w:tr>
    </w:tbl>
    <w:p w:rsidR="0046436C" w:rsidRDefault="0046436C" w:rsidP="0046436C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НАРЕДБА № 8 от 21.11.2019 г. за условията и</w:t>
      </w:r>
    </w:p>
    <w:p w:rsidR="0046436C" w:rsidRPr="0017635D" w:rsidRDefault="0046436C" w:rsidP="0046436C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 xml:space="preserve">реда за управление на риболовния флот на </w:t>
      </w:r>
    </w:p>
    <w:p w:rsidR="0046436C" w:rsidRPr="00D96019" w:rsidRDefault="0046436C" w:rsidP="0046436C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Република България </w:t>
      </w:r>
    </w:p>
    <w:p w:rsidR="0046436C" w:rsidRPr="00D96019" w:rsidRDefault="0046436C" w:rsidP="0046436C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tbl>
      <w:tblPr>
        <w:tblW w:w="11691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691"/>
      </w:tblGrid>
      <w:tr w:rsidR="00D96019" w:rsidRPr="00D96019" w:rsidTr="0046436C">
        <w:trPr>
          <w:tblCellSpacing w:w="15" w:type="dxa"/>
        </w:trPr>
        <w:tc>
          <w:tcPr>
            <w:tcW w:w="116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848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517"/>
              <w:gridCol w:w="3193"/>
            </w:tblGrid>
            <w:tr w:rsidR="00D96019" w:rsidRPr="00D96019" w:rsidTr="0046436C">
              <w:tc>
                <w:tcPr>
                  <w:tcW w:w="6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bookmarkStart w:id="1" w:name="to_paragraph_id42172501"/>
                  <w:bookmarkEnd w:id="1"/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>ДО  </w:t>
                  </w:r>
                </w:p>
              </w:tc>
            </w:tr>
            <w:tr w:rsidR="00D96019" w:rsidRPr="00D96019" w:rsidTr="0046436C">
              <w:tc>
                <w:tcPr>
                  <w:tcW w:w="6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>ИЗПЪЛНИТЕЛНИЯ ДИРЕКТОР  </w:t>
                  </w:r>
                </w:p>
              </w:tc>
            </w:tr>
            <w:tr w:rsidR="00D96019" w:rsidRPr="00D96019" w:rsidTr="0046436C">
              <w:tc>
                <w:tcPr>
                  <w:tcW w:w="6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>НА ИАРА  </w:t>
                  </w:r>
                </w:p>
              </w:tc>
            </w:tr>
            <w:tr w:rsidR="00D96019" w:rsidRPr="00D96019" w:rsidTr="0046436C">
              <w:tc>
                <w:tcPr>
                  <w:tcW w:w="6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 </w:t>
                  </w:r>
                </w:p>
              </w:tc>
              <w:tc>
                <w:tcPr>
                  <w:tcW w:w="31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 xml:space="preserve">ЗАЯВЛЕНИЕ ЗА НАМАЛЯВАНЕ НА РИБОЛОВЕН КАПАЦИТЕТ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от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.....................................................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..............................................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46436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адрес/седалище: гр./с. ........................................................, община ………………………..……………………,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област 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................................., ул. ..............................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 № ...................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46436C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бл. ...................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..............., вх. 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......................................., ап.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............................,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46436C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ЕГН/ЕИК: 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................................................, тел.: ........................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..........................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436C" w:rsidRDefault="00D96019" w:rsidP="00D96019">
                  <w:pPr>
                    <w:spacing w:after="4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              </w:t>
                  </w:r>
                </w:p>
                <w:p w:rsidR="00D96019" w:rsidRPr="0046436C" w:rsidRDefault="00D96019" w:rsidP="0046436C">
                  <w:pPr>
                    <w:spacing w:after="40" w:line="252" w:lineRule="auto"/>
                    <w:ind w:firstLine="810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 xml:space="preserve">УВАЖАЕМИ ГОСПОДИН ДИРЕКТОР,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46436C">
                  <w:pPr>
                    <w:spacing w:after="0" w:line="252" w:lineRule="auto"/>
                    <w:ind w:firstLine="810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Заявявам, че като собственик на риболовен кораб с външна маркировка 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..,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br/>
                    <w:t>име................................................., CFR код ……………, с обща дължина ……… метра, .......... бруто тона и .................... квт, № .....................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/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.......... г.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46436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(удостоверение за регистрация на риболовен кораб по Закона за храните)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желая на същия да бъде намален капацитетът в размер на ............................ бруто тона и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.................. квт в регистъра на риболовните кораби на Република България, воден от ИАРА.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436C" w:rsidRDefault="0046436C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За остатъка от капацитета искам/не искам да получа документ, удостоверяващ правото ми на капацитет.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i/>
                      <w:color w:val="000000"/>
                      <w:sz w:val="18"/>
                      <w:szCs w:val="18"/>
                      <w:lang w:val="bg-BG" w:eastAsia="bg-BG"/>
                    </w:rPr>
                    <w:t xml:space="preserve">                                                                      (вярното се загражда)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Прехвърлям/предоставям на …………........................……………………………………………………………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………………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….., </w:t>
                  </w:r>
                </w:p>
              </w:tc>
            </w:tr>
            <w:tr w:rsidR="00D96019" w:rsidRPr="0046436C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46436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46436C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ЕГН/ЕИК: ..............................................................................................................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............,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правото да използва освободен риболовен капацитет в раз</w:t>
                  </w:r>
                  <w:r w:rsidR="0046436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>мер на 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.................................. 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br/>
                    <w:t xml:space="preserve">бруто тона и ......................... квт.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436C" w:rsidRDefault="0046436C" w:rsidP="00D96019">
                  <w:pPr>
                    <w:spacing w:before="40"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  <w:p w:rsidR="00D96019" w:rsidRPr="0046436C" w:rsidRDefault="00D96019" w:rsidP="00D96019">
                  <w:pPr>
                    <w:spacing w:before="40"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 xml:space="preserve">Към настоящото заявление прилагам: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1. Копие от валидно свидетелство за регистрация и копие от валидно свидетелство за годност, издадени 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br/>
                    <w:t>от Изпълнителна агенция „Морска администрация“, с отразени промени в техниче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softHyphen/>
                    <w:t xml:space="preserve">ските характеристики 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br/>
                    <w:t xml:space="preserve">за кораба.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2.....………………………………………………………………………………………………………... </w:t>
                  </w:r>
                </w:p>
              </w:tc>
            </w:tr>
            <w:tr w:rsidR="00D96019" w:rsidRPr="00D96019" w:rsidTr="0046436C">
              <w:tc>
                <w:tcPr>
                  <w:tcW w:w="9848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3. ………………………………...........................………………………………………………………... </w:t>
                  </w:r>
                </w:p>
              </w:tc>
            </w:tr>
            <w:tr w:rsidR="00D96019" w:rsidRPr="00D96019" w:rsidTr="0046436C">
              <w:tc>
                <w:tcPr>
                  <w:tcW w:w="61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436C" w:rsidRDefault="0046436C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>Дата: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371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436C" w:rsidRDefault="0046436C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46436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  <w:t>Заявител: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  <w:t xml:space="preserve"> ............................ </w:t>
                  </w:r>
                </w:p>
              </w:tc>
            </w:tr>
            <w:tr w:rsidR="00D96019" w:rsidRPr="00D96019" w:rsidTr="0046436C">
              <w:tc>
                <w:tcPr>
                  <w:tcW w:w="61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46436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Гр./с.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....................................... </w:t>
                  </w:r>
                </w:p>
              </w:tc>
              <w:tc>
                <w:tcPr>
                  <w:tcW w:w="371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46436C" w:rsidRDefault="00D96019" w:rsidP="00D96019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46436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                  (подпис)</w:t>
                  </w:r>
                </w:p>
              </w:tc>
            </w:tr>
            <w:tr w:rsidR="00D96019" w:rsidRPr="00D96019" w:rsidTr="0046436C">
              <w:tc>
                <w:tcPr>
                  <w:tcW w:w="6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3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</w:tr>
          </w:tbl>
          <w:p w:rsidR="00D96019" w:rsidRPr="00D96019" w:rsidRDefault="00D96019" w:rsidP="004643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  <w:r w:rsidRPr="00D9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br/>
            </w:r>
            <w:bookmarkStart w:id="2" w:name="_GoBack"/>
            <w:bookmarkEnd w:id="2"/>
          </w:p>
        </w:tc>
      </w:tr>
    </w:tbl>
    <w:p w:rsidR="006E10F2" w:rsidRDefault="006E10F2" w:rsidP="0046436C">
      <w:pPr>
        <w:shd w:val="clear" w:color="auto" w:fill="FFFFFF"/>
        <w:spacing w:after="0" w:line="75" w:lineRule="atLeast"/>
      </w:pPr>
    </w:p>
    <w:sectPr w:rsidR="006E10F2" w:rsidSect="00CC615F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19"/>
    <w:rsid w:val="0017635D"/>
    <w:rsid w:val="0046436C"/>
    <w:rsid w:val="005B24D0"/>
    <w:rsid w:val="006E10F2"/>
    <w:rsid w:val="00723181"/>
    <w:rsid w:val="008D421E"/>
    <w:rsid w:val="00A17F3E"/>
    <w:rsid w:val="00BC795D"/>
    <w:rsid w:val="00CC615F"/>
    <w:rsid w:val="00D96019"/>
    <w:rsid w:val="00E42F22"/>
    <w:rsid w:val="00EA4B65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4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3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6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4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4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1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4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1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3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1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1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2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9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4472&amp;ToPar=Art13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2019-12-03T14:00:00Z</dcterms:created>
  <dcterms:modified xsi:type="dcterms:W3CDTF">2019-12-03T14:35:00Z</dcterms:modified>
</cp:coreProperties>
</file>