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4D0" w:rsidRPr="00D96019" w:rsidRDefault="005B24D0" w:rsidP="00D96019">
      <w:pPr>
        <w:shd w:val="clear" w:color="auto" w:fill="FFFFFF"/>
        <w:spacing w:after="0" w:line="75" w:lineRule="atLeast"/>
        <w:rPr>
          <w:rFonts w:ascii="Verdana" w:eastAsia="Times New Roman" w:hAnsi="Verdana" w:cs="Times New Roman"/>
          <w:vanish/>
          <w:sz w:val="24"/>
          <w:szCs w:val="24"/>
          <w:lang w:val="bg-BG" w:eastAsia="bg-BG"/>
        </w:rPr>
      </w:pPr>
    </w:p>
    <w:p w:rsidR="00D96019" w:rsidRPr="00D96019" w:rsidRDefault="00D96019" w:rsidP="00D96019">
      <w:pPr>
        <w:shd w:val="clear" w:color="auto" w:fill="FFFFFF"/>
        <w:spacing w:after="0" w:line="75" w:lineRule="atLeast"/>
        <w:rPr>
          <w:rFonts w:ascii="Verdana" w:eastAsia="Times New Roman" w:hAnsi="Verdana" w:cs="Times New Roman"/>
          <w:vanish/>
          <w:sz w:val="24"/>
          <w:szCs w:val="24"/>
          <w:lang w:val="bg-BG" w:eastAsia="bg-BG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</w:tblGrid>
      <w:tr w:rsidR="00D96019" w:rsidRPr="00D96019" w:rsidTr="00D960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6019" w:rsidRPr="00D96019" w:rsidRDefault="00D96019" w:rsidP="00D96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rPr>
                <w:rFonts w:ascii="Courier" w:eastAsia="Times New Roman" w:hAnsi="Courier" w:cs="Courier New"/>
                <w:color w:val="000000"/>
                <w:sz w:val="20"/>
                <w:szCs w:val="20"/>
                <w:lang w:val="bg-BG" w:eastAsia="bg-BG"/>
              </w:rPr>
            </w:pPr>
            <w:bookmarkStart w:id="0" w:name="to_paragraph_id42161223"/>
            <w:bookmarkEnd w:id="0"/>
            <w:r w:rsidRPr="00D96019">
              <w:rPr>
                <w:rFonts w:ascii="Courier" w:eastAsia="Times New Roman" w:hAnsi="Courier" w:cs="Courier New"/>
                <w:b/>
                <w:bCs/>
                <w:color w:val="000000"/>
                <w:sz w:val="20"/>
                <w:szCs w:val="20"/>
                <w:lang w:val="bg-BG" w:eastAsia="bg-BG"/>
              </w:rPr>
              <w:t>Приложение № 5</w:t>
            </w:r>
            <w:r w:rsidRPr="00D96019">
              <w:rPr>
                <w:rFonts w:ascii="Courier" w:eastAsia="Times New Roman" w:hAnsi="Courier" w:cs="Courier New"/>
                <w:color w:val="000000"/>
                <w:sz w:val="20"/>
                <w:szCs w:val="20"/>
                <w:lang w:val="bg-BG" w:eastAsia="bg-BG"/>
              </w:rPr>
              <w:t xml:space="preserve"> </w:t>
            </w:r>
          </w:p>
          <w:p w:rsidR="00D96019" w:rsidRPr="00D96019" w:rsidRDefault="00D96019" w:rsidP="00D96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rPr>
                <w:rFonts w:ascii="Courier" w:eastAsia="Times New Roman" w:hAnsi="Courier" w:cs="Courier New"/>
                <w:color w:val="000000"/>
                <w:sz w:val="20"/>
                <w:szCs w:val="20"/>
                <w:lang w:val="bg-BG" w:eastAsia="bg-BG"/>
              </w:rPr>
            </w:pPr>
            <w:r w:rsidRPr="00D96019">
              <w:rPr>
                <w:rFonts w:ascii="Courier" w:eastAsia="Times New Roman" w:hAnsi="Courier" w:cs="Courier New"/>
                <w:color w:val="000000"/>
                <w:sz w:val="20"/>
                <w:szCs w:val="20"/>
                <w:lang w:val="bg-BG" w:eastAsia="bg-BG"/>
              </w:rPr>
              <w:t xml:space="preserve">към </w:t>
            </w:r>
            <w:hyperlink r:id="rId5" w:history="1">
              <w:r w:rsidRPr="00D96019">
                <w:rPr>
                  <w:rFonts w:ascii="Courier" w:eastAsia="Times New Roman" w:hAnsi="Courier" w:cs="Courier New"/>
                  <w:color w:val="000000"/>
                  <w:sz w:val="20"/>
                  <w:szCs w:val="20"/>
                  <w:lang w:val="bg-BG" w:eastAsia="bg-BG"/>
                </w:rPr>
                <w:t>чл. 13, ал. 2</w:t>
              </w:r>
            </w:hyperlink>
          </w:p>
        </w:tc>
      </w:tr>
    </w:tbl>
    <w:p w:rsidR="0046436C" w:rsidRDefault="0046436C" w:rsidP="0046436C">
      <w:pPr>
        <w:shd w:val="clear" w:color="auto" w:fill="FFFFFF"/>
        <w:spacing w:after="0" w:line="75" w:lineRule="atLeast"/>
        <w:rPr>
          <w:rFonts w:ascii="Courier New" w:eastAsia="Times New Roman" w:hAnsi="Courier New" w:cs="Courier New"/>
          <w:vanish/>
          <w:sz w:val="16"/>
          <w:szCs w:val="16"/>
          <w:lang w:val="bg-BG" w:eastAsia="bg-BG"/>
        </w:rPr>
      </w:pPr>
      <w:r w:rsidRPr="0017635D">
        <w:rPr>
          <w:rFonts w:ascii="Courier New" w:eastAsia="Times New Roman" w:hAnsi="Courier New" w:cs="Courier New"/>
          <w:vanish/>
          <w:sz w:val="16"/>
          <w:szCs w:val="16"/>
          <w:lang w:val="bg-BG" w:eastAsia="bg-BG"/>
        </w:rPr>
        <w:t>НАРЕДБА № 8 от 21.11.2019 г. за условията и</w:t>
      </w:r>
    </w:p>
    <w:p w:rsidR="0046436C" w:rsidRPr="0017635D" w:rsidRDefault="0046436C" w:rsidP="0046436C">
      <w:pPr>
        <w:shd w:val="clear" w:color="auto" w:fill="FFFFFF"/>
        <w:spacing w:after="0" w:line="75" w:lineRule="atLeast"/>
        <w:rPr>
          <w:rFonts w:ascii="Courier New" w:eastAsia="Times New Roman" w:hAnsi="Courier New" w:cs="Courier New"/>
          <w:vanish/>
          <w:sz w:val="16"/>
          <w:szCs w:val="16"/>
          <w:lang w:val="bg-BG" w:eastAsia="bg-BG"/>
        </w:rPr>
      </w:pPr>
      <w:r w:rsidRPr="0017635D">
        <w:rPr>
          <w:rFonts w:ascii="Courier New" w:eastAsia="Times New Roman" w:hAnsi="Courier New" w:cs="Courier New"/>
          <w:vanish/>
          <w:sz w:val="16"/>
          <w:szCs w:val="16"/>
          <w:lang w:val="bg-BG" w:eastAsia="bg-BG"/>
        </w:rPr>
        <w:t xml:space="preserve">реда за управление на риболовния флот на </w:t>
      </w:r>
    </w:p>
    <w:p w:rsidR="0046436C" w:rsidRPr="00D96019" w:rsidRDefault="0046436C" w:rsidP="0046436C">
      <w:pPr>
        <w:shd w:val="clear" w:color="auto" w:fill="FFFFFF"/>
        <w:spacing w:after="0" w:line="75" w:lineRule="atLeast"/>
        <w:rPr>
          <w:rFonts w:ascii="Verdana" w:eastAsia="Times New Roman" w:hAnsi="Verdana" w:cs="Times New Roman"/>
          <w:vanish/>
          <w:sz w:val="24"/>
          <w:szCs w:val="24"/>
          <w:lang w:val="bg-BG" w:eastAsia="bg-BG"/>
        </w:rPr>
      </w:pPr>
      <w:r w:rsidRPr="0017635D">
        <w:rPr>
          <w:rFonts w:ascii="Courier New" w:eastAsia="Times New Roman" w:hAnsi="Courier New" w:cs="Courier New"/>
          <w:vanish/>
          <w:sz w:val="16"/>
          <w:szCs w:val="16"/>
          <w:lang w:val="bg-BG" w:eastAsia="bg-BG"/>
        </w:rPr>
        <w:t>Република България </w:t>
      </w:r>
    </w:p>
    <w:p w:rsidR="0046436C" w:rsidRPr="00D96019" w:rsidRDefault="0046436C" w:rsidP="0046436C">
      <w:pPr>
        <w:shd w:val="clear" w:color="auto" w:fill="FFFFFF"/>
        <w:spacing w:after="0" w:line="75" w:lineRule="atLeast"/>
        <w:rPr>
          <w:rFonts w:ascii="Verdana" w:eastAsia="Times New Roman" w:hAnsi="Verdana" w:cs="Times New Roman"/>
          <w:vanish/>
          <w:sz w:val="24"/>
          <w:szCs w:val="24"/>
          <w:lang w:val="bg-BG" w:eastAsia="bg-BG"/>
        </w:rPr>
      </w:pPr>
    </w:p>
    <w:p w:rsidR="00D96019" w:rsidRPr="00D96019" w:rsidRDefault="00D96019" w:rsidP="00D96019">
      <w:pPr>
        <w:shd w:val="clear" w:color="auto" w:fill="FFFFFF"/>
        <w:spacing w:after="0" w:line="75" w:lineRule="atLeast"/>
        <w:rPr>
          <w:rFonts w:ascii="Verdana" w:eastAsia="Times New Roman" w:hAnsi="Verdana" w:cs="Times New Roman"/>
          <w:vanish/>
          <w:sz w:val="24"/>
          <w:szCs w:val="24"/>
          <w:lang w:val="bg-BG" w:eastAsia="bg-BG"/>
        </w:rPr>
      </w:pPr>
      <w:r w:rsidRPr="00D96019">
        <w:rPr>
          <w:rFonts w:ascii="Verdana" w:eastAsia="Times New Roman" w:hAnsi="Verdana" w:cs="Times New Roman"/>
          <w:vanish/>
          <w:sz w:val="24"/>
          <w:szCs w:val="24"/>
          <w:lang w:val="bg-BG" w:eastAsia="bg-BG"/>
        </w:rPr>
        <w:t> </w:t>
      </w:r>
    </w:p>
    <w:p w:rsidR="00D96019" w:rsidRPr="00D96019" w:rsidRDefault="00D96019" w:rsidP="00D96019">
      <w:pPr>
        <w:shd w:val="clear" w:color="auto" w:fill="FFFFFF"/>
        <w:spacing w:after="0" w:line="75" w:lineRule="atLeast"/>
        <w:rPr>
          <w:rFonts w:ascii="Verdana" w:eastAsia="Times New Roman" w:hAnsi="Verdana" w:cs="Times New Roman"/>
          <w:vanish/>
          <w:sz w:val="24"/>
          <w:szCs w:val="24"/>
          <w:lang w:val="bg-BG" w:eastAsia="bg-BG"/>
        </w:rPr>
      </w:pPr>
      <w:r w:rsidRPr="00D96019">
        <w:rPr>
          <w:rFonts w:ascii="Verdana" w:eastAsia="Times New Roman" w:hAnsi="Verdana" w:cs="Times New Roman"/>
          <w:vanish/>
          <w:sz w:val="24"/>
          <w:szCs w:val="24"/>
          <w:lang w:val="bg-BG" w:eastAsia="bg-BG"/>
        </w:rPr>
        <w:t> </w:t>
      </w:r>
    </w:p>
    <w:p w:rsidR="00D96019" w:rsidRPr="00D96019" w:rsidRDefault="00D96019" w:rsidP="00D96019">
      <w:pPr>
        <w:shd w:val="clear" w:color="auto" w:fill="FFFFFF"/>
        <w:spacing w:after="0" w:line="75" w:lineRule="atLeast"/>
        <w:rPr>
          <w:rFonts w:ascii="Verdana" w:eastAsia="Times New Roman" w:hAnsi="Verdana" w:cs="Times New Roman"/>
          <w:vanish/>
          <w:sz w:val="24"/>
          <w:szCs w:val="24"/>
          <w:lang w:val="bg-BG" w:eastAsia="bg-BG"/>
        </w:rPr>
      </w:pPr>
      <w:r w:rsidRPr="00D96019">
        <w:rPr>
          <w:rFonts w:ascii="Verdana" w:eastAsia="Times New Roman" w:hAnsi="Verdana" w:cs="Times New Roman"/>
          <w:vanish/>
          <w:sz w:val="24"/>
          <w:szCs w:val="24"/>
          <w:lang w:val="bg-BG" w:eastAsia="bg-BG"/>
        </w:rPr>
        <w:t> </w:t>
      </w:r>
    </w:p>
    <w:p w:rsidR="00D96019" w:rsidRPr="00D96019" w:rsidRDefault="00D96019" w:rsidP="00D96019">
      <w:pPr>
        <w:shd w:val="clear" w:color="auto" w:fill="FFFFFF"/>
        <w:spacing w:after="0" w:line="75" w:lineRule="atLeast"/>
        <w:rPr>
          <w:rFonts w:ascii="Verdana" w:eastAsia="Times New Roman" w:hAnsi="Verdana" w:cs="Times New Roman"/>
          <w:vanish/>
          <w:sz w:val="24"/>
          <w:szCs w:val="24"/>
          <w:lang w:val="bg-BG" w:eastAsia="bg-BG"/>
        </w:rPr>
      </w:pPr>
      <w:r w:rsidRPr="00D96019">
        <w:rPr>
          <w:rFonts w:ascii="Verdana" w:eastAsia="Times New Roman" w:hAnsi="Verdana" w:cs="Times New Roman"/>
          <w:vanish/>
          <w:sz w:val="24"/>
          <w:szCs w:val="24"/>
          <w:lang w:val="bg-BG" w:eastAsia="bg-BG"/>
        </w:rPr>
        <w:t> </w:t>
      </w:r>
    </w:p>
    <w:tbl>
      <w:tblPr>
        <w:tblW w:w="11691" w:type="dxa"/>
        <w:tblCellSpacing w:w="15" w:type="dxa"/>
        <w:tblLayout w:type="fixed"/>
        <w:tblCellMar>
          <w:top w:w="225" w:type="dxa"/>
          <w:left w:w="0" w:type="dxa"/>
          <w:bottom w:w="225" w:type="dxa"/>
          <w:right w:w="0" w:type="dxa"/>
        </w:tblCellMar>
        <w:tblLook w:val="04A0" w:firstRow="1" w:lastRow="0" w:firstColumn="1" w:lastColumn="0" w:noHBand="0" w:noVBand="1"/>
      </w:tblPr>
      <w:tblGrid>
        <w:gridCol w:w="11691"/>
      </w:tblGrid>
      <w:tr w:rsidR="00D96019" w:rsidRPr="00D96019" w:rsidTr="0046436C">
        <w:trPr>
          <w:tblCellSpacing w:w="15" w:type="dxa"/>
        </w:trPr>
        <w:tc>
          <w:tcPr>
            <w:tcW w:w="1163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9848" w:type="dxa"/>
              <w:tblInd w:w="7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38"/>
              <w:gridCol w:w="517"/>
              <w:gridCol w:w="3193"/>
            </w:tblGrid>
            <w:tr w:rsidR="00D96019" w:rsidRPr="00D96019" w:rsidTr="0046436C">
              <w:tc>
                <w:tcPr>
                  <w:tcW w:w="6655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96019" w:rsidRPr="00D96019" w:rsidRDefault="00D96019" w:rsidP="00D96019">
                  <w:pPr>
                    <w:spacing w:after="0" w:line="252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bg-BG" w:eastAsia="bg-BG"/>
                    </w:rPr>
                  </w:pPr>
                  <w:bookmarkStart w:id="1" w:name="to_paragraph_id42172501"/>
                  <w:bookmarkEnd w:id="1"/>
                  <w:r w:rsidRPr="00D96019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bg-BG" w:eastAsia="bg-BG"/>
                    </w:rPr>
                    <w:t> </w:t>
                  </w:r>
                </w:p>
              </w:tc>
              <w:tc>
                <w:tcPr>
                  <w:tcW w:w="319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96019" w:rsidRPr="0046436C" w:rsidRDefault="00D96019" w:rsidP="00D96019">
                  <w:pPr>
                    <w:spacing w:after="0" w:line="252" w:lineRule="auto"/>
                    <w:jc w:val="both"/>
                    <w:rPr>
                      <w:rFonts w:ascii="Verdana" w:eastAsia="Times New Roman" w:hAnsi="Verdana" w:cs="Times New Roman"/>
                      <w:b/>
                      <w:color w:val="000000"/>
                      <w:sz w:val="18"/>
                      <w:szCs w:val="18"/>
                      <w:lang w:val="bg-BG" w:eastAsia="bg-BG"/>
                    </w:rPr>
                  </w:pPr>
                  <w:r w:rsidRPr="0046436C">
                    <w:rPr>
                      <w:rFonts w:ascii="Verdana" w:eastAsia="Times New Roman" w:hAnsi="Verdana" w:cs="Times New Roman"/>
                      <w:b/>
                      <w:color w:val="000000"/>
                      <w:sz w:val="18"/>
                      <w:szCs w:val="18"/>
                      <w:lang w:val="bg-BG" w:eastAsia="bg-BG"/>
                    </w:rPr>
                    <w:t>ДО  </w:t>
                  </w:r>
                </w:p>
              </w:tc>
            </w:tr>
            <w:tr w:rsidR="00D96019" w:rsidRPr="00D96019" w:rsidTr="0046436C">
              <w:tc>
                <w:tcPr>
                  <w:tcW w:w="6655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96019" w:rsidRPr="00D96019" w:rsidRDefault="00D96019" w:rsidP="00D96019">
                  <w:pPr>
                    <w:spacing w:after="0" w:line="252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bg-BG" w:eastAsia="bg-BG"/>
                    </w:rPr>
                  </w:pPr>
                  <w:r w:rsidRPr="00D96019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bg-BG" w:eastAsia="bg-BG"/>
                    </w:rPr>
                    <w:t> </w:t>
                  </w:r>
                </w:p>
              </w:tc>
              <w:tc>
                <w:tcPr>
                  <w:tcW w:w="319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96019" w:rsidRPr="0046436C" w:rsidRDefault="00D96019" w:rsidP="00D96019">
                  <w:pPr>
                    <w:spacing w:after="0" w:line="252" w:lineRule="auto"/>
                    <w:jc w:val="both"/>
                    <w:rPr>
                      <w:rFonts w:ascii="Verdana" w:eastAsia="Times New Roman" w:hAnsi="Verdana" w:cs="Times New Roman"/>
                      <w:b/>
                      <w:color w:val="000000"/>
                      <w:sz w:val="18"/>
                      <w:szCs w:val="18"/>
                      <w:lang w:val="bg-BG" w:eastAsia="bg-BG"/>
                    </w:rPr>
                  </w:pPr>
                  <w:r w:rsidRPr="0046436C">
                    <w:rPr>
                      <w:rFonts w:ascii="Verdana" w:eastAsia="Times New Roman" w:hAnsi="Verdana" w:cs="Times New Roman"/>
                      <w:b/>
                      <w:color w:val="000000"/>
                      <w:sz w:val="18"/>
                      <w:szCs w:val="18"/>
                      <w:lang w:val="bg-BG" w:eastAsia="bg-BG"/>
                    </w:rPr>
                    <w:t>ИЗПЪЛНИТЕЛНИЯ ДИРЕКТОР  </w:t>
                  </w:r>
                </w:p>
              </w:tc>
            </w:tr>
            <w:tr w:rsidR="00D96019" w:rsidRPr="00D96019" w:rsidTr="0046436C">
              <w:tc>
                <w:tcPr>
                  <w:tcW w:w="6655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96019" w:rsidRPr="00D96019" w:rsidRDefault="00D96019" w:rsidP="00D96019">
                  <w:pPr>
                    <w:spacing w:after="0" w:line="252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bg-BG" w:eastAsia="bg-BG"/>
                    </w:rPr>
                  </w:pPr>
                  <w:r w:rsidRPr="00D96019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bg-BG" w:eastAsia="bg-BG"/>
                    </w:rPr>
                    <w:t> </w:t>
                  </w:r>
                </w:p>
              </w:tc>
              <w:tc>
                <w:tcPr>
                  <w:tcW w:w="319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96019" w:rsidRPr="0046436C" w:rsidRDefault="00D96019" w:rsidP="00D96019">
                  <w:pPr>
                    <w:spacing w:after="0" w:line="252" w:lineRule="auto"/>
                    <w:jc w:val="both"/>
                    <w:rPr>
                      <w:rFonts w:ascii="Verdana" w:eastAsia="Times New Roman" w:hAnsi="Verdana" w:cs="Times New Roman"/>
                      <w:b/>
                      <w:color w:val="000000"/>
                      <w:sz w:val="18"/>
                      <w:szCs w:val="18"/>
                      <w:lang w:val="bg-BG" w:eastAsia="bg-BG"/>
                    </w:rPr>
                  </w:pPr>
                  <w:r w:rsidRPr="0046436C">
                    <w:rPr>
                      <w:rFonts w:ascii="Verdana" w:eastAsia="Times New Roman" w:hAnsi="Verdana" w:cs="Times New Roman"/>
                      <w:b/>
                      <w:color w:val="000000"/>
                      <w:sz w:val="18"/>
                      <w:szCs w:val="18"/>
                      <w:lang w:val="bg-BG" w:eastAsia="bg-BG"/>
                    </w:rPr>
                    <w:t>НА ИАРА  </w:t>
                  </w:r>
                </w:p>
              </w:tc>
            </w:tr>
            <w:tr w:rsidR="00D96019" w:rsidRPr="00D96019" w:rsidTr="0046436C">
              <w:tc>
                <w:tcPr>
                  <w:tcW w:w="6655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96019" w:rsidRPr="00D96019" w:rsidRDefault="00D96019" w:rsidP="00D96019">
                  <w:pPr>
                    <w:spacing w:after="0" w:line="252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bg-BG" w:eastAsia="bg-BG"/>
                    </w:rPr>
                  </w:pPr>
                  <w:r w:rsidRPr="00D96019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bg-BG" w:eastAsia="bg-BG"/>
                    </w:rPr>
                    <w:t> </w:t>
                  </w:r>
                </w:p>
              </w:tc>
              <w:tc>
                <w:tcPr>
                  <w:tcW w:w="319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96019" w:rsidRPr="00D96019" w:rsidRDefault="00D96019" w:rsidP="00D96019">
                  <w:pPr>
                    <w:spacing w:after="0" w:line="252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bg-BG" w:eastAsia="bg-BG"/>
                    </w:rPr>
                  </w:pPr>
                  <w:r w:rsidRPr="00D96019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bg-BG" w:eastAsia="bg-BG"/>
                    </w:rPr>
                    <w:t> </w:t>
                  </w:r>
                </w:p>
              </w:tc>
            </w:tr>
            <w:tr w:rsidR="00D96019" w:rsidRPr="00D96019" w:rsidTr="0046436C">
              <w:tc>
                <w:tcPr>
                  <w:tcW w:w="9848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96019" w:rsidRPr="0046436C" w:rsidRDefault="00D96019" w:rsidP="00D96019">
                  <w:pPr>
                    <w:spacing w:after="0" w:line="252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/>
                      <w:sz w:val="18"/>
                      <w:szCs w:val="18"/>
                      <w:lang w:val="bg-BG" w:eastAsia="bg-BG"/>
                    </w:rPr>
                  </w:pPr>
                  <w:r w:rsidRPr="0046436C">
                    <w:rPr>
                      <w:rFonts w:ascii="Verdana" w:eastAsia="Times New Roman" w:hAnsi="Verdana" w:cs="Times New Roman"/>
                      <w:b/>
                      <w:color w:val="000000"/>
                      <w:sz w:val="18"/>
                      <w:szCs w:val="18"/>
                      <w:lang w:val="bg-BG" w:eastAsia="bg-BG"/>
                    </w:rPr>
                    <w:t xml:space="preserve">ЗАЯВЛЕНИЕ ЗА НАМАЛЯВАНЕ НА РИБОЛОВЕН КАПАЦИТЕТ </w:t>
                  </w:r>
                </w:p>
              </w:tc>
            </w:tr>
            <w:tr w:rsidR="00D96019" w:rsidRPr="00D96019" w:rsidTr="0046436C">
              <w:tc>
                <w:tcPr>
                  <w:tcW w:w="9848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96019" w:rsidRPr="00D96019" w:rsidRDefault="00D96019" w:rsidP="00D96019">
                  <w:pPr>
                    <w:spacing w:after="0" w:line="252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bg-BG" w:eastAsia="bg-BG"/>
                    </w:rPr>
                  </w:pPr>
                  <w:r w:rsidRPr="00D96019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bg-BG" w:eastAsia="bg-BG"/>
                    </w:rPr>
                    <w:t xml:space="preserve">от </w:t>
                  </w:r>
                </w:p>
              </w:tc>
            </w:tr>
            <w:tr w:rsidR="00D96019" w:rsidRPr="00D96019" w:rsidTr="0046436C">
              <w:tc>
                <w:tcPr>
                  <w:tcW w:w="9848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96019" w:rsidRPr="00D96019" w:rsidRDefault="00D96019" w:rsidP="00D96019">
                  <w:pPr>
                    <w:spacing w:after="0" w:line="252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bg-BG" w:eastAsia="bg-BG"/>
                    </w:rPr>
                  </w:pPr>
                  <w:r w:rsidRPr="00D96019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bg-BG" w:eastAsia="bg-BG"/>
                    </w:rPr>
                    <w:t>.....................................................</w:t>
                  </w:r>
                  <w:r w:rsidR="0046436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bg-BG" w:eastAsia="bg-BG"/>
                    </w:rPr>
                    <w:t>.............................</w:t>
                  </w:r>
                  <w:r w:rsidRPr="00D96019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bg-BG" w:eastAsia="bg-BG"/>
                    </w:rPr>
                    <w:t>..............................................</w:t>
                  </w:r>
                  <w:r w:rsidR="0046436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bg-BG" w:eastAsia="bg-BG"/>
                    </w:rPr>
                    <w:t>.....</w:t>
                  </w:r>
                  <w:r w:rsidRPr="00D96019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bg-BG" w:eastAsia="bg-BG"/>
                    </w:rPr>
                    <w:t xml:space="preserve">........., </w:t>
                  </w:r>
                </w:p>
              </w:tc>
            </w:tr>
            <w:tr w:rsidR="00D96019" w:rsidRPr="00D96019" w:rsidTr="0046436C">
              <w:tc>
                <w:tcPr>
                  <w:tcW w:w="9848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96019" w:rsidRPr="0046436C" w:rsidRDefault="00D96019" w:rsidP="00D9601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bg-BG" w:eastAsia="bg-BG"/>
                    </w:rPr>
                  </w:pPr>
                  <w:r w:rsidRPr="0046436C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  <w:lang w:val="bg-BG" w:eastAsia="bg-BG"/>
                    </w:rPr>
                    <w:t>(трите имена по лична карта/наименование на ЮЛ, представлявано от)</w:t>
                  </w:r>
                </w:p>
              </w:tc>
            </w:tr>
            <w:tr w:rsidR="00D96019" w:rsidRPr="00D96019" w:rsidTr="0046436C">
              <w:tc>
                <w:tcPr>
                  <w:tcW w:w="9848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96019" w:rsidRPr="00D96019" w:rsidRDefault="00D96019" w:rsidP="00D96019">
                  <w:pPr>
                    <w:spacing w:after="0" w:line="252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bg-BG" w:eastAsia="bg-BG"/>
                    </w:rPr>
                  </w:pPr>
                  <w:r w:rsidRPr="00D96019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bg-BG" w:eastAsia="bg-BG"/>
                    </w:rPr>
                    <w:t xml:space="preserve">адрес/седалище: гр./с. ........................................................, община ………………………..……………………, </w:t>
                  </w:r>
                </w:p>
              </w:tc>
            </w:tr>
            <w:tr w:rsidR="00D96019" w:rsidRPr="00D96019" w:rsidTr="0046436C">
              <w:tc>
                <w:tcPr>
                  <w:tcW w:w="9848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96019" w:rsidRPr="00D96019" w:rsidRDefault="00D96019" w:rsidP="00D96019">
                  <w:pPr>
                    <w:spacing w:after="0" w:line="252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bg-BG" w:eastAsia="bg-BG"/>
                    </w:rPr>
                  </w:pPr>
                  <w:r w:rsidRPr="00D96019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bg-BG" w:eastAsia="bg-BG"/>
                    </w:rPr>
                    <w:t>област ......</w:t>
                  </w:r>
                  <w:r w:rsidR="0046436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bg-BG" w:eastAsia="bg-BG"/>
                    </w:rPr>
                    <w:t>......</w:t>
                  </w:r>
                  <w:r w:rsidRPr="00D96019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bg-BG" w:eastAsia="bg-BG"/>
                    </w:rPr>
                    <w:t>................................., ул. ..............................</w:t>
                  </w:r>
                  <w:r w:rsidR="0046436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bg-BG" w:eastAsia="bg-BG"/>
                    </w:rPr>
                    <w:t>...................</w:t>
                  </w:r>
                  <w:r w:rsidRPr="00D96019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bg-BG" w:eastAsia="bg-BG"/>
                    </w:rPr>
                    <w:t>. № ...................</w:t>
                  </w:r>
                  <w:r w:rsidR="0046436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bg-BG" w:eastAsia="bg-BG"/>
                    </w:rPr>
                    <w:t>......</w:t>
                  </w:r>
                  <w:r w:rsidRPr="00D96019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bg-BG" w:eastAsia="bg-BG"/>
                    </w:rPr>
                    <w:t xml:space="preserve">., </w:t>
                  </w:r>
                </w:p>
              </w:tc>
            </w:tr>
            <w:tr w:rsidR="00D96019" w:rsidRPr="00D96019" w:rsidTr="0046436C">
              <w:tc>
                <w:tcPr>
                  <w:tcW w:w="9848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96019" w:rsidRPr="00D96019" w:rsidRDefault="0046436C" w:rsidP="00D96019">
                  <w:pPr>
                    <w:spacing w:after="0" w:line="252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bg-BG" w:eastAsia="bg-BG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bg-BG" w:eastAsia="bg-BG"/>
                    </w:rPr>
                    <w:t>бл. ...................</w:t>
                  </w:r>
                  <w:r w:rsidR="00D96019" w:rsidRPr="00D96019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bg-BG" w:eastAsia="bg-BG"/>
                    </w:rPr>
                    <w:t>...</w:t>
                  </w:r>
                  <w:r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bg-BG" w:eastAsia="bg-BG"/>
                    </w:rPr>
                    <w:t>..............., вх. .</w:t>
                  </w:r>
                  <w:r w:rsidR="00D96019" w:rsidRPr="00D96019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bg-BG" w:eastAsia="bg-BG"/>
                    </w:rPr>
                    <w:t xml:space="preserve">......................................., ап. </w:t>
                  </w:r>
                  <w:r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bg-BG" w:eastAsia="bg-BG"/>
                    </w:rPr>
                    <w:t>....................</w:t>
                  </w:r>
                  <w:r w:rsidR="00D96019" w:rsidRPr="00D96019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bg-BG" w:eastAsia="bg-BG"/>
                    </w:rPr>
                    <w:t xml:space="preserve">............................, </w:t>
                  </w:r>
                </w:p>
              </w:tc>
            </w:tr>
            <w:tr w:rsidR="00D96019" w:rsidRPr="00D96019" w:rsidTr="0046436C">
              <w:tc>
                <w:tcPr>
                  <w:tcW w:w="9848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96019" w:rsidRPr="00D96019" w:rsidRDefault="0046436C" w:rsidP="00D96019">
                  <w:pPr>
                    <w:spacing w:after="0" w:line="252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bg-BG" w:eastAsia="bg-BG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bg-BG" w:eastAsia="bg-BG"/>
                    </w:rPr>
                    <w:t>ЕГН/ЕИК: ...</w:t>
                  </w:r>
                  <w:r w:rsidR="00D96019" w:rsidRPr="00D96019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bg-BG" w:eastAsia="bg-BG"/>
                    </w:rPr>
                    <w:t>................................................, тел.: ........................</w:t>
                  </w:r>
                  <w:r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bg-BG" w:eastAsia="bg-BG"/>
                    </w:rPr>
                    <w:t>....................</w:t>
                  </w:r>
                  <w:r w:rsidR="00D96019" w:rsidRPr="00D96019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bg-BG" w:eastAsia="bg-BG"/>
                    </w:rPr>
                    <w:t xml:space="preserve">.......................... </w:t>
                  </w:r>
                </w:p>
              </w:tc>
            </w:tr>
            <w:tr w:rsidR="00D96019" w:rsidRPr="00D96019" w:rsidTr="0046436C">
              <w:tc>
                <w:tcPr>
                  <w:tcW w:w="9848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436C" w:rsidRDefault="00D96019" w:rsidP="00D96019">
                  <w:pPr>
                    <w:spacing w:after="40" w:line="252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bg-BG" w:eastAsia="bg-BG"/>
                    </w:rPr>
                  </w:pPr>
                  <w:r w:rsidRPr="00D96019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              </w:t>
                  </w:r>
                </w:p>
                <w:p w:rsidR="00D96019" w:rsidRPr="0046436C" w:rsidRDefault="00D96019" w:rsidP="0046436C">
                  <w:pPr>
                    <w:spacing w:after="40" w:line="252" w:lineRule="auto"/>
                    <w:ind w:firstLine="810"/>
                    <w:jc w:val="both"/>
                    <w:rPr>
                      <w:rFonts w:ascii="Verdana" w:eastAsia="Times New Roman" w:hAnsi="Verdana" w:cs="Times New Roman"/>
                      <w:b/>
                      <w:color w:val="000000"/>
                      <w:sz w:val="18"/>
                      <w:szCs w:val="18"/>
                      <w:lang w:val="bg-BG" w:eastAsia="bg-BG"/>
                    </w:rPr>
                  </w:pPr>
                  <w:r w:rsidRPr="0046436C">
                    <w:rPr>
                      <w:rFonts w:ascii="Verdana" w:eastAsia="Times New Roman" w:hAnsi="Verdana" w:cs="Times New Roman"/>
                      <w:b/>
                      <w:color w:val="000000"/>
                      <w:sz w:val="18"/>
                      <w:szCs w:val="18"/>
                      <w:lang w:val="bg-BG" w:eastAsia="bg-BG"/>
                    </w:rPr>
                    <w:t xml:space="preserve">УВАЖАЕМИ ГОСПОДИН ДИРЕКТОР, </w:t>
                  </w:r>
                </w:p>
              </w:tc>
            </w:tr>
            <w:tr w:rsidR="00D96019" w:rsidRPr="00D96019" w:rsidTr="0046436C">
              <w:tc>
                <w:tcPr>
                  <w:tcW w:w="9848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96019" w:rsidRPr="00D96019" w:rsidRDefault="00D96019" w:rsidP="0046436C">
                  <w:pPr>
                    <w:spacing w:after="0" w:line="252" w:lineRule="auto"/>
                    <w:ind w:firstLine="810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bg-BG" w:eastAsia="bg-BG"/>
                    </w:rPr>
                  </w:pPr>
                  <w:r w:rsidRPr="00D96019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bg-BG" w:eastAsia="bg-BG"/>
                    </w:rPr>
                    <w:t xml:space="preserve">Заявявам, че като собственик на риболовен кораб с външна маркировка </w:t>
                  </w:r>
                  <w:r w:rsidR="0046436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bg-BG" w:eastAsia="bg-BG"/>
                    </w:rPr>
                    <w:t>.................</w:t>
                  </w:r>
                  <w:r w:rsidRPr="00D96019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........</w:t>
                  </w:r>
                  <w:r w:rsidRPr="00D96019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bg-BG" w:eastAsia="bg-BG"/>
                    </w:rPr>
                    <w:t>..,</w:t>
                  </w:r>
                  <w:r w:rsidRPr="00D96019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bg-BG" w:eastAsia="bg-BG"/>
                    </w:rPr>
                    <w:br/>
                    <w:t>име................................................., CFR код ……………, с обща дължина ……… метра, .......... бруто тона и .................... квт, № .....................</w:t>
                  </w:r>
                  <w:r w:rsidRPr="00D96019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/</w:t>
                  </w:r>
                  <w:r w:rsidRPr="00D96019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bg-BG" w:eastAsia="bg-BG"/>
                    </w:rPr>
                    <w:t>.......</w:t>
                  </w:r>
                  <w:r w:rsidRPr="00D96019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.........</w:t>
                  </w:r>
                  <w:r w:rsidRPr="00D96019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bg-BG" w:eastAsia="bg-BG"/>
                    </w:rPr>
                    <w:t>.......... г.</w:t>
                  </w:r>
                </w:p>
              </w:tc>
            </w:tr>
            <w:tr w:rsidR="00D96019" w:rsidRPr="00D96019" w:rsidTr="0046436C">
              <w:tc>
                <w:tcPr>
                  <w:tcW w:w="9848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96019" w:rsidRPr="0046436C" w:rsidRDefault="00D96019" w:rsidP="00D9601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bg-BG" w:eastAsia="bg-BG"/>
                    </w:rPr>
                  </w:pPr>
                  <w:r w:rsidRPr="0046436C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  <w:lang w:val="bg-BG" w:eastAsia="bg-BG"/>
                    </w:rPr>
                    <w:t>(удостоверение за регистрация на риболовен кораб по Закона за храните)</w:t>
                  </w:r>
                </w:p>
              </w:tc>
            </w:tr>
            <w:tr w:rsidR="00D96019" w:rsidRPr="00D96019" w:rsidTr="0046436C">
              <w:tc>
                <w:tcPr>
                  <w:tcW w:w="9848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96019" w:rsidRPr="00D96019" w:rsidRDefault="00D96019" w:rsidP="00D96019">
                  <w:pPr>
                    <w:spacing w:after="0" w:line="252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bg-BG" w:eastAsia="bg-BG"/>
                    </w:rPr>
                  </w:pPr>
                  <w:r w:rsidRPr="00D96019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bg-BG" w:eastAsia="bg-BG"/>
                    </w:rPr>
                    <w:t>желая на същия да бъде намален капацитетът в размер на ............................ бруто тона и</w:t>
                  </w:r>
                  <w:r w:rsidRPr="00D96019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</w:t>
                  </w:r>
                  <w:r w:rsidRPr="00D96019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bg-BG" w:eastAsia="bg-BG"/>
                    </w:rPr>
                    <w:t xml:space="preserve">.................. квт в регистъра на риболовните кораби на Република България, воден от ИАРА. </w:t>
                  </w:r>
                </w:p>
              </w:tc>
            </w:tr>
            <w:tr w:rsidR="00D96019" w:rsidRPr="00D96019" w:rsidTr="0046436C">
              <w:tc>
                <w:tcPr>
                  <w:tcW w:w="9848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436C" w:rsidRDefault="0046436C" w:rsidP="00D96019">
                  <w:pPr>
                    <w:spacing w:after="0" w:line="252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bg-BG" w:eastAsia="bg-BG"/>
                    </w:rPr>
                  </w:pPr>
                </w:p>
                <w:p w:rsidR="00D96019" w:rsidRPr="00D96019" w:rsidRDefault="00D96019" w:rsidP="00D96019">
                  <w:pPr>
                    <w:spacing w:after="0" w:line="252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bg-BG" w:eastAsia="bg-BG"/>
                    </w:rPr>
                  </w:pPr>
                  <w:r w:rsidRPr="00D96019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bg-BG" w:eastAsia="bg-BG"/>
                    </w:rPr>
                    <w:t xml:space="preserve">За остатъка от капацитета искам/не искам да получа документ, удостоверяващ правото ми на капацитет. </w:t>
                  </w:r>
                </w:p>
              </w:tc>
            </w:tr>
            <w:tr w:rsidR="00D96019" w:rsidRPr="00D96019" w:rsidTr="0046436C">
              <w:tc>
                <w:tcPr>
                  <w:tcW w:w="9848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96019" w:rsidRPr="00D96019" w:rsidRDefault="00D96019" w:rsidP="00D96019">
                  <w:pPr>
                    <w:spacing w:after="0" w:line="252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bg-BG" w:eastAsia="bg-BG"/>
                    </w:rPr>
                  </w:pPr>
                  <w:r w:rsidRPr="00D96019">
                    <w:rPr>
                      <w:rFonts w:ascii="Verdana" w:eastAsia="Times New Roman" w:hAnsi="Verdana" w:cs="Times New Roman"/>
                      <w:i/>
                      <w:color w:val="000000"/>
                      <w:sz w:val="18"/>
                      <w:szCs w:val="18"/>
                      <w:lang w:val="bg-BG" w:eastAsia="bg-BG"/>
                    </w:rPr>
                    <w:t xml:space="preserve">                                                                      (вярното се загражда) </w:t>
                  </w:r>
                </w:p>
              </w:tc>
            </w:tr>
            <w:tr w:rsidR="00D96019" w:rsidRPr="00D96019" w:rsidTr="0046436C">
              <w:tc>
                <w:tcPr>
                  <w:tcW w:w="9848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96019" w:rsidRPr="00D96019" w:rsidRDefault="00D96019" w:rsidP="00D96019">
                  <w:pPr>
                    <w:spacing w:after="0" w:line="252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bg-BG" w:eastAsia="bg-BG"/>
                    </w:rPr>
                  </w:pPr>
                  <w:r w:rsidRPr="00D96019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bg-BG" w:eastAsia="bg-BG"/>
                    </w:rPr>
                    <w:t>Прехвърлям/предоставям на …………........................……………………………………………………………</w:t>
                  </w:r>
                  <w:r w:rsidR="0046436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bg-BG" w:eastAsia="bg-BG"/>
                    </w:rPr>
                    <w:t>………………</w:t>
                  </w:r>
                  <w:r w:rsidRPr="00D96019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bg-BG" w:eastAsia="bg-BG"/>
                    </w:rPr>
                    <w:t xml:space="preserve">….., </w:t>
                  </w:r>
                </w:p>
              </w:tc>
            </w:tr>
            <w:tr w:rsidR="00D96019" w:rsidRPr="0046436C" w:rsidTr="0046436C">
              <w:tc>
                <w:tcPr>
                  <w:tcW w:w="9848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96019" w:rsidRPr="0046436C" w:rsidRDefault="00D96019" w:rsidP="00D9601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bg-BG" w:eastAsia="bg-BG"/>
                    </w:rPr>
                  </w:pPr>
                  <w:r w:rsidRPr="0046436C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  <w:lang w:val="bg-BG" w:eastAsia="bg-BG"/>
                    </w:rPr>
                    <w:t>(трите имена по лична карта/наименование на ЮЛ, представлявано от)</w:t>
                  </w:r>
                </w:p>
              </w:tc>
            </w:tr>
            <w:tr w:rsidR="00D96019" w:rsidRPr="00D96019" w:rsidTr="0046436C">
              <w:tc>
                <w:tcPr>
                  <w:tcW w:w="9848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96019" w:rsidRPr="00D96019" w:rsidRDefault="00D96019" w:rsidP="0046436C">
                  <w:pPr>
                    <w:spacing w:after="0" w:line="252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bg-BG" w:eastAsia="bg-BG"/>
                    </w:rPr>
                  </w:pPr>
                  <w:r w:rsidRPr="00D96019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bg-BG" w:eastAsia="bg-BG"/>
                    </w:rPr>
                    <w:t>ЕГН/ЕИК: ..............................................................................................................</w:t>
                  </w:r>
                  <w:r w:rsidR="0046436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bg-BG" w:eastAsia="bg-BG"/>
                    </w:rPr>
                    <w:t>.........</w:t>
                  </w:r>
                  <w:r w:rsidRPr="00D96019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bg-BG" w:eastAsia="bg-BG"/>
                    </w:rPr>
                    <w:t xml:space="preserve">............, </w:t>
                  </w:r>
                </w:p>
              </w:tc>
            </w:tr>
            <w:tr w:rsidR="00D96019" w:rsidRPr="00D96019" w:rsidTr="0046436C">
              <w:tc>
                <w:tcPr>
                  <w:tcW w:w="9848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96019" w:rsidRPr="00D96019" w:rsidRDefault="00D96019" w:rsidP="00D96019">
                  <w:pPr>
                    <w:spacing w:after="0" w:line="252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bg-BG" w:eastAsia="bg-BG"/>
                    </w:rPr>
                  </w:pPr>
                  <w:r w:rsidRPr="00D96019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bg-BG" w:eastAsia="bg-BG"/>
                    </w:rPr>
                    <w:t>правото да използва освободен риболовен капацитет в раз</w:t>
                  </w:r>
                  <w:r w:rsidR="0046436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bg-BG" w:eastAsia="bg-BG"/>
                    </w:rPr>
                    <w:t>мер на ...............</w:t>
                  </w:r>
                  <w:r w:rsidRPr="00D96019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bg-BG" w:eastAsia="bg-BG"/>
                    </w:rPr>
                    <w:t xml:space="preserve">.................................. </w:t>
                  </w:r>
                  <w:r w:rsidRPr="00D96019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bg-BG" w:eastAsia="bg-BG"/>
                    </w:rPr>
                    <w:br/>
                    <w:t xml:space="preserve">бруто тона и ......................... квт. </w:t>
                  </w:r>
                </w:p>
              </w:tc>
            </w:tr>
            <w:tr w:rsidR="00D96019" w:rsidRPr="00D96019" w:rsidTr="0046436C">
              <w:tc>
                <w:tcPr>
                  <w:tcW w:w="9848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436C" w:rsidRDefault="0046436C" w:rsidP="00D96019">
                  <w:pPr>
                    <w:spacing w:before="40" w:after="0" w:line="252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bg-BG" w:eastAsia="bg-BG"/>
                    </w:rPr>
                  </w:pPr>
                </w:p>
                <w:p w:rsidR="00D96019" w:rsidRPr="0046436C" w:rsidRDefault="00D96019" w:rsidP="00D96019">
                  <w:pPr>
                    <w:spacing w:before="40" w:after="0" w:line="252" w:lineRule="auto"/>
                    <w:jc w:val="both"/>
                    <w:rPr>
                      <w:rFonts w:ascii="Verdana" w:eastAsia="Times New Roman" w:hAnsi="Verdana" w:cs="Times New Roman"/>
                      <w:b/>
                      <w:color w:val="000000"/>
                      <w:sz w:val="18"/>
                      <w:szCs w:val="18"/>
                      <w:lang w:val="bg-BG" w:eastAsia="bg-BG"/>
                    </w:rPr>
                  </w:pPr>
                  <w:r w:rsidRPr="0046436C">
                    <w:rPr>
                      <w:rFonts w:ascii="Verdana" w:eastAsia="Times New Roman" w:hAnsi="Verdana" w:cs="Times New Roman"/>
                      <w:b/>
                      <w:color w:val="000000"/>
                      <w:sz w:val="18"/>
                      <w:szCs w:val="18"/>
                      <w:lang w:val="bg-BG" w:eastAsia="bg-BG"/>
                    </w:rPr>
                    <w:t xml:space="preserve">Към настоящото заявление прилагам: </w:t>
                  </w:r>
                </w:p>
              </w:tc>
            </w:tr>
            <w:tr w:rsidR="00D96019" w:rsidRPr="00D96019" w:rsidTr="0046436C">
              <w:tc>
                <w:tcPr>
                  <w:tcW w:w="9848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96019" w:rsidRPr="00D96019" w:rsidRDefault="00D96019" w:rsidP="00D96019">
                  <w:pPr>
                    <w:spacing w:after="0" w:line="252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bg-BG" w:eastAsia="bg-BG"/>
                    </w:rPr>
                  </w:pPr>
                  <w:r w:rsidRPr="00D96019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bg-BG" w:eastAsia="bg-BG"/>
                    </w:rPr>
                    <w:t xml:space="preserve">1. Копие от валидно свидетелство за регистрация и копие от валидно свидетелство за годност, издадени </w:t>
                  </w:r>
                  <w:r w:rsidRPr="00D96019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bg-BG" w:eastAsia="bg-BG"/>
                    </w:rPr>
                    <w:br/>
                    <w:t>от Изпълнителна агенция „Морска администрация“, с отразени промени в техниче</w:t>
                  </w:r>
                  <w:r w:rsidRPr="00D96019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bg-BG" w:eastAsia="bg-BG"/>
                    </w:rPr>
                    <w:softHyphen/>
                    <w:t xml:space="preserve">ските характеристики </w:t>
                  </w:r>
                  <w:r w:rsidRPr="00D96019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bg-BG" w:eastAsia="bg-BG"/>
                    </w:rPr>
                    <w:br/>
                    <w:t xml:space="preserve">за кораба. </w:t>
                  </w:r>
                </w:p>
              </w:tc>
            </w:tr>
            <w:tr w:rsidR="00D96019" w:rsidRPr="00D96019" w:rsidTr="0046436C">
              <w:tc>
                <w:tcPr>
                  <w:tcW w:w="9848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96019" w:rsidRPr="00D96019" w:rsidRDefault="00D96019" w:rsidP="00D96019">
                  <w:pPr>
                    <w:spacing w:after="0" w:line="252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bg-BG" w:eastAsia="bg-BG"/>
                    </w:rPr>
                  </w:pPr>
                  <w:r w:rsidRPr="00D96019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bg-BG" w:eastAsia="bg-BG"/>
                    </w:rPr>
                    <w:t xml:space="preserve">2.....………………………………………………………………………………………………………... </w:t>
                  </w:r>
                </w:p>
              </w:tc>
            </w:tr>
            <w:tr w:rsidR="00D96019" w:rsidRPr="00D96019" w:rsidTr="0046436C">
              <w:tc>
                <w:tcPr>
                  <w:tcW w:w="9848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96019" w:rsidRPr="00D96019" w:rsidRDefault="00D96019" w:rsidP="00D96019">
                  <w:pPr>
                    <w:spacing w:after="0" w:line="252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bg-BG" w:eastAsia="bg-BG"/>
                    </w:rPr>
                  </w:pPr>
                  <w:r w:rsidRPr="00D96019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bg-BG" w:eastAsia="bg-BG"/>
                    </w:rPr>
                    <w:t xml:space="preserve">3. ………………………………...........................………………………………………………………... </w:t>
                  </w:r>
                </w:p>
              </w:tc>
            </w:tr>
            <w:tr w:rsidR="00D96019" w:rsidRPr="00D96019" w:rsidTr="0046436C">
              <w:tc>
                <w:tcPr>
                  <w:tcW w:w="613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436C" w:rsidRDefault="0046436C" w:rsidP="00D96019">
                  <w:pPr>
                    <w:spacing w:after="0" w:line="252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bg-BG" w:eastAsia="bg-BG"/>
                    </w:rPr>
                  </w:pPr>
                </w:p>
                <w:p w:rsidR="00D96019" w:rsidRPr="00D96019" w:rsidRDefault="00D96019" w:rsidP="00D96019">
                  <w:pPr>
                    <w:spacing w:after="0" w:line="252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bg-BG" w:eastAsia="bg-BG"/>
                    </w:rPr>
                  </w:pPr>
                  <w:r w:rsidRPr="0046436C">
                    <w:rPr>
                      <w:rFonts w:ascii="Verdana" w:eastAsia="Times New Roman" w:hAnsi="Verdana" w:cs="Times New Roman"/>
                      <w:b/>
                      <w:color w:val="000000"/>
                      <w:sz w:val="18"/>
                      <w:szCs w:val="18"/>
                      <w:lang w:val="bg-BG" w:eastAsia="bg-BG"/>
                    </w:rPr>
                    <w:t>Дата:</w:t>
                  </w:r>
                  <w:r w:rsidRPr="00D96019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bg-BG" w:eastAsia="bg-BG"/>
                    </w:rPr>
                    <w:t xml:space="preserve"> .................................... </w:t>
                  </w:r>
                </w:p>
              </w:tc>
              <w:tc>
                <w:tcPr>
                  <w:tcW w:w="3710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436C" w:rsidRDefault="0046436C" w:rsidP="00D96019">
                  <w:pPr>
                    <w:spacing w:after="0" w:line="252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bg-BG" w:eastAsia="bg-BG"/>
                    </w:rPr>
                  </w:pPr>
                </w:p>
                <w:p w:rsidR="00D96019" w:rsidRPr="00D96019" w:rsidRDefault="00D96019" w:rsidP="00D96019">
                  <w:pPr>
                    <w:spacing w:after="0" w:line="252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bg-BG" w:eastAsia="bg-BG"/>
                    </w:rPr>
                  </w:pPr>
                  <w:r w:rsidRPr="0046436C">
                    <w:rPr>
                      <w:rFonts w:ascii="Verdana" w:eastAsia="Times New Roman" w:hAnsi="Verdana" w:cs="Times New Roman"/>
                      <w:b/>
                      <w:color w:val="000000"/>
                      <w:sz w:val="18"/>
                      <w:szCs w:val="18"/>
                      <w:lang w:val="bg-BG" w:eastAsia="bg-BG"/>
                    </w:rPr>
                    <w:t>Заявител:</w:t>
                  </w:r>
                  <w:r w:rsidRPr="00D96019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bg-BG" w:eastAsia="bg-BG"/>
                    </w:rPr>
                    <w:t xml:space="preserve"> ............................ </w:t>
                  </w:r>
                </w:p>
              </w:tc>
            </w:tr>
            <w:tr w:rsidR="00D96019" w:rsidRPr="00D96019" w:rsidTr="0046436C">
              <w:tc>
                <w:tcPr>
                  <w:tcW w:w="613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96019" w:rsidRPr="00D96019" w:rsidRDefault="00D96019" w:rsidP="00D96019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 w:eastAsia="bg-BG"/>
                    </w:rPr>
                  </w:pPr>
                  <w:r w:rsidRPr="0046436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bg-BG" w:eastAsia="bg-BG"/>
                    </w:rPr>
                    <w:t xml:space="preserve">Гр./с. </w:t>
                  </w:r>
                  <w:r w:rsidRPr="00D960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 w:eastAsia="bg-BG"/>
                    </w:rPr>
                    <w:t xml:space="preserve">....................................... </w:t>
                  </w:r>
                </w:p>
              </w:tc>
              <w:tc>
                <w:tcPr>
                  <w:tcW w:w="3710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96019" w:rsidRPr="0046436C" w:rsidRDefault="00D96019" w:rsidP="00D96019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bg-BG" w:eastAsia="bg-BG"/>
                    </w:rPr>
                  </w:pPr>
                  <w:r w:rsidRPr="0046436C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  <w:lang w:val="bg-BG" w:eastAsia="bg-BG"/>
                    </w:rPr>
                    <w:t>                  (подпис)</w:t>
                  </w:r>
                </w:p>
              </w:tc>
            </w:tr>
            <w:tr w:rsidR="00D96019" w:rsidRPr="00D96019" w:rsidTr="0046436C">
              <w:tc>
                <w:tcPr>
                  <w:tcW w:w="613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96019" w:rsidRPr="00D96019" w:rsidRDefault="00D96019" w:rsidP="00D960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bg-BG" w:eastAsia="bg-BG"/>
                    </w:rPr>
                  </w:pP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96019" w:rsidRPr="00D96019" w:rsidRDefault="00D96019" w:rsidP="00D960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bg-BG" w:eastAsia="bg-BG"/>
                    </w:rPr>
                  </w:pPr>
                </w:p>
              </w:tc>
              <w:tc>
                <w:tcPr>
                  <w:tcW w:w="319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96019" w:rsidRPr="00D96019" w:rsidRDefault="00D96019" w:rsidP="00D960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bg-BG" w:eastAsia="bg-BG"/>
                    </w:rPr>
                  </w:pPr>
                </w:p>
              </w:tc>
            </w:tr>
          </w:tbl>
          <w:p w:rsidR="00D96019" w:rsidRPr="00D96019" w:rsidRDefault="00D96019" w:rsidP="004643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D9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 </w:t>
            </w:r>
            <w:r w:rsidRPr="00D9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br/>
            </w:r>
            <w:bookmarkStart w:id="2" w:name="_GoBack"/>
            <w:bookmarkEnd w:id="2"/>
          </w:p>
        </w:tc>
      </w:tr>
    </w:tbl>
    <w:p w:rsidR="006E10F2" w:rsidRDefault="006E10F2" w:rsidP="0046436C">
      <w:pPr>
        <w:shd w:val="clear" w:color="auto" w:fill="FFFFFF"/>
        <w:spacing w:after="0" w:line="75" w:lineRule="atLeast"/>
      </w:pPr>
    </w:p>
    <w:sectPr w:rsidR="006E10F2" w:rsidSect="00CC615F">
      <w:pgSz w:w="12240" w:h="15840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019"/>
    <w:rsid w:val="0017635D"/>
    <w:rsid w:val="0046436C"/>
    <w:rsid w:val="005B24D0"/>
    <w:rsid w:val="006E10F2"/>
    <w:rsid w:val="00723181"/>
    <w:rsid w:val="008D421E"/>
    <w:rsid w:val="00A17F3E"/>
    <w:rsid w:val="00BC795D"/>
    <w:rsid w:val="00CC615F"/>
    <w:rsid w:val="00D96019"/>
    <w:rsid w:val="00E42F22"/>
    <w:rsid w:val="00EA4B65"/>
    <w:rsid w:val="00F9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5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3249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176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2897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1258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73466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5704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5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6260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90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24134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6315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13768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2492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7849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8009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9091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8012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47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01560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817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55941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1468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8219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9662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7544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12999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7846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8190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5457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56831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37038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77017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25545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31179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3211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19281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8234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8601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39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3034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0102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82761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94713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7659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1359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4230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8150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1873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324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4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9275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1057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14711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868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62410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4319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745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294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74349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2402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2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pis://Base=NARH&amp;DocCode=84472&amp;ToPar=Art13_Al2&amp;Type=20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2019-12-03T14:00:00Z</dcterms:created>
  <dcterms:modified xsi:type="dcterms:W3CDTF">2019-12-03T14:35:00Z</dcterms:modified>
</cp:coreProperties>
</file>