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</w:tblGrid>
      <w:tr w:rsidR="00D96019" w:rsidRPr="00D96019" w:rsidTr="00D9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019" w:rsidRPr="00D96019" w:rsidRDefault="00D96019" w:rsidP="00D96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</w:pPr>
            <w:bookmarkStart w:id="0" w:name="to_paragraph_id42161215"/>
            <w:bookmarkEnd w:id="0"/>
            <w:r w:rsidRPr="00D96019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val="bg-BG" w:eastAsia="bg-BG"/>
              </w:rPr>
              <w:t>Приложение № 1</w:t>
            </w:r>
            <w:r w:rsidRPr="00D96019"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  <w:t xml:space="preserve">  </w:t>
            </w:r>
          </w:p>
          <w:p w:rsidR="00D96019" w:rsidRPr="0017635D" w:rsidRDefault="00D96019" w:rsidP="00D96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eastAsia="Times New Roman" w:cs="Courier New"/>
                <w:color w:val="000000"/>
                <w:sz w:val="20"/>
                <w:szCs w:val="20"/>
                <w:lang w:val="bg-BG" w:eastAsia="bg-BG"/>
              </w:rPr>
            </w:pPr>
            <w:r w:rsidRPr="00D96019"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  <w:t xml:space="preserve">към </w:t>
            </w:r>
            <w:hyperlink r:id="rId5" w:history="1">
              <w:r w:rsidRPr="00D96019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val="bg-BG" w:eastAsia="bg-BG"/>
                </w:rPr>
                <w:t>чл. 11, ал. 1</w:t>
              </w:r>
            </w:hyperlink>
            <w:r w:rsidR="0017635D">
              <w:rPr>
                <w:rFonts w:eastAsia="Times New Roman" w:cs="Courier New"/>
                <w:color w:val="000000"/>
                <w:sz w:val="20"/>
                <w:szCs w:val="20"/>
                <w:lang w:val="bg-BG" w:eastAsia="bg-BG"/>
              </w:rPr>
              <w:t xml:space="preserve"> от </w:t>
            </w:r>
          </w:p>
        </w:tc>
      </w:tr>
    </w:tbl>
    <w:p w:rsidR="0017635D" w:rsidRPr="0017635D" w:rsidRDefault="0017635D" w:rsidP="00D96019">
      <w:pPr>
        <w:shd w:val="clear" w:color="auto" w:fill="FFFFFF"/>
        <w:spacing w:after="0" w:line="75" w:lineRule="atLeast"/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</w:pPr>
      <w:r w:rsidRPr="0017635D"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  <w:t>НАРЕДБА № 8 от 21.11.2019 г. за условията и</w:t>
      </w:r>
    </w:p>
    <w:p w:rsidR="0017635D" w:rsidRPr="0017635D" w:rsidRDefault="0017635D" w:rsidP="00D96019">
      <w:pPr>
        <w:shd w:val="clear" w:color="auto" w:fill="FFFFFF"/>
        <w:spacing w:after="0" w:line="75" w:lineRule="atLeast"/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</w:pPr>
      <w:r w:rsidRPr="0017635D"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  <w:t xml:space="preserve"> реда за управление на риболовния флот на </w:t>
      </w:r>
    </w:p>
    <w:p w:rsidR="00D96019" w:rsidRPr="0017635D" w:rsidRDefault="0017635D" w:rsidP="00D96019">
      <w:pPr>
        <w:shd w:val="clear" w:color="auto" w:fill="FFFFFF"/>
        <w:spacing w:after="0" w:line="75" w:lineRule="atLeast"/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</w:pPr>
      <w:r w:rsidRPr="0017635D"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  <w:t>Република България</w:t>
      </w:r>
      <w:r w:rsidR="00D96019" w:rsidRPr="0017635D"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  <w:t> </w:t>
      </w:r>
    </w:p>
    <w:p w:rsidR="00D96019" w:rsidRPr="0017635D" w:rsidRDefault="00D96019" w:rsidP="00D96019">
      <w:pPr>
        <w:shd w:val="clear" w:color="auto" w:fill="FFFFFF"/>
        <w:spacing w:after="0" w:line="75" w:lineRule="atLeast"/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</w:pPr>
      <w:r w:rsidRPr="0017635D"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  <w:t>  </w:t>
      </w:r>
    </w:p>
    <w:tbl>
      <w:tblPr>
        <w:tblW w:w="10912" w:type="dxa"/>
        <w:tblCellSpacing w:w="15" w:type="dxa"/>
        <w:tblInd w:w="-537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0912"/>
      </w:tblGrid>
      <w:tr w:rsidR="00D96019" w:rsidRPr="00D96019" w:rsidTr="00D96019">
        <w:trPr>
          <w:tblCellSpacing w:w="15" w:type="dxa"/>
        </w:trPr>
        <w:tc>
          <w:tcPr>
            <w:tcW w:w="10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668" w:type="dxa"/>
              <w:tblInd w:w="75" w:type="dxa"/>
              <w:tblLook w:val="04A0" w:firstRow="1" w:lastRow="0" w:firstColumn="1" w:lastColumn="0" w:noHBand="0" w:noVBand="1"/>
            </w:tblPr>
            <w:tblGrid>
              <w:gridCol w:w="5170"/>
              <w:gridCol w:w="949"/>
              <w:gridCol w:w="405"/>
              <w:gridCol w:w="3304"/>
              <w:gridCol w:w="840"/>
            </w:tblGrid>
            <w:tr w:rsidR="00D96019" w:rsidRPr="00D96019" w:rsidTr="0017635D">
              <w:trPr>
                <w:gridAfter w:val="1"/>
                <w:wAfter w:w="840" w:type="dxa"/>
              </w:trPr>
              <w:tc>
                <w:tcPr>
                  <w:tcW w:w="5170" w:type="dxa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bookmarkStart w:id="1" w:name="to_paragraph_id42172497"/>
                  <w:bookmarkEnd w:id="1"/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4658" w:type="dxa"/>
                  <w:gridSpan w:val="3"/>
                  <w:hideMark/>
                </w:tcPr>
                <w:p w:rsidR="0017635D" w:rsidRDefault="0017635D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 xml:space="preserve">ДО </w:t>
                  </w:r>
                </w:p>
              </w:tc>
            </w:tr>
            <w:tr w:rsidR="00D96019" w:rsidRPr="00D96019" w:rsidTr="0017635D">
              <w:trPr>
                <w:gridAfter w:val="1"/>
                <w:wAfter w:w="840" w:type="dxa"/>
              </w:trPr>
              <w:tc>
                <w:tcPr>
                  <w:tcW w:w="5170" w:type="dxa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4658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 xml:space="preserve">ИЗПЪЛНИТЕЛНИЯ ДИРЕКТОР </w:t>
                  </w:r>
                </w:p>
              </w:tc>
            </w:tr>
            <w:tr w:rsidR="00D96019" w:rsidRPr="00D96019" w:rsidTr="0017635D">
              <w:trPr>
                <w:gridAfter w:val="1"/>
                <w:wAfter w:w="840" w:type="dxa"/>
              </w:trPr>
              <w:tc>
                <w:tcPr>
                  <w:tcW w:w="5170" w:type="dxa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4658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 xml:space="preserve">НА ИАРА </w:t>
                  </w:r>
                </w:p>
              </w:tc>
            </w:tr>
            <w:tr w:rsidR="00D96019" w:rsidRPr="00D96019" w:rsidTr="0017635D">
              <w:tc>
                <w:tcPr>
                  <w:tcW w:w="6119" w:type="dxa"/>
                  <w:gridSpan w:val="2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4549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 xml:space="preserve">                                                         ЗАЯВЛЕНИЕ ЗА ОТПИСВАНЕ/ВПИСВАНЕ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 xml:space="preserve">                                                                                         от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   ..................................................................................................................................................................,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17635D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1763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(трите имена по лична карта/наименование на ЮЛ, представлявано от)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адрес/седалище: гр./с. ..............................................., община ....................................………...............….,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област ..............................................................................................................................................................,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ул. .......................................................................................................................................... № ....................,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бл. ................................................, вх. ................................................., ап. ...................................................,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ЕГН/ЕИК: ......................................................................................................, тел.: .......................................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17635D" w:rsidRDefault="0017635D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  <w:p w:rsidR="00D96019" w:rsidRPr="0017635D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763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 xml:space="preserve">и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........................................................................................................................................................................,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17635D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1763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(трите имена по лична карта/наименование на ЮЛ, представлявано от)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адрес/седалище: гр./с. ............................................., община .....................................…………..............….,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област ...............................................................................................................................................................,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ул. ............................................................................................................................................. № ...................,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бл. ................................................, вх. .................................................., ап. ....................................................,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17635D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ЕГН/ЕИК:</w:t>
                  </w:r>
                  <w:r w:rsidR="00D96019"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.........................................................................................................., тел.: .......................................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17635D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          </w:t>
                  </w:r>
                </w:p>
                <w:p w:rsidR="00D96019" w:rsidRDefault="00D96019" w:rsidP="0017635D">
                  <w:pPr>
                    <w:spacing w:after="0" w:line="240" w:lineRule="auto"/>
                    <w:ind w:firstLine="638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 xml:space="preserve">УВАЖАЕМИ ГОСПОДИН ДИРЕКТОР, </w:t>
                  </w:r>
                </w:p>
                <w:p w:rsidR="0017635D" w:rsidRPr="00D96019" w:rsidRDefault="0017635D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Заявявам, че като собственик на риболовен кораб с външна маркировка .................................., име ................................................, CFR код …………, притежаващ ............................... част от кораба,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17635D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1763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                                                                                     </w:t>
                  </w:r>
                  <w:r w:rsidR="0017635D" w:rsidRPr="001763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                      </w:t>
                  </w:r>
                  <w:r w:rsidR="001763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 xml:space="preserve">                      </w:t>
                  </w:r>
                  <w:r w:rsidR="0017635D" w:rsidRPr="001763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   </w:t>
                  </w:r>
                  <w:r w:rsidRPr="001763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 xml:space="preserve">(1/2, 1/3, друго)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с обща дължина ………........…………… метра, ............................... бруто тона и ............................. квт,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желая: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– същият да бъде отписан от регистъра на риболовните кораби на Република България, </w:t>
                  </w:r>
                </w:p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воден от ИАРА;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– да бъде прекратено безсрочно разрешително за стопански риболов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№ ..................................................., издадено на: ................................................................................... г.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17635D" w:rsidRDefault="0017635D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Освободения капацитет желая да употребя за: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– вписване на следния(те) риболовен(ни) съд(</w:t>
                  </w:r>
                  <w:proofErr w:type="spellStart"/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ове</w:t>
                  </w:r>
                  <w:proofErr w:type="spellEnd"/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):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1. външна маркировка …...................., име на кораба .........................................................................</w:t>
                  </w:r>
                  <w:r w:rsidR="001763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....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proofErr w:type="spellStart"/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Loa</w:t>
                  </w:r>
                  <w:proofErr w:type="spellEnd"/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: ……………………….., БТ: ........................, квт: ..............................................................................,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основен риболовен уред ............................................................................................</w:t>
                  </w:r>
                  <w:r w:rsidR="001763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...............................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lastRenderedPageBreak/>
                    <w:t xml:space="preserve">допълнителен риболовен уред .................................................................................................................,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№ ................................................./............................................................................................................... г.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17635D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1763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(удостоверение за регистрация на риболовен кораб по Закона за храните)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2. външна маркировка …......................, име на кораба ……........................................…………………,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proofErr w:type="spellStart"/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Loa</w:t>
                  </w:r>
                  <w:proofErr w:type="spellEnd"/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: ……………………….., БТ: ........................, квт: ..............................................................................,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основен риболовен уред ............................................................................................................................,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допълнителен риболовен уред .................................................................................................................,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№ ................................................./............................................................................................................... г.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17635D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1763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(удостоверение за регистрация на риболовен кораб по Закона за храните)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17635D" w:rsidRDefault="0017635D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За остатъка от капацитета искам/не искам да получа документ, удостоверяващ правото ми </w:t>
                  </w:r>
                </w:p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на капацитет. </w:t>
                  </w:r>
                  <w:r w:rsidR="001763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                  </w:t>
                  </w:r>
                  <w:r w:rsidR="0017635D" w:rsidRPr="001763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(вярното се загражда)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17635D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Прехвърлям/предоставям на ………………………....................………………………………………</w:t>
                  </w:r>
                  <w:r w:rsidR="001763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….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.,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17635D" w:rsidRDefault="0017635D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 xml:space="preserve">                                     </w:t>
                  </w:r>
                  <w:r w:rsidR="00D96019" w:rsidRPr="001763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(трите имена по лична карта/наименование на ЮЛ, представлявано от)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ЕГН/ЕИК: ....................................................................................................................................................,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правото да използва освободен риболовен капацитет в размер на ............. бруто тона и ........... квт.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17635D" w:rsidRDefault="0017635D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  <w:p w:rsidR="00D96019" w:rsidRPr="0017635D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763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 xml:space="preserve">Към настоящото заявление прилагам: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За кораба, който ще се отписва: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1. ......................................................................................................................................................................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2. ......................................................................................................................................................................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За кораба(</w:t>
                  </w:r>
                  <w:proofErr w:type="spellStart"/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ите</w:t>
                  </w:r>
                  <w:proofErr w:type="spellEnd"/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), който/които ще се вписва(т):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1. копие от валидно свидетелство за регистрация;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2. копие от валидно свидетелството за годност/контролен талон, издадено от Изпълнителна агенция </w:t>
                  </w:r>
                </w:p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„Морска администрация“;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3. други: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– ...................................................................................................................................................................... </w:t>
                  </w:r>
                </w:p>
              </w:tc>
            </w:tr>
            <w:tr w:rsidR="00D96019" w:rsidRPr="00D96019" w:rsidTr="0017635D">
              <w:tc>
                <w:tcPr>
                  <w:tcW w:w="10668" w:type="dxa"/>
                  <w:gridSpan w:val="5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– ...................................................................................................................................................................... </w:t>
                  </w:r>
                </w:p>
              </w:tc>
            </w:tr>
            <w:tr w:rsidR="00D96019" w:rsidRPr="00D96019" w:rsidTr="0017635D">
              <w:tc>
                <w:tcPr>
                  <w:tcW w:w="6524" w:type="dxa"/>
                  <w:gridSpan w:val="3"/>
                  <w:hideMark/>
                </w:tcPr>
                <w:p w:rsidR="0017635D" w:rsidRDefault="0017635D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  <w:p w:rsidR="0017635D" w:rsidRDefault="0017635D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763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>Дата: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.................................... </w:t>
                  </w:r>
                </w:p>
              </w:tc>
              <w:tc>
                <w:tcPr>
                  <w:tcW w:w="4144" w:type="dxa"/>
                  <w:gridSpan w:val="2"/>
                  <w:hideMark/>
                </w:tcPr>
                <w:p w:rsidR="0017635D" w:rsidRDefault="0017635D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  <w:p w:rsidR="0017635D" w:rsidRDefault="0017635D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763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>Заявител: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............................ </w:t>
                  </w:r>
                </w:p>
              </w:tc>
            </w:tr>
            <w:tr w:rsidR="00D96019" w:rsidRPr="00D96019" w:rsidTr="0017635D">
              <w:tc>
                <w:tcPr>
                  <w:tcW w:w="6524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763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>Гр./с.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.................................... </w:t>
                  </w:r>
                </w:p>
              </w:tc>
              <w:tc>
                <w:tcPr>
                  <w:tcW w:w="4144" w:type="dxa"/>
                  <w:gridSpan w:val="2"/>
                  <w:hideMark/>
                </w:tcPr>
                <w:p w:rsidR="00D96019" w:rsidRPr="0017635D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1763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(подпис)</w:t>
                  </w:r>
                </w:p>
              </w:tc>
            </w:tr>
            <w:tr w:rsidR="00D96019" w:rsidRPr="00D96019" w:rsidTr="0017635D">
              <w:tc>
                <w:tcPr>
                  <w:tcW w:w="61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</w:p>
              </w:tc>
              <w:tc>
                <w:tcPr>
                  <w:tcW w:w="4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</w:p>
              </w:tc>
            </w:tr>
          </w:tbl>
          <w:p w:rsidR="00D96019" w:rsidRPr="00D96019" w:rsidRDefault="00D96019" w:rsidP="00D960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</w:tbl>
    <w:p w:rsidR="0017635D" w:rsidRDefault="0017635D" w:rsidP="00D96019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p w:rsidR="0017635D" w:rsidRDefault="0017635D" w:rsidP="00D96019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p w:rsidR="0017635D" w:rsidRDefault="0017635D" w:rsidP="00D96019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p w:rsidR="0017635D" w:rsidRDefault="0017635D" w:rsidP="00D96019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p w:rsidR="0017635D" w:rsidRDefault="0017635D" w:rsidP="00D96019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p w:rsidR="0017635D" w:rsidRDefault="0017635D" w:rsidP="00D96019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p w:rsidR="0017635D" w:rsidRDefault="0017635D" w:rsidP="00D96019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p w:rsidR="0017635D" w:rsidRDefault="0017635D" w:rsidP="00D96019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p w:rsidR="0017635D" w:rsidRDefault="0017635D" w:rsidP="00D96019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p w:rsidR="006E10F2" w:rsidRPr="002447E1" w:rsidRDefault="006E10F2" w:rsidP="002447E1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  <w:bookmarkStart w:id="2" w:name="_GoBack"/>
      <w:bookmarkEnd w:id="2"/>
    </w:p>
    <w:sectPr w:rsidR="006E10F2" w:rsidRPr="002447E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19"/>
    <w:rsid w:val="0017635D"/>
    <w:rsid w:val="002447E1"/>
    <w:rsid w:val="006E10F2"/>
    <w:rsid w:val="008D421E"/>
    <w:rsid w:val="00D96019"/>
    <w:rsid w:val="00E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89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258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466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70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26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490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13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31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768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92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4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8009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9091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01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56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4817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94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468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21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6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54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2999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7846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819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5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83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038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017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545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17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211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28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234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60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34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10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76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71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65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5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3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1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873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32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105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711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868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410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431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745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294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349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40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84472&amp;ToPar=Art11_Al1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2019-12-03T13:16:00Z</dcterms:created>
  <dcterms:modified xsi:type="dcterms:W3CDTF">2019-12-03T14:01:00Z</dcterms:modified>
</cp:coreProperties>
</file>