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</w:tblGrid>
      <w:tr w:rsidR="00D96019" w:rsidRPr="00D96019" w:rsidTr="00D960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bookmarkStart w:id="0" w:name="to_paragraph_id42161215"/>
            <w:bookmarkEnd w:id="0"/>
            <w:r w:rsidRPr="00D96019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val="bg-BG" w:eastAsia="bg-BG"/>
              </w:rPr>
              <w:t>Приложение № 1</w:t>
            </w: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 </w:t>
            </w:r>
          </w:p>
          <w:p w:rsidR="00D96019" w:rsidRPr="0017635D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val="bg-BG" w:eastAsia="bg-BG"/>
              </w:rPr>
            </w:pP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към </w:t>
            </w:r>
            <w:hyperlink r:id="rId5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11, ал. 1</w:t>
              </w:r>
            </w:hyperlink>
            <w:r w:rsidR="0017635D">
              <w:rPr>
                <w:rFonts w:eastAsia="Times New Roman" w:cs="Courier New"/>
                <w:color w:val="000000"/>
                <w:sz w:val="20"/>
                <w:szCs w:val="20"/>
                <w:lang w:val="bg-BG" w:eastAsia="bg-BG"/>
              </w:rPr>
              <w:t xml:space="preserve"> от </w:t>
            </w:r>
          </w:p>
        </w:tc>
      </w:tr>
    </w:tbl>
    <w:p w:rsidR="0017635D" w:rsidRPr="0017635D" w:rsidRDefault="0017635D" w:rsidP="00D96019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НАРЕДБА № 8 от 21.11.2019 г. за условията и</w:t>
      </w:r>
    </w:p>
    <w:p w:rsidR="0017635D" w:rsidRPr="0017635D" w:rsidRDefault="0017635D" w:rsidP="00D96019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 xml:space="preserve"> реда за управление на риболовния флот на </w:t>
      </w:r>
    </w:p>
    <w:p w:rsidR="00D96019" w:rsidRPr="0017635D" w:rsidRDefault="0017635D" w:rsidP="00D96019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Република България</w:t>
      </w:r>
      <w:r w:rsidR="00D96019"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 </w:t>
      </w:r>
    </w:p>
    <w:p w:rsidR="00D96019" w:rsidRPr="0017635D" w:rsidRDefault="00D96019" w:rsidP="00D96019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  </w:t>
      </w:r>
    </w:p>
    <w:tbl>
      <w:tblPr>
        <w:tblW w:w="10912" w:type="dxa"/>
        <w:tblCellSpacing w:w="15" w:type="dxa"/>
        <w:tblInd w:w="-537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10912"/>
      </w:tblGrid>
      <w:tr w:rsidR="00D96019" w:rsidRPr="00D96019" w:rsidTr="00D96019">
        <w:trPr>
          <w:tblCellSpacing w:w="15" w:type="dxa"/>
        </w:trPr>
        <w:tc>
          <w:tcPr>
            <w:tcW w:w="108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0668" w:type="dxa"/>
              <w:tblInd w:w="75" w:type="dxa"/>
              <w:tblLook w:val="04A0" w:firstRow="1" w:lastRow="0" w:firstColumn="1" w:lastColumn="0" w:noHBand="0" w:noVBand="1"/>
            </w:tblPr>
            <w:tblGrid>
              <w:gridCol w:w="5170"/>
              <w:gridCol w:w="949"/>
              <w:gridCol w:w="405"/>
              <w:gridCol w:w="3304"/>
              <w:gridCol w:w="840"/>
            </w:tblGrid>
            <w:tr w:rsidR="00D96019" w:rsidRPr="00D96019" w:rsidTr="0017635D">
              <w:trPr>
                <w:gridAfter w:val="1"/>
                <w:wAfter w:w="840" w:type="dxa"/>
              </w:trPr>
              <w:tc>
                <w:tcPr>
                  <w:tcW w:w="5170" w:type="dxa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bookmarkStart w:id="1" w:name="to_paragraph_id42172497"/>
                  <w:bookmarkEnd w:id="1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658" w:type="dxa"/>
                  <w:gridSpan w:val="3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ДО </w:t>
                  </w:r>
                </w:p>
              </w:tc>
            </w:tr>
            <w:tr w:rsidR="00D96019" w:rsidRPr="00D96019" w:rsidTr="0017635D">
              <w:trPr>
                <w:gridAfter w:val="1"/>
                <w:wAfter w:w="840" w:type="dxa"/>
              </w:trPr>
              <w:tc>
                <w:tcPr>
                  <w:tcW w:w="5170" w:type="dxa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658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ИЗПЪЛНИТЕЛНИЯ ДИРЕКТОР </w:t>
                  </w:r>
                </w:p>
              </w:tc>
            </w:tr>
            <w:tr w:rsidR="00D96019" w:rsidRPr="00D96019" w:rsidTr="0017635D">
              <w:trPr>
                <w:gridAfter w:val="1"/>
                <w:wAfter w:w="840" w:type="dxa"/>
              </w:trPr>
              <w:tc>
                <w:tcPr>
                  <w:tcW w:w="5170" w:type="dxa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658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НА ИАРА </w:t>
                  </w:r>
                </w:p>
              </w:tc>
            </w:tr>
            <w:tr w:rsidR="00D96019" w:rsidRPr="00D96019" w:rsidTr="0017635D">
              <w:tc>
                <w:tcPr>
                  <w:tcW w:w="6119" w:type="dxa"/>
                  <w:gridSpan w:val="2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549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                                                         ЗАЯВЛЕНИЕ ЗА ОТПИСВАНЕ/ВПИСВАНЕ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                                                                                         от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   ..................................................................................................................................................................,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адрес/седалище: гр./с. ..............................................., община ....................................………...............….,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област ..............................................................................................................................................................,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ул. .......................................................................................................................................... № 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бл. ................................................, вх. ................................................., ап. 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ЕГН/ЕИК: ......................................................................................................, тел.: .......................................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17635D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и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адрес/седалище: гр./с. ............................................., община .....................................…………..............….,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област ...............................................................................................................................................................,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ул. ............................................................................................................................................. № 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бл. ................................................, вх. .................................................., ап. 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ЕГН/ЕИК:</w:t>
                  </w:r>
                  <w:r w:rsidR="00D96019"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.........................................................................................................., тел.: .......................................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17635D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          </w:t>
                  </w:r>
                </w:p>
                <w:p w:rsidR="00D96019" w:rsidRDefault="00D96019" w:rsidP="0017635D">
                  <w:pPr>
                    <w:spacing w:after="0" w:line="240" w:lineRule="auto"/>
                    <w:ind w:firstLine="638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УВАЖАЕМИ ГОСПОДИН ДИРЕКТОР, </w:t>
                  </w:r>
                </w:p>
                <w:p w:rsidR="0017635D" w:rsidRPr="00D96019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Заявявам, че като собственик на риболовен кораб с външна маркировка .................................., име ................................................, CFR код …………, притежаващ ............................... част от кораба,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                                                                                     </w:t>
                  </w:r>
                  <w:r w:rsidR="0017635D"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                      </w:t>
                  </w:r>
                  <w:r w:rsid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                      </w:t>
                  </w:r>
                  <w:r w:rsidR="0017635D"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   </w:t>
                  </w: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(1/2, 1/3, друго)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с обща дължина ………........…………… метра, ............................... бруто тона и ............................. квт,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желая: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– същият да бъде отписан от регистъра на риболовните кораби на Република България, </w:t>
                  </w: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воден от ИАРА;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– да бъде прекратено безсрочно разрешително за стопански риболов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№ ..................................................., издадено на: ................................................................................... г.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Освободения капацитет желая да употребя за: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– вписване на следния(те) риболовен(ни) съд(</w:t>
                  </w:r>
                  <w:proofErr w:type="spellStart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ове</w:t>
                  </w:r>
                  <w:proofErr w:type="spellEnd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):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1. външна маркировка …...................., име на кораба .........................................................................</w:t>
                  </w:r>
                  <w:r w:rsidR="0017635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proofErr w:type="spellStart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Loa</w:t>
                  </w:r>
                  <w:proofErr w:type="spellEnd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: ……………………….., БТ: ........................, квт: 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основен риболовен уред ............................................................................................</w:t>
                  </w:r>
                  <w:r w:rsidR="0017635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lastRenderedPageBreak/>
                    <w:t xml:space="preserve">допълнителен риболовен уред 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№ ................................................./............................................................................................................... г.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(удостоверение за регистрация на риболовен кораб по Закона за храните)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2. външна маркировка …......................, име на кораба ……........................................…………………,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proofErr w:type="spellStart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Loa</w:t>
                  </w:r>
                  <w:proofErr w:type="spellEnd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: ……………………….., БТ: ........................, квт: 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основен риболовен уред 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допълнителен риболовен уред 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№ ................................................./............................................................................................................... г.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(удостоверение за регистрация на риболовен кораб по Закона за храните)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За остатъка от капацитета искам/не искам да получа документ, удостоверяващ правото ми </w:t>
                  </w: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на капацитет. </w:t>
                  </w:r>
                  <w:r w:rsidR="0017635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                  </w:t>
                  </w:r>
                  <w:r w:rsidR="0017635D"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(вярното се загражда)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Прехвърлям/предоставям на ………………………....................………………………………………</w:t>
                  </w:r>
                  <w:r w:rsidR="0017635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….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17635D" w:rsidRDefault="0017635D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                                     </w:t>
                  </w:r>
                  <w:r w:rsidR="00D96019"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ЕГН/ЕИК: ....................................................................................................................................................,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правото да използва освободен риболовен капацитет в размер на ............. бруто тона и ........... квт.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17635D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Към настоящото заявление прилагам: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За кораба, който ще се отписва: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1. ......................................................................................................................................................................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2. ......................................................................................................................................................................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За кораба(</w:t>
                  </w:r>
                  <w:proofErr w:type="spellStart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ите</w:t>
                  </w:r>
                  <w:proofErr w:type="spellEnd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), който/които ще се вписва(т):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1. копие от валидно свидетелство за регистрация;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2. копие от валидно свидетелството за годност/контролен талон, издадено от Изпълнителна агенция </w:t>
                  </w: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„Морска администрация“;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3. други: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– ......................................................................................................................................................................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10668" w:type="dxa"/>
                  <w:gridSpan w:val="5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– ......................................................................................................................................................................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6524" w:type="dxa"/>
                  <w:gridSpan w:val="3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Дата: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.................................... </w:t>
                  </w:r>
                </w:p>
              </w:tc>
              <w:tc>
                <w:tcPr>
                  <w:tcW w:w="4144" w:type="dxa"/>
                  <w:gridSpan w:val="2"/>
                  <w:hideMark/>
                </w:tcPr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17635D" w:rsidRDefault="0017635D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Заявител: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 </w:t>
                  </w:r>
                </w:p>
              </w:tc>
            </w:tr>
            <w:tr w:rsidR="00D96019" w:rsidRPr="00D96019" w:rsidTr="0017635D">
              <w:tc>
                <w:tcPr>
                  <w:tcW w:w="6524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Гр./с.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.................................... </w:t>
                  </w:r>
                </w:p>
              </w:tc>
              <w:tc>
                <w:tcPr>
                  <w:tcW w:w="4144" w:type="dxa"/>
                  <w:gridSpan w:val="2"/>
                  <w:hideMark/>
                </w:tcPr>
                <w:p w:rsidR="00D96019" w:rsidRPr="0017635D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1763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(подпис)</w:t>
                  </w:r>
                </w:p>
              </w:tc>
            </w:tr>
            <w:tr w:rsidR="00D96019" w:rsidRPr="00D96019" w:rsidTr="0017635D">
              <w:tc>
                <w:tcPr>
                  <w:tcW w:w="6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41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</w:tr>
          </w:tbl>
          <w:p w:rsidR="00D96019" w:rsidRPr="00D96019" w:rsidRDefault="00D96019" w:rsidP="00D96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D96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17635D" w:rsidRDefault="0017635D" w:rsidP="00D96019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6E10F2" w:rsidRPr="002447E1" w:rsidRDefault="006E10F2" w:rsidP="002447E1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bookmarkStart w:id="2" w:name="_GoBack"/>
      <w:bookmarkEnd w:id="2"/>
    </w:p>
    <w:sectPr w:rsidR="006E10F2" w:rsidRPr="002447E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19"/>
    <w:rsid w:val="0017635D"/>
    <w:rsid w:val="002447E1"/>
    <w:rsid w:val="006E10F2"/>
    <w:rsid w:val="008D421E"/>
    <w:rsid w:val="00D96019"/>
    <w:rsid w:val="00EA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97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258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466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0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6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490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13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31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68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4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009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909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1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56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817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94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68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1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6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4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999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846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19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5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3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38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17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545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211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28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34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60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3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10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6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1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5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5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23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1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873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2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5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11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868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410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1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745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9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349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40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4472&amp;ToPar=Art11_Al1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2019-12-03T13:16:00Z</dcterms:created>
  <dcterms:modified xsi:type="dcterms:W3CDTF">2019-12-03T14:01:00Z</dcterms:modified>
</cp:coreProperties>
</file>