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0BC8" w14:textId="77777777" w:rsidR="007F0073" w:rsidRDefault="007F0073" w:rsidP="006A32BC">
      <w:pPr>
        <w:pStyle w:val="a7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1537"/>
        <w:gridCol w:w="708"/>
        <w:gridCol w:w="106"/>
        <w:gridCol w:w="6"/>
        <w:gridCol w:w="302"/>
        <w:gridCol w:w="276"/>
        <w:gridCol w:w="11"/>
        <w:gridCol w:w="128"/>
        <w:gridCol w:w="23"/>
        <w:gridCol w:w="50"/>
        <w:gridCol w:w="505"/>
        <w:gridCol w:w="256"/>
        <w:gridCol w:w="40"/>
        <w:gridCol w:w="699"/>
        <w:gridCol w:w="12"/>
        <w:gridCol w:w="67"/>
        <w:gridCol w:w="70"/>
        <w:gridCol w:w="265"/>
        <w:gridCol w:w="578"/>
        <w:gridCol w:w="8"/>
        <w:gridCol w:w="113"/>
        <w:gridCol w:w="35"/>
        <w:gridCol w:w="413"/>
        <w:gridCol w:w="8"/>
        <w:gridCol w:w="90"/>
        <w:gridCol w:w="329"/>
        <w:gridCol w:w="139"/>
        <w:gridCol w:w="142"/>
        <w:gridCol w:w="179"/>
        <w:gridCol w:w="113"/>
        <w:gridCol w:w="837"/>
        <w:gridCol w:w="7"/>
        <w:gridCol w:w="707"/>
        <w:gridCol w:w="717"/>
      </w:tblGrid>
      <w:tr w:rsidR="00BE69FC" w14:paraId="2BB8B4F1" w14:textId="77777777" w:rsidTr="00B6564A">
        <w:tc>
          <w:tcPr>
            <w:tcW w:w="479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EDA7D" w14:textId="77777777" w:rsidR="000946DB" w:rsidRDefault="000946DB" w:rsidP="00F97C50">
            <w:pPr>
              <w:rPr>
                <w:b/>
              </w:rPr>
            </w:pPr>
          </w:p>
          <w:p w14:paraId="3F10B75D" w14:textId="77777777"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74F56" w14:textId="77777777" w:rsidR="00565DAB" w:rsidRDefault="00565DAB" w:rsidP="006A32BC">
            <w:pPr>
              <w:spacing w:before="120"/>
              <w:rPr>
                <w:b/>
                <w:bCs/>
              </w:rPr>
            </w:pPr>
          </w:p>
          <w:p w14:paraId="538B8D4D" w14:textId="77777777" w:rsidR="00700BC4" w:rsidRPr="00F75116" w:rsidRDefault="00F75116" w:rsidP="00700BC4">
            <w:pPr>
              <w:spacing w:after="120"/>
              <w:rPr>
                <w:b/>
              </w:rPr>
            </w:pPr>
            <w:r w:rsidRPr="00F75116">
              <w:rPr>
                <w:b/>
              </w:rPr>
              <w:t>К</w:t>
            </w:r>
            <w:r w:rsidR="006A32BC">
              <w:rPr>
                <w:b/>
              </w:rPr>
              <w:t>МЕТА НА ОБЩИНА ЛУКОВИТ</w:t>
            </w:r>
          </w:p>
        </w:tc>
      </w:tr>
      <w:tr w:rsidR="00BE69FC" w14:paraId="606E0970" w14:textId="77777777" w:rsidTr="00D9513A">
        <w:trPr>
          <w:trHeight w:val="46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3F97" w14:textId="77777777" w:rsidR="000946DB" w:rsidRPr="00C4563A" w:rsidRDefault="000946DB" w:rsidP="00F97C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94E6CFB" w14:textId="77777777" w:rsidR="00BE69FC" w:rsidRPr="00C456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C456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C456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C4563A">
              <w:rPr>
                <w:b/>
                <w:bCs/>
                <w:sz w:val="24"/>
                <w:szCs w:val="24"/>
              </w:rPr>
              <w:t>ДЕКЛАРАЦИЯ</w:t>
            </w:r>
          </w:p>
          <w:p w14:paraId="10B7ACF5" w14:textId="543C8D5E" w:rsidR="00BE69FC" w:rsidRPr="00C456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C4563A">
              <w:rPr>
                <w:color w:val="000000"/>
                <w:sz w:val="24"/>
                <w:szCs w:val="24"/>
              </w:rPr>
              <w:t xml:space="preserve">за </w:t>
            </w:r>
            <w:r w:rsidR="00F75116" w:rsidRPr="00C4563A">
              <w:rPr>
                <w:color w:val="000000"/>
                <w:sz w:val="24"/>
                <w:szCs w:val="24"/>
              </w:rPr>
              <w:t>категориз</w:t>
            </w:r>
            <w:r w:rsidR="00C4563A" w:rsidRPr="00C4563A">
              <w:rPr>
                <w:color w:val="000000"/>
                <w:sz w:val="24"/>
                <w:szCs w:val="24"/>
              </w:rPr>
              <w:t>ация</w:t>
            </w:r>
            <w:r w:rsidR="00F75116" w:rsidRPr="00C4563A">
              <w:rPr>
                <w:color w:val="000000"/>
                <w:sz w:val="24"/>
                <w:szCs w:val="24"/>
              </w:rPr>
              <w:t xml:space="preserve"> на м</w:t>
            </w:r>
            <w:r w:rsidR="005C2BF0">
              <w:rPr>
                <w:color w:val="000000"/>
                <w:sz w:val="24"/>
                <w:szCs w:val="24"/>
              </w:rPr>
              <w:t>е</w:t>
            </w:r>
            <w:r w:rsidR="00F75116" w:rsidRPr="00C4563A">
              <w:rPr>
                <w:color w:val="000000"/>
                <w:sz w:val="24"/>
                <w:szCs w:val="24"/>
              </w:rPr>
              <w:t>ст</w:t>
            </w:r>
            <w:r w:rsidR="005C2BF0">
              <w:rPr>
                <w:color w:val="000000"/>
                <w:sz w:val="24"/>
                <w:szCs w:val="24"/>
              </w:rPr>
              <w:t>а</w:t>
            </w:r>
            <w:r w:rsidR="00F75116" w:rsidRPr="00C4563A">
              <w:rPr>
                <w:color w:val="000000"/>
                <w:sz w:val="24"/>
                <w:szCs w:val="24"/>
              </w:rPr>
              <w:t xml:space="preserve"> за настаняване</w:t>
            </w:r>
          </w:p>
          <w:p w14:paraId="60507187" w14:textId="45D09769" w:rsidR="00C4563A" w:rsidRPr="00C4563A" w:rsidRDefault="00C4563A" w:rsidP="00F97C5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4563A">
              <w:rPr>
                <w:i/>
                <w:iCs/>
                <w:color w:val="000000"/>
                <w:sz w:val="22"/>
                <w:szCs w:val="22"/>
                <w:lang w:val="en-US"/>
              </w:rPr>
              <w:t>(</w:t>
            </w:r>
            <w:r w:rsidRPr="00C4563A">
              <w:rPr>
                <w:i/>
                <w:iCs/>
                <w:color w:val="000000"/>
                <w:sz w:val="22"/>
                <w:szCs w:val="22"/>
              </w:rPr>
              <w:t>Комплексна административна услуга</w:t>
            </w:r>
            <w:r w:rsidRPr="00C4563A">
              <w:rPr>
                <w:i/>
                <w:iCs/>
                <w:color w:val="000000"/>
                <w:sz w:val="22"/>
                <w:szCs w:val="22"/>
                <w:lang w:val="en-US"/>
              </w:rPr>
              <w:t>)</w:t>
            </w:r>
          </w:p>
          <w:p w14:paraId="2D6154CC" w14:textId="4134E078" w:rsidR="00C4563A" w:rsidRPr="00C4563A" w:rsidRDefault="00C4563A" w:rsidP="00F97C5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C4563A">
              <w:rPr>
                <w:i/>
                <w:iCs/>
                <w:color w:val="000000"/>
                <w:sz w:val="22"/>
                <w:szCs w:val="22"/>
                <w:lang w:val="en-US"/>
              </w:rPr>
              <w:t>(</w:t>
            </w:r>
            <w:r w:rsidRPr="00C4563A">
              <w:rPr>
                <w:i/>
                <w:iCs/>
                <w:color w:val="000000"/>
                <w:sz w:val="22"/>
                <w:szCs w:val="22"/>
              </w:rPr>
              <w:t>Уникален идентификатор на административната услуга - 2047</w:t>
            </w:r>
            <w:r w:rsidRPr="00C4563A">
              <w:rPr>
                <w:i/>
                <w:iCs/>
                <w:color w:val="000000"/>
                <w:sz w:val="22"/>
                <w:szCs w:val="22"/>
                <w:lang w:val="en-US"/>
              </w:rPr>
              <w:t>)</w:t>
            </w:r>
          </w:p>
          <w:p w14:paraId="7172E953" w14:textId="77777777" w:rsidR="003417CD" w:rsidRDefault="003417CD" w:rsidP="00F97C50">
            <w:pPr>
              <w:jc w:val="center"/>
            </w:pPr>
          </w:p>
        </w:tc>
      </w:tr>
      <w:tr w:rsidR="00700BC4" w14:paraId="0A30BBB6" w14:textId="77777777" w:rsidTr="00D9513A">
        <w:trPr>
          <w:trHeight w:val="15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D0A4A" w14:textId="77777777"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14:paraId="5607C69D" w14:textId="77777777" w:rsidTr="00215E50">
        <w:trPr>
          <w:cantSplit/>
          <w:trHeight w:val="893"/>
        </w:trPr>
        <w:tc>
          <w:tcPr>
            <w:tcW w:w="57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DEE4B" w14:textId="77777777"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14:paraId="67CB570F" w14:textId="77777777" w:rsidR="00700BC4" w:rsidRDefault="00700BC4" w:rsidP="00E73F22"/>
          <w:p w14:paraId="7ED7D3E8" w14:textId="77777777"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55FB" w14:textId="77777777"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14:paraId="6A944AD5" w14:textId="77777777" w:rsidR="00700BC4" w:rsidRDefault="00700BC4" w:rsidP="00E73F22"/>
        </w:tc>
      </w:tr>
      <w:tr w:rsidR="00700BC4" w14:paraId="60528007" w14:textId="77777777" w:rsidTr="00D9513A"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4AD5" w14:textId="77777777"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14:paraId="11BC6D7B" w14:textId="77777777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684A7" w14:textId="77777777" w:rsidR="006F62E5" w:rsidRDefault="006F62E5" w:rsidP="00E73F22">
            <w:r>
              <w:t>2.1. Държава</w:t>
            </w:r>
          </w:p>
          <w:p w14:paraId="0D1BDB07" w14:textId="77777777" w:rsidR="006F62E5" w:rsidRDefault="006F62E5" w:rsidP="00E73F22"/>
        </w:tc>
        <w:tc>
          <w:tcPr>
            <w:tcW w:w="2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E65A7" w14:textId="77777777" w:rsidR="006F62E5" w:rsidRDefault="006F62E5" w:rsidP="00E73F22">
            <w:r>
              <w:t>2.2. Община</w:t>
            </w:r>
          </w:p>
          <w:p w14:paraId="3D7E5D6F" w14:textId="77777777" w:rsidR="006F62E5" w:rsidRDefault="006F62E5" w:rsidP="00E73F22"/>
        </w:tc>
        <w:tc>
          <w:tcPr>
            <w:tcW w:w="21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333C8" w14:textId="77777777" w:rsidR="006F62E5" w:rsidRDefault="006F62E5" w:rsidP="00E73F22">
            <w:r>
              <w:t>2.3. Пощенски код</w:t>
            </w:r>
          </w:p>
          <w:p w14:paraId="48765766" w14:textId="77777777" w:rsidR="006F62E5" w:rsidRDefault="006F62E5" w:rsidP="00E73F22"/>
        </w:tc>
        <w:tc>
          <w:tcPr>
            <w:tcW w:w="27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B26D" w14:textId="77777777" w:rsidR="006F62E5" w:rsidRDefault="006F62E5" w:rsidP="00F97C50">
            <w:r>
              <w:t>2.4. Населено място</w:t>
            </w:r>
          </w:p>
          <w:p w14:paraId="4BE0FFA6" w14:textId="77777777" w:rsidR="006F62E5" w:rsidRDefault="006F62E5" w:rsidP="00F97C50">
            <w:pPr>
              <w:rPr>
                <w:lang w:val="en-US"/>
              </w:rPr>
            </w:pPr>
          </w:p>
        </w:tc>
      </w:tr>
      <w:tr w:rsidR="006F62E5" w14:paraId="7866159A" w14:textId="77777777" w:rsidTr="00215E50"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0C9ED" w14:textId="77777777"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F2C16" w14:textId="77777777" w:rsidR="006F62E5" w:rsidRDefault="006F62E5" w:rsidP="00E73F22">
            <w:r>
              <w:t>2.6. Булевард/площад/улица</w:t>
            </w:r>
          </w:p>
          <w:p w14:paraId="281B4187" w14:textId="77777777"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A37F" w14:textId="77777777" w:rsidR="006F62E5" w:rsidRDefault="006F62E5" w:rsidP="00E73F22">
            <w:r>
              <w:t>2.7. №</w:t>
            </w:r>
          </w:p>
        </w:tc>
      </w:tr>
      <w:tr w:rsidR="009925DA" w14:paraId="7B3FF947" w14:textId="7777777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7A64F" w14:textId="77777777"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14:paraId="60941E28" w14:textId="77777777"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5CF4E" w14:textId="77777777"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B6F5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DA3C0" w14:textId="77777777"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14:paraId="0C2F836D" w14:textId="7777777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B14CC" w14:textId="77777777"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3B69C7A0" w14:textId="77777777"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2615" w14:textId="77777777"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CF1E" w14:textId="77777777"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14:paraId="62C10D0A" w14:textId="7777777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1B1" w14:textId="77777777"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14:paraId="23CEE368" w14:textId="77777777" w:rsidR="009925DA" w:rsidRPr="009925DA" w:rsidRDefault="00000000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14:paraId="52F6D7C9" w14:textId="77777777" w:rsidR="009925DA" w:rsidRPr="009925DA" w:rsidRDefault="00000000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14:paraId="0681F7D7" w14:textId="77777777" w:rsidTr="00215E50">
        <w:trPr>
          <w:cantSplit/>
          <w:trHeight w:val="420"/>
        </w:trPr>
        <w:tc>
          <w:tcPr>
            <w:tcW w:w="23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1C5D" w14:textId="77777777" w:rsidR="00BC6F37" w:rsidRDefault="00BC6F37" w:rsidP="00B71324">
            <w:r>
              <w:t>3.1. Държава</w:t>
            </w:r>
          </w:p>
          <w:p w14:paraId="5532EC8F" w14:textId="77777777" w:rsidR="00BC6F37" w:rsidRDefault="00BC6F37" w:rsidP="00B71324"/>
        </w:tc>
        <w:tc>
          <w:tcPr>
            <w:tcW w:w="236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FC73" w14:textId="77777777" w:rsidR="00BC6F37" w:rsidRDefault="00BC6F37" w:rsidP="00B71324">
            <w:r>
              <w:t>3.2. Община</w:t>
            </w:r>
          </w:p>
          <w:p w14:paraId="1D467ABB" w14:textId="77777777" w:rsidR="00BC6F37" w:rsidRDefault="00BC6F37" w:rsidP="00B71324"/>
        </w:tc>
        <w:tc>
          <w:tcPr>
            <w:tcW w:w="236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1F31" w14:textId="77777777" w:rsidR="00BC6F37" w:rsidRDefault="00BC6F37" w:rsidP="00B71324">
            <w:r>
              <w:t>3.3. Пощенски код</w:t>
            </w:r>
          </w:p>
          <w:p w14:paraId="11BC6AAD" w14:textId="77777777" w:rsidR="00BC6F37" w:rsidRDefault="00BC6F37" w:rsidP="00B71324"/>
        </w:tc>
        <w:tc>
          <w:tcPr>
            <w:tcW w:w="2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53A74" w14:textId="77777777" w:rsidR="00BC6F37" w:rsidRDefault="00BC6F37" w:rsidP="00B71324">
            <w:r>
              <w:t>3.4. Населено място</w:t>
            </w:r>
          </w:p>
          <w:p w14:paraId="54B0322E" w14:textId="77777777" w:rsidR="00BC6F37" w:rsidRDefault="00BC6F37" w:rsidP="00B71324">
            <w:pPr>
              <w:rPr>
                <w:lang w:val="en-US"/>
              </w:rPr>
            </w:pPr>
          </w:p>
        </w:tc>
      </w:tr>
      <w:tr w:rsidR="00BC6F37" w14:paraId="58BB1C74" w14:textId="7777777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A083" w14:textId="77777777"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9E46" w14:textId="77777777" w:rsidR="00BC6F37" w:rsidRDefault="00BC6F37" w:rsidP="00B71324">
            <w:r>
              <w:t>3.6. Булевард/площад/улица</w:t>
            </w:r>
          </w:p>
          <w:p w14:paraId="5D6BD7B8" w14:textId="77777777"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F8417" w14:textId="77777777" w:rsidR="00BC6F37" w:rsidRDefault="00BC6F37" w:rsidP="00B71324">
            <w:r>
              <w:t>3.7. №</w:t>
            </w:r>
          </w:p>
        </w:tc>
      </w:tr>
      <w:tr w:rsidR="00BC6F37" w14:paraId="569AA331" w14:textId="77777777" w:rsidTr="00215E50">
        <w:trPr>
          <w:cantSplit/>
        </w:trPr>
        <w:tc>
          <w:tcPr>
            <w:tcW w:w="2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F6D87" w14:textId="77777777"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14:paraId="2559904A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11BDB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68A81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7112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14:paraId="0DA31B4A" w14:textId="77777777" w:rsidTr="00215E50">
        <w:trPr>
          <w:cantSplit/>
          <w:trHeight w:val="420"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37F1F" w14:textId="77777777"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14:paraId="3AE08674" w14:textId="77777777"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E0D6" w14:textId="77777777"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63A2" w14:textId="77777777"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14:paraId="761103C9" w14:textId="77777777" w:rsidTr="00D9513A">
        <w:trPr>
          <w:cantSplit/>
          <w:trHeight w:val="420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ACC4" w14:textId="77777777"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14:paraId="42A2AE99" w14:textId="77777777"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14:paraId="6C6D4265" w14:textId="77777777" w:rsidTr="00215E50">
        <w:trPr>
          <w:trHeight w:val="779"/>
        </w:trPr>
        <w:tc>
          <w:tcPr>
            <w:tcW w:w="390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CB3EEB" w14:textId="77777777"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14:paraId="61396B73" w14:textId="77777777"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DC0FD0" w14:textId="77777777"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14:paraId="7F57941F" w14:textId="77777777" w:rsidR="00BC6F37" w:rsidRPr="001D3B10" w:rsidRDefault="00BC6F37" w:rsidP="00E73F22"/>
          <w:p w14:paraId="5DDA6950" w14:textId="77777777"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0C3D" w14:textId="77777777"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14:paraId="2B2E315B" w14:textId="77777777" w:rsidTr="00215E50">
        <w:tc>
          <w:tcPr>
            <w:tcW w:w="3908" w:type="dxa"/>
            <w:gridSpan w:val="1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90C69" w14:textId="77777777" w:rsidR="00BC6F37" w:rsidRPr="007B5D75" w:rsidRDefault="00BC6F37" w:rsidP="00E73F22"/>
        </w:tc>
        <w:tc>
          <w:tcPr>
            <w:tcW w:w="1852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EB64" w14:textId="77777777" w:rsidR="00BC6F37" w:rsidRDefault="00BC6F37" w:rsidP="00E73F22"/>
        </w:tc>
        <w:tc>
          <w:tcPr>
            <w:tcW w:w="37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C2D9B" w14:textId="77777777"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C73E8C" w14:paraId="71B94FF6" w14:textId="77777777" w:rsidTr="00A13B2B"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43AF" w14:textId="77777777" w:rsidR="00C73E8C" w:rsidRDefault="00C73E8C" w:rsidP="00C73E8C">
            <w:pPr>
              <w:spacing w:before="120" w:after="120"/>
            </w:pPr>
            <w:r w:rsidRPr="00C73E8C">
              <w:rPr>
                <w:b/>
              </w:rPr>
              <w:t>5. Вид на заявление-декларацията</w:t>
            </w:r>
          </w:p>
        </w:tc>
      </w:tr>
      <w:tr w:rsidR="00C73E8C" w14:paraId="4F4525D1" w14:textId="77777777" w:rsidTr="00C73E8C">
        <w:tc>
          <w:tcPr>
            <w:tcW w:w="3097" w:type="dxa"/>
            <w:gridSpan w:val="9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3D83D4" w14:textId="77777777" w:rsidR="00C73E8C" w:rsidRPr="00C73E8C" w:rsidRDefault="00000000" w:rsidP="00C73E8C">
            <w:sdt>
              <w:sdtPr>
                <w:id w:val="-16325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4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Първоначално определяне на категория</w:t>
            </w:r>
          </w:p>
        </w:tc>
        <w:tc>
          <w:tcPr>
            <w:tcW w:w="3119" w:type="dxa"/>
            <w:gridSpan w:val="1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F758C5" w14:textId="77777777" w:rsidR="00C73E8C" w:rsidRDefault="00000000" w:rsidP="00C73E8C">
            <w:sdt>
              <w:sdtPr>
                <w:id w:val="17009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Потвърждаване на категорията</w:t>
            </w:r>
          </w:p>
        </w:tc>
        <w:tc>
          <w:tcPr>
            <w:tcW w:w="32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15680B" w14:textId="77777777" w:rsidR="00C73E8C" w:rsidRDefault="00000000" w:rsidP="00C73E8C">
            <w:sdt>
              <w:sdtPr>
                <w:id w:val="15566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3E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3E8C" w:rsidRPr="00C73E8C">
              <w:t xml:space="preserve"> </w:t>
            </w:r>
            <w:r w:rsidR="00C73E8C">
              <w:t>Промяна на определената категория</w:t>
            </w:r>
          </w:p>
        </w:tc>
      </w:tr>
      <w:tr w:rsidR="00BC6F37" w14:paraId="6F0D2789" w14:textId="7777777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8A921" w14:textId="77777777" w:rsidR="00BC6F37" w:rsidRDefault="00C73E8C" w:rsidP="00086268">
            <w:pPr>
              <w:spacing w:before="120" w:after="120"/>
            </w:pPr>
            <w:r>
              <w:rPr>
                <w:b/>
              </w:rPr>
              <w:t>6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14:paraId="655FB656" w14:textId="77777777" w:rsidTr="00C73E8C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296B9" w14:textId="77777777" w:rsidR="00BC6F37" w:rsidRDefault="00C73E8C" w:rsidP="00BF5548">
            <w:r>
              <w:lastRenderedPageBreak/>
              <w:t>6</w:t>
            </w:r>
            <w:r w:rsidR="00BC6F37" w:rsidRPr="00167E33">
              <w:t>.1. Наименование на обекта</w:t>
            </w:r>
          </w:p>
          <w:p w14:paraId="6C4D1D08" w14:textId="77777777" w:rsidR="00BC6F37" w:rsidRDefault="00BC6F37" w:rsidP="00BF5548">
            <w:pPr>
              <w:rPr>
                <w:b/>
              </w:rPr>
            </w:pPr>
          </w:p>
        </w:tc>
      </w:tr>
      <w:tr w:rsidR="00BC6F37" w14:paraId="21E3FE8D" w14:textId="77777777" w:rsidTr="00B14C92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2F9F4" w14:textId="77777777" w:rsidR="00BC6F37" w:rsidRPr="0050180B" w:rsidRDefault="00C73E8C" w:rsidP="00F75116">
            <w:r>
              <w:t>6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 място за настаняване по класове</w:t>
            </w:r>
          </w:p>
          <w:p w14:paraId="559BD104" w14:textId="77777777"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>
              <w:rPr>
                <w:i/>
              </w:rPr>
              <w:t>категориз</w:t>
            </w:r>
            <w:r w:rsidRPr="0050180B">
              <w:rPr>
                <w:i/>
              </w:rPr>
              <w:t>иране)</w:t>
            </w:r>
          </w:p>
          <w:p w14:paraId="55AE7C50" w14:textId="77777777" w:rsidR="00BC6F37" w:rsidRPr="00167E33" w:rsidRDefault="00BC6F37" w:rsidP="00F75116"/>
        </w:tc>
      </w:tr>
      <w:tr w:rsidR="00BC6F37" w14:paraId="2420F709" w14:textId="77777777" w:rsidTr="00B14C92">
        <w:tc>
          <w:tcPr>
            <w:tcW w:w="47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939DE" w14:textId="77777777" w:rsidR="00BC6F37" w:rsidRDefault="00000000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14:paraId="711DE0E6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14:paraId="2249BCEF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-2899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М</w:t>
            </w:r>
            <w:r w:rsidR="00BC6F37" w:rsidRPr="00F75116">
              <w:t>отел</w:t>
            </w:r>
          </w:p>
          <w:p w14:paraId="01E1ED87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14:paraId="5361F935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14:paraId="70A243B0" w14:textId="77777777" w:rsidR="00BC6F37" w:rsidRDefault="00000000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14:paraId="1C0BBB30" w14:textId="77777777" w:rsidR="00BC6F37" w:rsidRPr="00F75116" w:rsidRDefault="00000000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18EAD8" w14:textId="77777777" w:rsidR="00BC6F37" w:rsidRDefault="00000000" w:rsidP="00F97C50">
            <w:pPr>
              <w:spacing w:before="120" w:after="120"/>
            </w:pPr>
            <w:sdt>
              <w:sdtPr>
                <w:id w:val="-57828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</w:t>
            </w:r>
            <w:r w:rsidR="00BC6F37">
              <w:rPr>
                <w:u w:val="single"/>
              </w:rPr>
              <w:t>Б</w:t>
            </w:r>
            <w:r w:rsidR="00BC6F37" w:rsidRPr="00F75116">
              <w:rPr>
                <w:u w:val="single"/>
              </w:rPr>
              <w:t>“</w:t>
            </w:r>
          </w:p>
          <w:p w14:paraId="1BF6221C" w14:textId="77777777"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6329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Семеен х</w:t>
            </w:r>
            <w:r w:rsidRPr="00F75116">
              <w:t>отел</w:t>
            </w:r>
          </w:p>
          <w:p w14:paraId="4C874425" w14:textId="77777777"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44823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Хост</w:t>
            </w:r>
            <w:r w:rsidRPr="00F75116">
              <w:t>ел</w:t>
            </w:r>
          </w:p>
          <w:p w14:paraId="7C4E0D37" w14:textId="77777777"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1521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Пансион</w:t>
            </w:r>
          </w:p>
          <w:p w14:paraId="595DE5A6" w14:textId="77777777"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174655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Почивна станция</w:t>
            </w:r>
          </w:p>
          <w:p w14:paraId="023FF616" w14:textId="77777777" w:rsidR="00BC6F37" w:rsidRDefault="00BC6F37" w:rsidP="00F97C50">
            <w:pPr>
              <w:spacing w:before="120" w:after="120"/>
            </w:pPr>
            <w:r>
              <w:t xml:space="preserve">      </w:t>
            </w:r>
            <w:sdt>
              <w:sdtPr>
                <w:id w:val="-85619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Къща за гости</w:t>
            </w:r>
            <w:r w:rsidRPr="00F75116">
              <w:t xml:space="preserve"> </w:t>
            </w:r>
          </w:p>
          <w:p w14:paraId="6AD0693B" w14:textId="77777777"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</w:t>
            </w:r>
          </w:p>
          <w:p w14:paraId="5861E1F6" w14:textId="77777777"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  <w:p w14:paraId="3E268FEE" w14:textId="77777777" w:rsidR="00BC6F37" w:rsidRDefault="00BC6F37" w:rsidP="00F75116">
            <w:pPr>
              <w:spacing w:before="120" w:after="120"/>
            </w:pPr>
            <w:r>
              <w:t xml:space="preserve">      </w:t>
            </w:r>
            <w:sdt>
              <w:sdtPr>
                <w:id w:val="4450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Бунгало</w:t>
            </w:r>
          </w:p>
          <w:p w14:paraId="686C7713" w14:textId="77777777" w:rsidR="00BC6F37" w:rsidRPr="00F75116" w:rsidRDefault="00BC6F37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-183112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Къмпинг</w:t>
            </w:r>
          </w:p>
        </w:tc>
      </w:tr>
      <w:tr w:rsidR="00BC6F37" w:rsidRPr="00E73F22" w14:paraId="391F2974" w14:textId="77777777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D3A9" w14:textId="77777777" w:rsidR="00BC6F37" w:rsidRDefault="00C73E8C" w:rsidP="00BF5548">
            <w:r>
              <w:t>6</w:t>
            </w:r>
            <w:r w:rsidR="00BC6F37" w:rsidRPr="00BF5548">
              <w:t>.3. Капацитет на обекта</w:t>
            </w:r>
          </w:p>
          <w:p w14:paraId="0411C780" w14:textId="77777777" w:rsidR="00BC6F37" w:rsidRPr="00BF5548" w:rsidRDefault="00BC6F37" w:rsidP="00BF5548"/>
        </w:tc>
      </w:tr>
      <w:tr w:rsidR="00BC6F37" w:rsidRPr="00E73F22" w14:paraId="181AA58D" w14:textId="77777777" w:rsidTr="00215E50">
        <w:tc>
          <w:tcPr>
            <w:tcW w:w="2659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862A91" w14:textId="77777777" w:rsidR="00BC6F37" w:rsidRDefault="00BC6F37" w:rsidP="00BF5548">
            <w:pPr>
              <w:rPr>
                <w:b/>
              </w:rPr>
            </w:pPr>
            <w:r w:rsidRPr="00BF5548">
              <w:t>Брой легла: _________</w:t>
            </w:r>
          </w:p>
        </w:tc>
        <w:tc>
          <w:tcPr>
            <w:tcW w:w="3976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FE4D" w14:textId="77777777" w:rsidR="00BC6F37" w:rsidRDefault="00BC6F37" w:rsidP="00BF5548">
            <w:r w:rsidRPr="00BF5548">
              <w:t>Брой стаи: _________, от които:</w:t>
            </w:r>
          </w:p>
          <w:p w14:paraId="7DF7B319" w14:textId="77777777" w:rsidR="00BC6F37" w:rsidRPr="00BF5548" w:rsidRDefault="00BC6F37" w:rsidP="00BF5548"/>
        </w:tc>
        <w:tc>
          <w:tcPr>
            <w:tcW w:w="284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ED233" w14:textId="77777777" w:rsidR="00BC6F37" w:rsidRPr="00BF5548" w:rsidRDefault="00BC6F37" w:rsidP="00BF5548">
            <w:r w:rsidRPr="00BF5548">
              <w:t>Брой апартаменти: ________</w:t>
            </w:r>
          </w:p>
          <w:p w14:paraId="41F2BBC7" w14:textId="77777777" w:rsidR="00BC6F37" w:rsidRPr="00BF5548" w:rsidRDefault="00BC6F37" w:rsidP="00BF5548"/>
        </w:tc>
      </w:tr>
      <w:tr w:rsidR="00BC6F37" w:rsidRPr="00E73F22" w14:paraId="21168C5E" w14:textId="77777777" w:rsidTr="00215E50">
        <w:tc>
          <w:tcPr>
            <w:tcW w:w="2659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C70C" w14:textId="77777777"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F35F" w14:textId="77777777" w:rsidR="00BC6F37" w:rsidRDefault="00BC6F37" w:rsidP="00BF5548">
            <w:r>
              <w:t>с едно легло:</w:t>
            </w:r>
          </w:p>
          <w:p w14:paraId="575A5F73" w14:textId="77777777"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C93BF" w14:textId="77777777" w:rsidR="00BC6F37" w:rsidRDefault="00BC6F37" w:rsidP="00BF5548">
            <w:r>
              <w:t>с две легла:</w:t>
            </w:r>
          </w:p>
          <w:p w14:paraId="1A8CDF7B" w14:textId="77777777"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240A" w14:textId="77777777" w:rsidR="00BC6F37" w:rsidRDefault="00BC6F37" w:rsidP="00BF5548">
            <w:r>
              <w:t xml:space="preserve">с три легла: </w:t>
            </w:r>
          </w:p>
          <w:p w14:paraId="4E814981" w14:textId="77777777"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DCAB4" w14:textId="77777777" w:rsidR="00BC6F37" w:rsidRDefault="00BC6F37" w:rsidP="00BF5548">
            <w:r>
              <w:t>с четири легла:</w:t>
            </w:r>
          </w:p>
          <w:p w14:paraId="4D864A5C" w14:textId="77777777"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F85A3" w14:textId="77777777" w:rsidR="00BC6F37" w:rsidRPr="00BF5548" w:rsidRDefault="00BC6F37" w:rsidP="00BF5548">
            <w:pPr>
              <w:spacing w:before="120" w:after="120"/>
            </w:pPr>
          </w:p>
        </w:tc>
      </w:tr>
      <w:tr w:rsidR="00BC6F37" w:rsidRPr="00E73F22" w14:paraId="529E1585" w14:textId="77777777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3B6EE" w14:textId="77777777" w:rsidR="00BC6F37" w:rsidRDefault="00C73E8C" w:rsidP="00415EC1">
            <w:r>
              <w:t>6</w:t>
            </w:r>
            <w:r w:rsidR="00BC6F37">
              <w:t>.4. Заведения за хранене и развлечения в обекта</w:t>
            </w:r>
          </w:p>
          <w:p w14:paraId="045DBEED" w14:textId="77777777" w:rsidR="00BC6F37" w:rsidRDefault="00BC6F37" w:rsidP="00415EC1"/>
          <w:p w14:paraId="1B724452" w14:textId="77777777" w:rsidR="00BC6F37" w:rsidRDefault="00000000" w:rsidP="00415EC1">
            <w:sdt>
              <w:sdtPr>
                <w:id w:val="1418365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Да                                             </w:t>
            </w:r>
            <w:sdt>
              <w:sdtPr>
                <w:id w:val="58211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Не</w:t>
            </w:r>
          </w:p>
          <w:p w14:paraId="09B3B670" w14:textId="77777777" w:rsidR="00BC6F37" w:rsidRDefault="00BC6F37" w:rsidP="00415EC1"/>
          <w:p w14:paraId="4E6AA673" w14:textId="77777777" w:rsidR="00BC6F37" w:rsidRDefault="00BC6F37" w:rsidP="00415EC1">
            <w:r>
              <w:t>Брой: ______________</w:t>
            </w:r>
          </w:p>
          <w:p w14:paraId="6C8079B8" w14:textId="77777777" w:rsidR="00BC6F37" w:rsidRDefault="00BC6F37" w:rsidP="00415EC1"/>
          <w:p w14:paraId="17CA6FEC" w14:textId="77777777" w:rsidR="00BC6F37" w:rsidRDefault="00BC6F37" w:rsidP="00415EC1">
            <w:r>
              <w:t>Вид: _______________</w:t>
            </w:r>
          </w:p>
          <w:p w14:paraId="4C346FC0" w14:textId="77777777" w:rsidR="00BC6F37" w:rsidRDefault="00BC6F37" w:rsidP="00415EC1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E960" w14:textId="77777777" w:rsidR="00BC6F37" w:rsidRDefault="00C73E8C" w:rsidP="00415EC1">
            <w:r>
              <w:t>6</w:t>
            </w:r>
            <w:r w:rsidR="00BC6F37">
              <w:t>.5. Период на експлоатация</w:t>
            </w:r>
          </w:p>
          <w:p w14:paraId="0198CC70" w14:textId="77777777" w:rsidR="00BC6F37" w:rsidRDefault="00BC6F37" w:rsidP="00415EC1"/>
          <w:p w14:paraId="5DE79FE1" w14:textId="77777777" w:rsidR="00BC6F37" w:rsidRDefault="00000000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Целогодишно</w:t>
            </w:r>
          </w:p>
          <w:p w14:paraId="19ED679D" w14:textId="77777777" w:rsidR="00BC6F37" w:rsidRDefault="00BC6F37" w:rsidP="00415EC1"/>
          <w:p w14:paraId="43ACAE0E" w14:textId="77777777" w:rsidR="00BC6F37" w:rsidRPr="00BF5548" w:rsidRDefault="00000000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Сезонно</w:t>
            </w:r>
          </w:p>
        </w:tc>
      </w:tr>
      <w:tr w:rsidR="00BC6F37" w:rsidRPr="00E73F22" w14:paraId="181B1F5A" w14:textId="77777777" w:rsidTr="00215E50">
        <w:tc>
          <w:tcPr>
            <w:tcW w:w="464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C5F45" w14:textId="77777777" w:rsidR="00BC6F37" w:rsidRDefault="00C73E8C" w:rsidP="00415EC1">
            <w:r>
              <w:t>6.</w:t>
            </w:r>
            <w:r w:rsidR="00BC6F37">
              <w:t>6. Категория, която се заявява</w:t>
            </w:r>
          </w:p>
          <w:p w14:paraId="10CF8647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14:paraId="045F0BB7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14:paraId="4D512E9E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14:paraId="3E7633A6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14:paraId="57A82F62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14:paraId="6A2EB8C3" w14:textId="77777777" w:rsidR="00BC6F37" w:rsidRDefault="00BC6F37" w:rsidP="00453B0E"/>
        </w:tc>
        <w:tc>
          <w:tcPr>
            <w:tcW w:w="482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2FBD7" w14:textId="77777777" w:rsidR="00BC6F37" w:rsidRDefault="00C73E8C" w:rsidP="00453B0E">
            <w:r>
              <w:t>6</w:t>
            </w:r>
            <w:r w:rsidR="00BC6F37">
              <w:t>.7. Настояща категория</w:t>
            </w:r>
          </w:p>
          <w:p w14:paraId="5F342944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14:paraId="6F1FFE73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14:paraId="39717F6F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14:paraId="52329054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14:paraId="78D7B988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14:paraId="06F5A081" w14:textId="77777777" w:rsidR="00BC6F37" w:rsidRDefault="00000000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14:paraId="6AD6D14D" w14:textId="77777777" w:rsidTr="00167E33"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E72CB" w14:textId="77777777" w:rsidR="00BC6F37" w:rsidRDefault="00C73E8C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14:paraId="20CA0684" w14:textId="77777777" w:rsidTr="00215E50">
        <w:tc>
          <w:tcPr>
            <w:tcW w:w="2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864F8" w14:textId="77777777" w:rsidR="00BC6F37" w:rsidRDefault="00C73E8C" w:rsidP="00BA0781">
            <w:r>
              <w:t>7</w:t>
            </w:r>
            <w:r w:rsidR="00BC6F37">
              <w:t>.1. Община</w:t>
            </w:r>
          </w:p>
        </w:tc>
        <w:tc>
          <w:tcPr>
            <w:tcW w:w="32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64A71" w14:textId="77777777" w:rsidR="00BC6F37" w:rsidRDefault="00C73E8C" w:rsidP="00BC6F37">
            <w:r>
              <w:t>7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2D4C7" w14:textId="77777777"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t>.3. Населено място</w:t>
            </w:r>
          </w:p>
          <w:p w14:paraId="2EB9965C" w14:textId="77777777" w:rsidR="00BC6F37" w:rsidRDefault="00BC6F37" w:rsidP="00F97C50">
            <w:pPr>
              <w:rPr>
                <w:lang w:val="en-US"/>
              </w:rPr>
            </w:pPr>
          </w:p>
        </w:tc>
      </w:tr>
      <w:tr w:rsidR="00BC6F37" w14:paraId="5291E28B" w14:textId="77777777" w:rsidTr="00215E50"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A72F" w14:textId="77777777" w:rsidR="00BC6F37" w:rsidRDefault="00C73E8C" w:rsidP="00BC6F37">
            <w:r>
              <w:t>7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7684" w14:textId="77777777" w:rsidR="00BC6F37" w:rsidRDefault="00C73E8C" w:rsidP="00F97C50">
            <w:r>
              <w:t>7</w:t>
            </w:r>
            <w:r w:rsidR="00BC6F37">
              <w:t>.5. Булевард/площад/улица</w:t>
            </w:r>
          </w:p>
          <w:p w14:paraId="58E96185" w14:textId="77777777"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202C" w14:textId="77777777" w:rsidR="00BC6F37" w:rsidRDefault="00C73E8C" w:rsidP="00BC6F37">
            <w:r>
              <w:t>7</w:t>
            </w:r>
            <w:r w:rsidR="00BC6F37">
              <w:t>.6. №</w:t>
            </w:r>
          </w:p>
        </w:tc>
      </w:tr>
      <w:tr w:rsidR="00BC6F37" w14:paraId="50087F61" w14:textId="77777777" w:rsidTr="00B27A09">
        <w:trPr>
          <w:cantSplit/>
        </w:trPr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ACCEEE" w14:textId="77777777" w:rsidR="00BC6F37" w:rsidRDefault="00C73E8C" w:rsidP="00F97C50">
            <w:pPr>
              <w:rPr>
                <w:lang w:val="en-US"/>
              </w:rPr>
            </w:pPr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14:paraId="1D8B5189" w14:textId="77777777"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C3BCC8" w14:textId="77777777" w:rsidR="00BC6F37" w:rsidRDefault="00C73E8C" w:rsidP="00BA0781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2DE71F" w14:textId="77777777" w:rsidR="00BC6F37" w:rsidRDefault="00C73E8C" w:rsidP="00BC6F37">
            <w:r>
              <w:t>7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14:paraId="74953096" w14:textId="77777777" w:rsidTr="00B27A09">
        <w:trPr>
          <w:cantSplit/>
          <w:trHeight w:val="701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9463" w14:textId="77777777" w:rsidR="00BC6F37" w:rsidRPr="00EC3D1D" w:rsidRDefault="00C73E8C" w:rsidP="007052FC">
            <w:pPr>
              <w:spacing w:before="120"/>
              <w:rPr>
                <w:b/>
              </w:rPr>
            </w:pPr>
            <w:r>
              <w:rPr>
                <w:b/>
              </w:rPr>
              <w:lastRenderedPageBreak/>
              <w:t>8.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>Данни за собствеността</w:t>
            </w:r>
          </w:p>
          <w:p w14:paraId="6448863C" w14:textId="77777777" w:rsidR="00BC6F37" w:rsidRDefault="00BC6F37" w:rsidP="00AE23DA">
            <w:pPr>
              <w:jc w:val="both"/>
              <w:rPr>
                <w:i/>
              </w:rPr>
            </w:pPr>
            <w:r>
              <w:rPr>
                <w:i/>
              </w:rPr>
              <w:t xml:space="preserve">(посочват се </w:t>
            </w:r>
            <w:r w:rsidRPr="00404FEA">
              <w:rPr>
                <w:i/>
              </w:rPr>
              <w:t xml:space="preserve">обстоятелства, свързани с документите за собственост на обекта, в случаите, когато има налична информация в Агенцията по вписванията; </w:t>
            </w:r>
            <w:r>
              <w:rPr>
                <w:i/>
              </w:rPr>
              <w:t>когато не е налична такава информация, об</w:t>
            </w:r>
            <w:r w:rsidRPr="00404FEA">
              <w:rPr>
                <w:i/>
              </w:rPr>
              <w:t>стоятелствата се удостоверяват при проверка на място</w:t>
            </w:r>
            <w:r>
              <w:rPr>
                <w:i/>
              </w:rPr>
              <w:t>)</w:t>
            </w:r>
          </w:p>
          <w:p w14:paraId="4D5297C5" w14:textId="77777777" w:rsidR="00BC6F37" w:rsidRPr="00404FEA" w:rsidRDefault="00BC6F37" w:rsidP="00404FEA">
            <w:pPr>
              <w:rPr>
                <w:i/>
              </w:rPr>
            </w:pPr>
          </w:p>
        </w:tc>
      </w:tr>
      <w:tr w:rsidR="00BC6F37" w14:paraId="38AE00EE" w14:textId="77777777" w:rsidTr="00B27A09">
        <w:trPr>
          <w:cantSplit/>
          <w:trHeight w:val="384"/>
        </w:trPr>
        <w:tc>
          <w:tcPr>
            <w:tcW w:w="9476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EA66" w14:textId="77777777" w:rsidR="00BC6F37" w:rsidRDefault="00C73E8C" w:rsidP="000A031B">
            <w:pPr>
              <w:spacing w:before="120" w:after="120"/>
              <w:rPr>
                <w:noProof/>
                <w:lang w:eastAsia="bg-BG"/>
              </w:rPr>
            </w:pPr>
            <w:r>
              <w:rPr>
                <w:b/>
              </w:rPr>
              <w:t>9</w:t>
            </w:r>
            <w:r w:rsidR="00BC6F37">
              <w:rPr>
                <w:b/>
              </w:rPr>
              <w:t>. Данни за персонала</w:t>
            </w:r>
          </w:p>
        </w:tc>
      </w:tr>
      <w:tr w:rsidR="00BC6F37" w14:paraId="12E24858" w14:textId="77777777" w:rsidTr="00215E50">
        <w:trPr>
          <w:cantSplit/>
          <w:trHeight w:val="75"/>
        </w:trPr>
        <w:tc>
          <w:tcPr>
            <w:tcW w:w="307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74F2" w14:textId="77777777" w:rsidR="00BC6F37" w:rsidRDefault="00C73E8C" w:rsidP="00EC3D1D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C6F37">
              <w:rPr>
                <w:noProof/>
                <w:lang w:eastAsia="bg-BG"/>
              </w:rPr>
              <w:t>.1. Общ брой</w:t>
            </w:r>
          </w:p>
          <w:p w14:paraId="23A10A29" w14:textId="77777777" w:rsidR="00BC6F37" w:rsidRDefault="00BC6F37" w:rsidP="00EC3D1D">
            <w:pPr>
              <w:rPr>
                <w:noProof/>
                <w:lang w:eastAsia="bg-BG"/>
              </w:rPr>
            </w:pPr>
          </w:p>
        </w:tc>
        <w:tc>
          <w:tcPr>
            <w:tcW w:w="6402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F7ABE" w14:textId="77777777" w:rsidR="00BC6F37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Целогодишно заети: ________ бр.</w:t>
            </w:r>
          </w:p>
          <w:p w14:paraId="10E4BF8A" w14:textId="77777777" w:rsidR="00B71324" w:rsidRDefault="00B71324" w:rsidP="00B71324">
            <w:pPr>
              <w:rPr>
                <w:noProof/>
                <w:lang w:eastAsia="bg-BG"/>
              </w:rPr>
            </w:pPr>
          </w:p>
          <w:p w14:paraId="3294D5FE" w14:textId="77777777" w:rsidR="00B71324" w:rsidRDefault="00B71324" w:rsidP="00B71324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Сезонно заети: ________ бр.</w:t>
            </w:r>
          </w:p>
        </w:tc>
      </w:tr>
      <w:tr w:rsidR="00B71324" w14:paraId="666BA1B0" w14:textId="77777777" w:rsidTr="00B71324">
        <w:trPr>
          <w:cantSplit/>
          <w:trHeight w:val="75"/>
        </w:trPr>
        <w:tc>
          <w:tcPr>
            <w:tcW w:w="9476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0DFF" w14:textId="77777777" w:rsidR="00B71324" w:rsidRDefault="00C73E8C" w:rsidP="00C53823">
            <w:pPr>
              <w:rPr>
                <w:noProof/>
                <w:lang w:eastAsia="bg-BG"/>
              </w:rPr>
            </w:pPr>
            <w:r>
              <w:rPr>
                <w:noProof/>
                <w:lang w:eastAsia="bg-BG"/>
              </w:rPr>
              <w:t>9</w:t>
            </w:r>
            <w:r w:rsidR="00B71324">
              <w:rPr>
                <w:noProof/>
                <w:lang w:eastAsia="bg-BG"/>
              </w:rPr>
              <w:t xml:space="preserve">.2. </w:t>
            </w:r>
            <w:r w:rsidR="00B71324" w:rsidRPr="00C53823">
              <w:rPr>
                <w:noProof/>
                <w:lang w:eastAsia="bg-BG"/>
              </w:rPr>
              <w:t>Справка за образование, езикова квалификация и стаж</w:t>
            </w:r>
          </w:p>
        </w:tc>
      </w:tr>
      <w:tr w:rsidR="00D64FA8" w:rsidRPr="00A679D7" w14:paraId="1970AC40" w14:textId="77777777" w:rsidTr="00D167E8">
        <w:trPr>
          <w:cantSplit/>
          <w:trHeight w:val="25"/>
        </w:trPr>
        <w:tc>
          <w:tcPr>
            <w:tcW w:w="1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6C3AA" w14:textId="77777777" w:rsidR="00D64FA8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Длъжност</w:t>
            </w:r>
          </w:p>
          <w:p w14:paraId="4C2D2BB8" w14:textId="77777777" w:rsidR="00D64FA8" w:rsidRPr="00A679D7" w:rsidRDefault="00D64FA8" w:rsidP="0025615E">
            <w:pPr>
              <w:spacing w:after="120"/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31F50" w14:textId="77777777"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Брой</w:t>
            </w:r>
            <w:r>
              <w:rPr>
                <w:noProof/>
                <w:sz w:val="18"/>
                <w:szCs w:val="18"/>
                <w:lang w:eastAsia="bg-BG"/>
              </w:rPr>
              <w:t xml:space="preserve"> лица</w:t>
            </w:r>
          </w:p>
        </w:tc>
        <w:tc>
          <w:tcPr>
            <w:tcW w:w="3402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5285D" w14:textId="77777777"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Образование</w:t>
            </w:r>
          </w:p>
        </w:tc>
        <w:tc>
          <w:tcPr>
            <w:tcW w:w="1561" w:type="dxa"/>
            <w:gridSpan w:val="10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EA4BA2" w14:textId="77777777"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B6564A">
              <w:rPr>
                <w:noProof/>
                <w:sz w:val="18"/>
                <w:szCs w:val="18"/>
                <w:lang w:eastAsia="bg-BG"/>
              </w:rPr>
              <w:t>вал. и преквал</w:t>
            </w:r>
            <w:r>
              <w:rPr>
                <w:noProof/>
                <w:sz w:val="18"/>
                <w:szCs w:val="18"/>
                <w:lang w:eastAsia="bg-BG"/>
              </w:rPr>
              <w:t>.</w:t>
            </w:r>
            <w:r w:rsidRPr="00B6564A">
              <w:rPr>
                <w:noProof/>
                <w:sz w:val="18"/>
                <w:szCs w:val="18"/>
                <w:lang w:eastAsia="bg-BG"/>
              </w:rPr>
              <w:t xml:space="preserve"> курсове и/или стаж за управителя</w:t>
            </w:r>
            <w:r>
              <w:rPr>
                <w:noProof/>
                <w:sz w:val="18"/>
                <w:szCs w:val="18"/>
                <w:lang w:eastAsia="bg-BG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4324" w14:textId="77777777"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 w:rsidRPr="00C53823">
              <w:rPr>
                <w:noProof/>
                <w:sz w:val="18"/>
                <w:szCs w:val="18"/>
                <w:lang w:eastAsia="bg-BG"/>
              </w:rPr>
              <w:t>Езикова квалификация</w:t>
            </w:r>
          </w:p>
        </w:tc>
      </w:tr>
      <w:tr w:rsidR="00D64FA8" w:rsidRPr="00A679D7" w14:paraId="7E743F3A" w14:textId="77777777" w:rsidTr="0056420A">
        <w:trPr>
          <w:cantSplit/>
          <w:trHeight w:val="25"/>
        </w:trPr>
        <w:tc>
          <w:tcPr>
            <w:tcW w:w="1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C382" w14:textId="77777777"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04CE" w14:textId="77777777"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61D9E" w14:textId="77777777" w:rsidR="00D64FA8" w:rsidRPr="00C53823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висше</w:t>
            </w: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AF484" w14:textId="77777777"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 специално</w:t>
            </w: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335AE" w14:textId="77777777" w:rsidR="00D64FA8" w:rsidRPr="00A679D7" w:rsidRDefault="00D64FA8" w:rsidP="0025615E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средно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F4A3A" w14:textId="77777777" w:rsidR="00D64FA8" w:rsidRPr="00A679D7" w:rsidRDefault="00D64FA8" w:rsidP="00B6564A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>основно</w:t>
            </w:r>
          </w:p>
        </w:tc>
        <w:tc>
          <w:tcPr>
            <w:tcW w:w="156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49D8" w14:textId="77777777" w:rsidR="00D64FA8" w:rsidRPr="00A679D7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0B4D7" w14:textId="77777777"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два чужди езика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7FFC" w14:textId="77777777" w:rsidR="00D64FA8" w:rsidRPr="00C53823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с един чужд език 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C541" w14:textId="77777777" w:rsidR="00D64FA8" w:rsidRDefault="00D64FA8" w:rsidP="00215E50">
            <w:pPr>
              <w:jc w:val="center"/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eastAsia="bg-BG"/>
              </w:rPr>
              <w:t xml:space="preserve">без чужд език </w:t>
            </w:r>
          </w:p>
        </w:tc>
      </w:tr>
      <w:tr w:rsidR="00215E50" w:rsidRPr="00A679D7" w14:paraId="0A3A3198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947F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Управител на обекта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B2DD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A340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955B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AC5C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1945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295C" w14:textId="77777777"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87839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91FAF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7BE1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14:paraId="61DA5D5C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594D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Фронтофис Мениджър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CAF2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7604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93198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929F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5C815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9C43E" w14:textId="77777777"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469C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781B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8ECF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14:paraId="6EE17B9D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7B2D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Специалист маркетинг и продажби/експерт-маркетинг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E1E46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54B9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0942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F10D4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656B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06987" w14:textId="77777777"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279A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50454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3EC00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14:paraId="0D685376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0180A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Старши администратор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27F4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79D5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2B114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17CC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A42F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65F5" w14:textId="77777777"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3B66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79843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924E0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14:paraId="0628F709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67E2D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215E50">
              <w:rPr>
                <w:noProof/>
                <w:sz w:val="18"/>
                <w:szCs w:val="18"/>
                <w:lang w:eastAsia="bg-BG"/>
              </w:rPr>
              <w:t>Администратор/рецепционист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379E8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8B956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ADC0E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C753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8481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F4265" w14:textId="77777777"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0E82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067C4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9C28A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14:paraId="5DF64FB8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9D202" w14:textId="77777777"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Ръководител бизнес услуги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8A57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0FEF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225FA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E613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2434A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C464D" w14:textId="77777777"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1B857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99635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4365C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14:paraId="5694A863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D400D" w14:textId="77777777"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 w:rsidRPr="0056420A">
              <w:rPr>
                <w:noProof/>
                <w:sz w:val="18"/>
                <w:szCs w:val="18"/>
                <w:lang w:eastAsia="bg-BG"/>
              </w:rPr>
              <w:t>Старша камериерка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1661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510A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3E99C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04FA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B5AD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B72F0" w14:textId="77777777"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5006E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E7258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A555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215E50" w:rsidRPr="00A679D7" w14:paraId="16E806FB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B722" w14:textId="77777777" w:rsidR="00215E50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  <w:r>
              <w:rPr>
                <w:noProof/>
                <w:sz w:val="18"/>
                <w:szCs w:val="18"/>
                <w:lang w:val="en-US" w:eastAsia="bg-BG"/>
              </w:rPr>
              <w:t>K</w:t>
            </w:r>
            <w:r w:rsidRPr="0056420A">
              <w:rPr>
                <w:noProof/>
                <w:sz w:val="18"/>
                <w:szCs w:val="18"/>
                <w:lang w:eastAsia="bg-BG"/>
              </w:rPr>
              <w:t>америерка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4CAC" w14:textId="77777777" w:rsidR="00215E50" w:rsidRPr="00C53823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3A9A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F0CC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2AD8E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90CB6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59B6" w14:textId="77777777" w:rsidR="00215E50" w:rsidRPr="00B6564A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392C8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B947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AC297" w14:textId="77777777" w:rsidR="00215E50" w:rsidRDefault="00215E50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14:paraId="20729FDD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82C7" w14:textId="77777777"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Консиерж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03F4" w14:textId="77777777"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2848E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3F80E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FAF6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B351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FF52" w14:textId="77777777"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1BEE9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5CD7B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C38B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56420A" w:rsidRPr="00A679D7" w14:paraId="05A97CAA" w14:textId="77777777" w:rsidTr="0056420A">
        <w:trPr>
          <w:cantSplit/>
          <w:trHeight w:val="25"/>
        </w:trPr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B9821" w14:textId="77777777" w:rsidR="0056420A" w:rsidRDefault="0056420A" w:rsidP="00215E50">
            <w:pPr>
              <w:rPr>
                <w:noProof/>
                <w:sz w:val="18"/>
                <w:szCs w:val="18"/>
                <w:lang w:val="en-US" w:eastAsia="bg-BG"/>
              </w:rPr>
            </w:pPr>
            <w:r w:rsidRPr="0056420A">
              <w:rPr>
                <w:noProof/>
                <w:sz w:val="18"/>
                <w:szCs w:val="18"/>
                <w:lang w:val="en-US" w:eastAsia="bg-BG"/>
              </w:rPr>
              <w:t>Портиер/пиколо/лифтбой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28B2" w14:textId="77777777" w:rsidR="0056420A" w:rsidRPr="00C53823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DEE0F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29489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92982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1C9E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156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8C2AC" w14:textId="77777777" w:rsidR="0056420A" w:rsidRPr="00B6564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12230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863E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D91" w14:textId="77777777" w:rsidR="0056420A" w:rsidRDefault="0056420A" w:rsidP="00215E50">
            <w:pPr>
              <w:rPr>
                <w:noProof/>
                <w:sz w:val="18"/>
                <w:szCs w:val="18"/>
                <w:lang w:eastAsia="bg-BG"/>
              </w:rPr>
            </w:pPr>
          </w:p>
        </w:tc>
      </w:tr>
      <w:tr w:rsidR="00BC6F37" w14:paraId="3B4E8CCD" w14:textId="7777777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46F2" w14:textId="77777777" w:rsidR="00BC6F37" w:rsidRPr="00553C89" w:rsidRDefault="00C73E8C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10</w:t>
            </w:r>
            <w:r w:rsidR="00BC6F37" w:rsidRPr="009378B2">
              <w:rPr>
                <w:b/>
              </w:rPr>
              <w:t xml:space="preserve">. Други </w:t>
            </w:r>
            <w:r w:rsidR="00BC6F37">
              <w:rPr>
                <w:b/>
              </w:rPr>
              <w:t>обстоятелства</w:t>
            </w:r>
          </w:p>
        </w:tc>
      </w:tr>
      <w:tr w:rsidR="00BC6F37" w14:paraId="5F7C084E" w14:textId="7777777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7AF9" w14:textId="77777777" w:rsidR="00BC6F37" w:rsidRDefault="00C73E8C" w:rsidP="00C04086">
            <w:r>
              <w:t>10</w:t>
            </w:r>
            <w:r w:rsidR="00BC6F37">
              <w:t>.1. Т</w:t>
            </w:r>
            <w:r w:rsidR="00BC6F37" w:rsidRPr="009378B2">
              <w:t>ърговец</w:t>
            </w:r>
            <w:r w:rsidR="00BC6F37">
              <w:t xml:space="preserve">ът </w:t>
            </w:r>
            <w:r w:rsidR="00BC6F37" w:rsidRPr="009378B2">
              <w:t xml:space="preserve">намира </w:t>
            </w:r>
            <w:r w:rsidR="00BC6F37">
              <w:t>ли се в</w:t>
            </w:r>
            <w:r w:rsidR="00BC6F37" w:rsidRPr="009378B2">
              <w:t xml:space="preserve"> производство по несъстоятелност или ликвидация</w:t>
            </w:r>
            <w:r w:rsidR="00BC6F37">
              <w:t>?</w:t>
            </w:r>
          </w:p>
          <w:p w14:paraId="75868EE0" w14:textId="77777777" w:rsidR="00BC6F37" w:rsidRDefault="00BC6F37" w:rsidP="00C04086"/>
          <w:p w14:paraId="46242135" w14:textId="77777777" w:rsidR="00BC6F37" w:rsidRDefault="00BC6F37" w:rsidP="00B71324">
            <w:pPr>
              <w:ind w:firstLine="296"/>
            </w:pPr>
            <w:r>
              <w:t>Лицето в ликвидация ли е?</w:t>
            </w:r>
          </w:p>
          <w:p w14:paraId="731AD594" w14:textId="77777777" w:rsidR="00BC6F37" w:rsidRPr="00C04086" w:rsidRDefault="00BC6F37" w:rsidP="00B71324">
            <w:pPr>
              <w:ind w:firstLine="296"/>
              <w:rPr>
                <w:i/>
              </w:rPr>
            </w:pPr>
            <w:r w:rsidRPr="00C04086">
              <w:rPr>
                <w:i/>
              </w:rPr>
              <w:t>(отнася се за лицата, които не са търговци)</w:t>
            </w:r>
          </w:p>
          <w:p w14:paraId="67807B1C" w14:textId="77777777" w:rsidR="00BC6F37" w:rsidRDefault="00BC6F37" w:rsidP="00C04086"/>
          <w:p w14:paraId="46FFD430" w14:textId="77777777" w:rsidR="00BC6F37" w:rsidRPr="00365BC9" w:rsidRDefault="00B71324" w:rsidP="00BC6F37">
            <w:r>
              <w:rPr>
                <w:noProof/>
                <w:lang w:eastAsia="bg-BG"/>
              </w:rPr>
              <w:t xml:space="preserve">       </w:t>
            </w:r>
            <w:r w:rsidR="00BC6F37">
              <w:rPr>
                <w:noProof/>
                <w:lang w:eastAsia="bg-BG"/>
              </w:rPr>
              <w:t xml:space="preserve">Да 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180681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7A0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  <w:r w:rsidR="00BC6F37">
              <w:rPr>
                <w:noProof/>
                <w:lang w:eastAsia="bg-BG"/>
              </w:rPr>
              <w:t xml:space="preserve">                            Не   </w:t>
            </w:r>
            <w:sdt>
              <w:sdtPr>
                <w:rPr>
                  <w:noProof/>
                  <w:sz w:val="24"/>
                  <w:szCs w:val="24"/>
                  <w:lang w:eastAsia="bg-BG"/>
                </w:rPr>
                <w:id w:val="-42573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  <w:noProof/>
                    <w:sz w:val="24"/>
                    <w:szCs w:val="24"/>
                    <w:lang w:eastAsia="bg-BG"/>
                  </w:rPr>
                  <w:t>☐</w:t>
                </w:r>
              </w:sdtContent>
            </w:sdt>
          </w:p>
        </w:tc>
      </w:tr>
      <w:tr w:rsidR="00BC6F37" w14:paraId="7A89EF6F" w14:textId="7777777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947E" w14:textId="77777777" w:rsidR="00BC6F37" w:rsidRDefault="00C73E8C" w:rsidP="00C04086">
            <w:r>
              <w:t>10</w:t>
            </w:r>
            <w:r w:rsidR="00BC6F37">
              <w:t>.2. Собственик на обекта</w:t>
            </w:r>
          </w:p>
          <w:p w14:paraId="1EE87ECA" w14:textId="77777777" w:rsidR="00BC6F37" w:rsidRDefault="00000000" w:rsidP="00C04086"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14:paraId="5854DD21" w14:textId="77777777" w:rsidR="00BC6F37" w:rsidRDefault="00BC6F37" w:rsidP="00C04086"/>
          <w:p w14:paraId="4AB41B59" w14:textId="77777777" w:rsidR="00BC6F37" w:rsidRDefault="00000000" w:rsidP="00BC6F37"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14:paraId="5E869E63" w14:textId="7777777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67D1" w14:textId="77777777"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28562" w14:textId="77777777"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3CCE1" w14:textId="77777777"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14:paraId="5C37AA21" w14:textId="77777777" w:rsidR="00BC6F37" w:rsidRPr="00BC6F37" w:rsidRDefault="00BC6F37" w:rsidP="00C04086">
            <w:pPr>
              <w:rPr>
                <w:lang w:val="en-US"/>
              </w:rPr>
            </w:pPr>
          </w:p>
        </w:tc>
      </w:tr>
      <w:tr w:rsidR="00BC6F37" w14:paraId="47018886" w14:textId="7777777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131B" w14:textId="77777777" w:rsidR="00BC6F37" w:rsidRDefault="00C73E8C" w:rsidP="00BC6F37">
            <w:r>
              <w:t>10</w:t>
            </w:r>
            <w:r w:rsidR="00BC6F37">
              <w:t>.</w:t>
            </w:r>
            <w:r w:rsidR="00BC6F37">
              <w:rPr>
                <w:lang w:val="en-US"/>
              </w:rPr>
              <w:t>3</w:t>
            </w:r>
            <w:r w:rsidR="00BC6F37">
              <w:t>. Лице, извършващо дейност в обекта</w:t>
            </w:r>
          </w:p>
          <w:p w14:paraId="0C24D62B" w14:textId="77777777" w:rsidR="00BC6F37" w:rsidRDefault="00000000" w:rsidP="00BC6F37">
            <w:sdt>
              <w:sdtPr>
                <w:id w:val="-92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14:paraId="7C38DDB3" w14:textId="77777777" w:rsidR="00BC6F37" w:rsidRDefault="00BC6F37" w:rsidP="00BC6F37"/>
          <w:p w14:paraId="2C9E1111" w14:textId="77777777" w:rsidR="00BC6F37" w:rsidRDefault="00000000" w:rsidP="00BC6F37">
            <w:pPr>
              <w:ind w:firstLine="12"/>
            </w:pPr>
            <w:sdt>
              <w:sdtPr>
                <w:id w:val="177405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14:paraId="1A9368D0" w14:textId="77777777" w:rsidTr="00215E50">
        <w:trPr>
          <w:cantSplit/>
        </w:trPr>
        <w:tc>
          <w:tcPr>
            <w:tcW w:w="31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F643C" w14:textId="77777777" w:rsidR="00BC6F37" w:rsidRDefault="00BC6F37" w:rsidP="00B71324">
            <w:r>
              <w:t>Наименование</w:t>
            </w:r>
          </w:p>
        </w:tc>
        <w:tc>
          <w:tcPr>
            <w:tcW w:w="315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50653" w14:textId="77777777" w:rsidR="00BC6F37" w:rsidRDefault="00BC6F37" w:rsidP="00B71324">
            <w:r>
              <w:t>ЕИК/ЕГН</w:t>
            </w:r>
          </w:p>
        </w:tc>
        <w:tc>
          <w:tcPr>
            <w:tcW w:w="3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5E4C" w14:textId="77777777" w:rsidR="00BC6F37" w:rsidRDefault="00BC6F37" w:rsidP="00B71324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14:paraId="5D4E294D" w14:textId="77777777" w:rsidR="00BC6F37" w:rsidRPr="00BC6F37" w:rsidRDefault="00BC6F37" w:rsidP="00B71324">
            <w:pPr>
              <w:rPr>
                <w:lang w:val="en-US"/>
              </w:rPr>
            </w:pPr>
          </w:p>
        </w:tc>
      </w:tr>
      <w:tr w:rsidR="009142D0" w14:paraId="19A9D953" w14:textId="77777777" w:rsidTr="00B71324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A504" w14:textId="77777777" w:rsidR="009142D0" w:rsidRDefault="00C73E8C" w:rsidP="009142D0">
            <w:r>
              <w:t>10</w:t>
            </w:r>
            <w:r w:rsidR="009142D0">
              <w:t>.4. Д</w:t>
            </w:r>
            <w:r w:rsidR="009142D0" w:rsidRPr="009142D0">
              <w:t xml:space="preserve">анни от </w:t>
            </w:r>
            <w:r w:rsidR="009142D0">
              <w:t>Р</w:t>
            </w:r>
            <w:r w:rsidR="009142D0" w:rsidRPr="009142D0">
              <w:t>егистър</w:t>
            </w:r>
            <w:r w:rsidR="009142D0">
              <w:t>а</w:t>
            </w:r>
            <w:r w:rsidR="009142D0" w:rsidRPr="009142D0">
              <w:t xml:space="preserve"> на спортните обекти и обектите за социален туризъм по чл. 48а от Закона за физическото възпитание и спорта</w:t>
            </w:r>
          </w:p>
          <w:p w14:paraId="464F5FCC" w14:textId="77777777" w:rsidR="009142D0" w:rsidRPr="009142D0" w:rsidRDefault="009142D0" w:rsidP="009142D0">
            <w:pPr>
              <w:rPr>
                <w:i/>
              </w:rPr>
            </w:pPr>
            <w:r w:rsidRPr="009142D0">
              <w:rPr>
                <w:i/>
              </w:rPr>
              <w:t>(попълва се в случай</w:t>
            </w:r>
            <w:r>
              <w:rPr>
                <w:i/>
              </w:rPr>
              <w:t>,</w:t>
            </w:r>
            <w:r w:rsidRPr="009142D0">
              <w:rPr>
                <w:i/>
              </w:rPr>
              <w:t xml:space="preserve"> че обектът е вписан в тези регистри - за туристически хижи, туристически учебни центрове и туристически спални)</w:t>
            </w:r>
          </w:p>
          <w:p w14:paraId="6E1AEAAD" w14:textId="77777777" w:rsidR="009142D0" w:rsidRDefault="009142D0" w:rsidP="009142D0"/>
        </w:tc>
      </w:tr>
      <w:tr w:rsidR="00BC6F37" w14:paraId="14770A82" w14:textId="7777777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FCFA" w14:textId="77777777" w:rsidR="00BC6F37" w:rsidRPr="007849BE" w:rsidRDefault="009142D0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73E8C">
              <w:rPr>
                <w:b/>
              </w:rPr>
              <w:t>1</w:t>
            </w:r>
            <w:r w:rsidR="00BC6F37" w:rsidRPr="007849BE">
              <w:rPr>
                <w:b/>
              </w:rPr>
              <w:t>. Декларация за истинност</w:t>
            </w:r>
          </w:p>
          <w:p w14:paraId="21AFC2A9" w14:textId="77777777"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14:paraId="6ECB9DF1" w14:textId="77777777"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14:paraId="51057CB5" w14:textId="77777777" w:rsidTr="00D9513A">
        <w:trPr>
          <w:cantSplit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ADCB1" w14:textId="77777777" w:rsidR="00BC6F37" w:rsidRPr="000946DB" w:rsidRDefault="00BC6F37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  <w:r w:rsidR="00C73E8C">
              <w:rPr>
                <w:b/>
              </w:rPr>
              <w:t>2</w:t>
            </w:r>
            <w:r w:rsidRPr="000946DB">
              <w:rPr>
                <w:b/>
              </w:rPr>
              <w:t xml:space="preserve">. Приложени документи </w:t>
            </w:r>
          </w:p>
          <w:p w14:paraId="2851465F" w14:textId="77777777"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14:paraId="38752CAD" w14:textId="7777777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E0F8F" w14:textId="77777777" w:rsidR="00BC6F37" w:rsidRPr="0074737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 xml:space="preserve">.1. </w:t>
            </w:r>
            <w:r w:rsidRPr="00F75116">
              <w:rPr>
                <w:rFonts w:ascii="Times New Roman" w:hAnsi="Times New Roman"/>
                <w:lang w:val="bg-BG"/>
              </w:rPr>
              <w:t>Копие от договора за наем или от друг договор, от който е видно, че са налице условия лицето да извършва съответната туристическа дейност в обекта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6F7B8B1" w14:textId="77777777"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14:paraId="61FCFFA2" w14:textId="7777777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FC28A" w14:textId="77777777" w:rsidR="00BC6F37" w:rsidRDefault="00BC6F37" w:rsidP="00C73E8C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</w:t>
            </w:r>
            <w:r w:rsidR="00C73E8C">
              <w:rPr>
                <w:rFonts w:ascii="Times New Roman" w:hAnsi="Times New Roman"/>
                <w:lang w:val="bg-BG"/>
              </w:rPr>
              <w:t>2</w:t>
            </w:r>
            <w:r>
              <w:rPr>
                <w:rFonts w:ascii="Times New Roman" w:hAnsi="Times New Roman"/>
                <w:lang w:val="bg-BG"/>
              </w:rPr>
              <w:t>.2. Копие на д</w:t>
            </w:r>
            <w:r w:rsidRPr="007F0073">
              <w:rPr>
                <w:rFonts w:ascii="Times New Roman" w:hAnsi="Times New Roman"/>
                <w:lang w:val="bg-BG"/>
              </w:rPr>
              <w:t xml:space="preserve">окумент, </w:t>
            </w:r>
            <w:r w:rsidRPr="00F75116">
              <w:rPr>
                <w:rFonts w:ascii="Times New Roman" w:hAnsi="Times New Roman"/>
                <w:lang w:val="bg-BG"/>
              </w:rPr>
              <w:t>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</w:r>
          </w:p>
          <w:p w14:paraId="6316EBDE" w14:textId="77777777" w:rsidR="00976450" w:rsidRPr="00976450" w:rsidRDefault="00976450" w:rsidP="00976450">
            <w:pPr>
              <w:pStyle w:val="a3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6450">
              <w:rPr>
                <w:b/>
                <w:i/>
                <w:sz w:val="16"/>
                <w:szCs w:val="16"/>
              </w:rPr>
              <w:t>*</w:t>
            </w:r>
            <w:r w:rsidRPr="00976450">
              <w:rPr>
                <w:bCs/>
                <w:iCs/>
                <w:sz w:val="16"/>
                <w:szCs w:val="16"/>
              </w:rPr>
              <w:t xml:space="preserve">) – </w:t>
            </w:r>
            <w:r w:rsidRPr="00E725E4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Не се прилага за къщи за гости(съгласно чл. 129, ал.2 от Закона за Туризма).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1638549" w14:textId="77777777"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14:paraId="17BE8597" w14:textId="7777777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7D9F2" w14:textId="77777777" w:rsidR="00BC6F37" w:rsidRDefault="00BC6F37" w:rsidP="00C73E8C">
            <w:r>
              <w:t>1</w:t>
            </w:r>
            <w:r w:rsidR="00C73E8C">
              <w:t>2</w:t>
            </w:r>
            <w:r>
              <w:t>.</w:t>
            </w:r>
            <w:r w:rsidR="00976450">
              <w:t>3</w:t>
            </w:r>
            <w:r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6A0F406" w14:textId="77777777"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14:paraId="34E7464C" w14:textId="7777777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ABA1" w14:textId="77777777" w:rsidR="00BC6F37" w:rsidRDefault="00BC6F37" w:rsidP="00B20120">
            <w:r>
              <w:t>1</w:t>
            </w:r>
            <w:r w:rsidR="00C73E8C">
              <w:t>2</w:t>
            </w:r>
            <w:r>
              <w:t>.</w:t>
            </w:r>
            <w:r w:rsidR="00976450">
              <w:t>4</w:t>
            </w:r>
            <w:r>
              <w:t>. Други</w:t>
            </w:r>
          </w:p>
          <w:p w14:paraId="3E1FF4B0" w14:textId="77777777"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1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AFADC6E" w14:textId="77777777"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725E4" w14:paraId="6B440ED7" w14:textId="77777777" w:rsidTr="00215E50">
        <w:tc>
          <w:tcPr>
            <w:tcW w:w="804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EC07" w14:textId="77777777" w:rsidR="00E725E4" w:rsidRDefault="00E725E4" w:rsidP="00E725E4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E725E4">
              <w:rPr>
                <w:b/>
                <w:bCs/>
              </w:rPr>
              <w:t xml:space="preserve">13. </w:t>
            </w:r>
            <w:r w:rsidRPr="00E725E4">
              <w:rPr>
                <w:rFonts w:eastAsia="Times New Roman"/>
                <w:b/>
                <w:bCs/>
                <w:color w:val="000000"/>
                <w:lang w:eastAsia="bg-BG"/>
              </w:rPr>
              <w:t>Вие може да заявите желанието си издаденият индивидуален административен акт да получите:</w:t>
            </w:r>
          </w:p>
          <w:p w14:paraId="2C1D0332" w14:textId="77777777" w:rsidR="00E725E4" w:rsidRDefault="00E725E4" w:rsidP="00E725E4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b/>
                <w:bCs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лично или  чрез упълномощено лице в Център за административно обслужване.</w:t>
            </w:r>
          </w:p>
          <w:p w14:paraId="17BF08D1" w14:textId="3852C46C" w:rsidR="00E725E4" w:rsidRPr="00E725E4" w:rsidRDefault="00E725E4" w:rsidP="00E725E4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чрез лицензиран пощенски оператор, на посочен от Вас точен адрес</w:t>
            </w:r>
            <w:r>
              <w:rPr>
                <w:rFonts w:eastAsia="Times New Roman"/>
                <w:color w:val="000000"/>
                <w:lang w:eastAsia="bg-BG"/>
              </w:rPr>
              <w:t>: ………………………………………………………………………………………………</w:t>
            </w:r>
            <w:r w:rsidRPr="00E725E4">
              <w:rPr>
                <w:rFonts w:eastAsia="Times New Roman"/>
                <w:color w:val="000000"/>
                <w:lang w:eastAsia="bg-BG"/>
              </w:rPr>
              <w:t>, като декларирате, че  пощенските разходи са за Ваша сметка, платими при получаването му за вътрешни пощенски  пратки и сте съгласни документите да бъдат пренасяни за служебни цели.</w:t>
            </w:r>
          </w:p>
          <w:p w14:paraId="2A5ABE32" w14:textId="77777777" w:rsidR="00E725E4" w:rsidRDefault="00E725E4" w:rsidP="00E725E4">
            <w:pPr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E725E4">
              <w:rPr>
                <w:rFonts w:eastAsia="Times New Roman"/>
                <w:b/>
                <w:bCs/>
                <w:color w:val="000000"/>
                <w:lang w:eastAsia="bg-BG"/>
              </w:rPr>
              <w:t>Индивидуалният административен акт може да Ви бъде изпратен:</w:t>
            </w:r>
          </w:p>
          <w:p w14:paraId="650ADEED" w14:textId="77777777" w:rsidR="00E725E4" w:rsidRDefault="00E725E4" w:rsidP="00E725E4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b/>
                <w:bCs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като вътрешна препоръчана пощенска пратка.</w:t>
            </w:r>
          </w:p>
          <w:p w14:paraId="4393CDFB" w14:textId="77777777" w:rsidR="00E725E4" w:rsidRDefault="00E725E4" w:rsidP="00E725E4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като вътрешна куриерска пратка.</w:t>
            </w:r>
          </w:p>
          <w:p w14:paraId="4F73AB0D" w14:textId="1C3AF34B" w:rsidR="00E725E4" w:rsidRPr="00E725E4" w:rsidRDefault="00E725E4" w:rsidP="00E725E4">
            <w:pPr>
              <w:rPr>
                <w:rFonts w:eastAsia="Times New Roman"/>
                <w:color w:val="000000"/>
                <w:lang w:eastAsia="bg-BG"/>
              </w:rPr>
            </w:pPr>
            <w:r>
              <w:rPr>
                <w:rFonts w:eastAsia="Times New Roman"/>
                <w:color w:val="000000"/>
                <w:lang w:eastAsia="bg-BG"/>
              </w:rPr>
              <w:t xml:space="preserve">□ </w:t>
            </w:r>
            <w:r w:rsidRPr="00E725E4">
              <w:rPr>
                <w:rFonts w:eastAsia="Times New Roman"/>
                <w:color w:val="000000"/>
                <w:lang w:eastAsia="bg-BG"/>
              </w:rPr>
              <w:t>като международна препоръчана пощенска пратка.</w:t>
            </w:r>
          </w:p>
          <w:p w14:paraId="3F266AE1" w14:textId="2376033E" w:rsidR="00E725E4" w:rsidRPr="00E725E4" w:rsidRDefault="00E725E4" w:rsidP="00B20120">
            <w:pPr>
              <w:rPr>
                <w:b/>
                <w:bCs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0EB5" w14:textId="77777777" w:rsidR="00E725E4" w:rsidRDefault="00E725E4" w:rsidP="00DD300D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C6F37" w14:paraId="1639E2AA" w14:textId="77777777" w:rsidTr="00F97C50">
        <w:trPr>
          <w:trHeight w:val="55"/>
        </w:trPr>
        <w:tc>
          <w:tcPr>
            <w:tcW w:w="9476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09F76" w14:textId="5D4F6C6A" w:rsidR="00BC6F37" w:rsidRDefault="00BC6F37" w:rsidP="00B20120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725E4">
              <w:rPr>
                <w:b/>
              </w:rPr>
              <w:t>4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14:paraId="0C724125" w14:textId="77777777"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14:paraId="45B94C67" w14:textId="77777777" w:rsidR="00BE69FC" w:rsidRDefault="00BE69FC" w:rsidP="00BE69FC">
      <w:pPr>
        <w:ind w:left="3600" w:right="-874" w:firstLine="720"/>
      </w:pPr>
    </w:p>
    <w:p w14:paraId="70B4F18B" w14:textId="77777777" w:rsidR="003102AA" w:rsidRDefault="003102AA"/>
    <w:sectPr w:rsidR="003102AA" w:rsidSect="000946D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0F61" w14:textId="77777777" w:rsidR="001C63CF" w:rsidRDefault="001C63CF" w:rsidP="00BD3996">
      <w:r>
        <w:separator/>
      </w:r>
    </w:p>
  </w:endnote>
  <w:endnote w:type="continuationSeparator" w:id="0">
    <w:p w14:paraId="4ADA12AC" w14:textId="77777777" w:rsidR="001C63CF" w:rsidRDefault="001C63C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09B872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2B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F5CAB3" w14:textId="77777777"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F02E0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2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5EE5133" w14:textId="77777777"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5A62A" w14:textId="77777777"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2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5499C3" w14:textId="77777777"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DA70A" w14:textId="77777777" w:rsidR="001C63CF" w:rsidRDefault="001C63CF" w:rsidP="00BD3996">
      <w:r>
        <w:separator/>
      </w:r>
    </w:p>
  </w:footnote>
  <w:footnote w:type="continuationSeparator" w:id="0">
    <w:p w14:paraId="6252C2C9" w14:textId="77777777" w:rsidR="001C63CF" w:rsidRDefault="001C63C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D9F7" w14:textId="185EBEF6" w:rsidR="00B71324" w:rsidRPr="00C4563A" w:rsidRDefault="00101A70" w:rsidP="00101A70">
    <w:pPr>
      <w:tabs>
        <w:tab w:val="left" w:pos="6379"/>
      </w:tabs>
      <w:spacing w:line="360" w:lineRule="auto"/>
      <w:rPr>
        <w:b/>
        <w:sz w:val="24"/>
        <w:szCs w:val="24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B72159B" wp14:editId="72B3BFB6">
          <wp:simplePos x="0" y="0"/>
          <wp:positionH relativeFrom="margin">
            <wp:align>left</wp:align>
          </wp:positionH>
          <wp:positionV relativeFrom="paragraph">
            <wp:posOffset>-200660</wp:posOffset>
          </wp:positionV>
          <wp:extent cx="666750" cy="638175"/>
          <wp:effectExtent l="0" t="0" r="0" b="9525"/>
          <wp:wrapSquare wrapText="bothSides"/>
          <wp:docPr id="1" name="Картина 1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lang w:val="en-US"/>
      </w:rPr>
      <w:t xml:space="preserve"> </w:t>
    </w:r>
    <w:r w:rsidRPr="00C4563A">
      <w:rPr>
        <w:b/>
        <w:sz w:val="24"/>
        <w:szCs w:val="24"/>
      </w:rPr>
      <w:t>ОБЩИНА ЛУКОВИТ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724062"/>
    <w:multiLevelType w:val="multilevel"/>
    <w:tmpl w:val="576E86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422922618">
    <w:abstractNumId w:val="5"/>
  </w:num>
  <w:num w:numId="2" w16cid:durableId="1564682878">
    <w:abstractNumId w:val="0"/>
  </w:num>
  <w:num w:numId="3" w16cid:durableId="161698544">
    <w:abstractNumId w:val="3"/>
  </w:num>
  <w:num w:numId="4" w16cid:durableId="478041963">
    <w:abstractNumId w:val="2"/>
  </w:num>
  <w:num w:numId="5" w16cid:durableId="998076728">
    <w:abstractNumId w:val="1"/>
  </w:num>
  <w:num w:numId="6" w16cid:durableId="270598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FC"/>
    <w:rsid w:val="00050C6D"/>
    <w:rsid w:val="00084066"/>
    <w:rsid w:val="00086268"/>
    <w:rsid w:val="000946DB"/>
    <w:rsid w:val="000A031B"/>
    <w:rsid w:val="000A60C9"/>
    <w:rsid w:val="000E0E64"/>
    <w:rsid w:val="00101A70"/>
    <w:rsid w:val="001044FB"/>
    <w:rsid w:val="00152863"/>
    <w:rsid w:val="00167E33"/>
    <w:rsid w:val="00174F2A"/>
    <w:rsid w:val="001C63CF"/>
    <w:rsid w:val="001C75BF"/>
    <w:rsid w:val="001D3B10"/>
    <w:rsid w:val="00207C05"/>
    <w:rsid w:val="00215E50"/>
    <w:rsid w:val="00217432"/>
    <w:rsid w:val="00253248"/>
    <w:rsid w:val="0025615E"/>
    <w:rsid w:val="002C3DD4"/>
    <w:rsid w:val="002F215B"/>
    <w:rsid w:val="00303C76"/>
    <w:rsid w:val="003102AA"/>
    <w:rsid w:val="003137ED"/>
    <w:rsid w:val="003417CD"/>
    <w:rsid w:val="00365BC9"/>
    <w:rsid w:val="003A50A8"/>
    <w:rsid w:val="00404FEA"/>
    <w:rsid w:val="00406308"/>
    <w:rsid w:val="00415EC1"/>
    <w:rsid w:val="00422D69"/>
    <w:rsid w:val="0043112D"/>
    <w:rsid w:val="00453B0E"/>
    <w:rsid w:val="00460E4E"/>
    <w:rsid w:val="00472D04"/>
    <w:rsid w:val="004F40BB"/>
    <w:rsid w:val="0050180B"/>
    <w:rsid w:val="00553C89"/>
    <w:rsid w:val="0056420A"/>
    <w:rsid w:val="00565DAB"/>
    <w:rsid w:val="00595B25"/>
    <w:rsid w:val="005C2BF0"/>
    <w:rsid w:val="005F372B"/>
    <w:rsid w:val="00692242"/>
    <w:rsid w:val="006A32BC"/>
    <w:rsid w:val="006D3749"/>
    <w:rsid w:val="006E5ADD"/>
    <w:rsid w:val="006F62E5"/>
    <w:rsid w:val="00700BC4"/>
    <w:rsid w:val="007052FC"/>
    <w:rsid w:val="00754C1F"/>
    <w:rsid w:val="007B5D75"/>
    <w:rsid w:val="007F0073"/>
    <w:rsid w:val="00887D2C"/>
    <w:rsid w:val="008C6162"/>
    <w:rsid w:val="008D2104"/>
    <w:rsid w:val="009142D0"/>
    <w:rsid w:val="00915DDD"/>
    <w:rsid w:val="009378B2"/>
    <w:rsid w:val="00971788"/>
    <w:rsid w:val="00976450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282B"/>
    <w:rsid w:val="00B25167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D7AEA"/>
    <w:rsid w:val="00BE4395"/>
    <w:rsid w:val="00BE69FC"/>
    <w:rsid w:val="00BF5548"/>
    <w:rsid w:val="00C04086"/>
    <w:rsid w:val="00C4563A"/>
    <w:rsid w:val="00C46357"/>
    <w:rsid w:val="00C53823"/>
    <w:rsid w:val="00C73E8C"/>
    <w:rsid w:val="00C97346"/>
    <w:rsid w:val="00CA415E"/>
    <w:rsid w:val="00CC26F6"/>
    <w:rsid w:val="00CE725A"/>
    <w:rsid w:val="00CF1AE4"/>
    <w:rsid w:val="00D00ADA"/>
    <w:rsid w:val="00D64FA8"/>
    <w:rsid w:val="00D9513A"/>
    <w:rsid w:val="00D97C9D"/>
    <w:rsid w:val="00DD2F75"/>
    <w:rsid w:val="00DD300D"/>
    <w:rsid w:val="00DE7BA8"/>
    <w:rsid w:val="00E10FCF"/>
    <w:rsid w:val="00E322DD"/>
    <w:rsid w:val="00E42AD0"/>
    <w:rsid w:val="00E725E4"/>
    <w:rsid w:val="00E73F22"/>
    <w:rsid w:val="00EA2E8E"/>
    <w:rsid w:val="00EA57A0"/>
    <w:rsid w:val="00EC3D1D"/>
    <w:rsid w:val="00EE50D2"/>
    <w:rsid w:val="00F258E7"/>
    <w:rsid w:val="00F75116"/>
    <w:rsid w:val="00F97C50"/>
    <w:rsid w:val="00FA3377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CD285F"/>
  <w15:docId w15:val="{1956B0CD-433F-496B-88BD-531DD4B4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Анка Антонова</cp:lastModifiedBy>
  <cp:revision>5</cp:revision>
  <cp:lastPrinted>2018-01-26T10:27:00Z</cp:lastPrinted>
  <dcterms:created xsi:type="dcterms:W3CDTF">2025-09-18T06:25:00Z</dcterms:created>
  <dcterms:modified xsi:type="dcterms:W3CDTF">2025-09-18T07:58:00Z</dcterms:modified>
</cp:coreProperties>
</file>