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BF" w:rsidRPr="006B269B" w:rsidRDefault="00782D5F" w:rsidP="00782D5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bookmarkStart w:id="0" w:name="_GoBack"/>
      <w:bookmarkEnd w:id="0"/>
      <w:r w:rsidRPr="00782D5F">
        <w:rPr>
          <w:rFonts w:ascii="Times New Roman" w:hAnsi="Times New Roman" w:cs="Times New Roman"/>
          <w:sz w:val="24"/>
          <w:szCs w:val="24"/>
        </w:rPr>
        <w:t>ДО</w:t>
      </w:r>
      <w:r w:rsidR="0025254C">
        <w:rPr>
          <w:rFonts w:ascii="Times New Roman" w:hAnsi="Times New Roman" w:cs="Times New Roman"/>
          <w:sz w:val="24"/>
          <w:szCs w:val="24"/>
        </w:rPr>
        <w:tab/>
      </w:r>
      <w:r w:rsidR="0025254C">
        <w:rPr>
          <w:rFonts w:ascii="Times New Roman" w:hAnsi="Times New Roman" w:cs="Times New Roman"/>
          <w:sz w:val="24"/>
          <w:szCs w:val="24"/>
        </w:rPr>
        <w:tab/>
      </w:r>
      <w:r w:rsidR="0025254C">
        <w:rPr>
          <w:rFonts w:ascii="Times New Roman" w:hAnsi="Times New Roman" w:cs="Times New Roman"/>
          <w:sz w:val="24"/>
          <w:szCs w:val="24"/>
        </w:rPr>
        <w:tab/>
      </w:r>
      <w:r w:rsidR="0025254C">
        <w:rPr>
          <w:rFonts w:ascii="Times New Roman" w:hAnsi="Times New Roman" w:cs="Times New Roman"/>
          <w:sz w:val="24"/>
          <w:szCs w:val="24"/>
        </w:rPr>
        <w:tab/>
      </w:r>
      <w:r w:rsidR="0025254C">
        <w:rPr>
          <w:rFonts w:ascii="Times New Roman" w:hAnsi="Times New Roman" w:cs="Times New Roman"/>
          <w:sz w:val="24"/>
          <w:szCs w:val="24"/>
        </w:rPr>
        <w:tab/>
      </w:r>
      <w:r w:rsidR="0025254C">
        <w:rPr>
          <w:rFonts w:ascii="Times New Roman" w:hAnsi="Times New Roman" w:cs="Times New Roman"/>
          <w:sz w:val="24"/>
          <w:szCs w:val="24"/>
        </w:rPr>
        <w:tab/>
      </w:r>
      <w:r w:rsidR="0025254C">
        <w:rPr>
          <w:rFonts w:ascii="Times New Roman" w:hAnsi="Times New Roman" w:cs="Times New Roman"/>
          <w:sz w:val="24"/>
          <w:szCs w:val="24"/>
        </w:rPr>
        <w:tab/>
      </w:r>
      <w:r w:rsidR="0025254C">
        <w:rPr>
          <w:rFonts w:ascii="Times New Roman" w:hAnsi="Times New Roman" w:cs="Times New Roman"/>
          <w:sz w:val="24"/>
          <w:szCs w:val="24"/>
        </w:rPr>
        <w:tab/>
      </w:r>
      <w:r w:rsidR="0025254C">
        <w:rPr>
          <w:rFonts w:ascii="Times New Roman" w:hAnsi="Times New Roman" w:cs="Times New Roman"/>
          <w:sz w:val="24"/>
          <w:szCs w:val="24"/>
        </w:rPr>
        <w:tab/>
      </w:r>
      <w:r w:rsidR="0025254C">
        <w:rPr>
          <w:rFonts w:ascii="Times New Roman" w:hAnsi="Times New Roman" w:cs="Times New Roman"/>
          <w:sz w:val="24"/>
          <w:szCs w:val="24"/>
        </w:rPr>
        <w:tab/>
      </w:r>
      <w:r w:rsidR="0025254C" w:rsidRPr="006B269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5254C" w:rsidRPr="006B269B">
        <w:rPr>
          <w:rFonts w:ascii="Times New Roman" w:hAnsi="Times New Roman" w:cs="Times New Roman"/>
          <w:i/>
          <w:sz w:val="24"/>
          <w:szCs w:val="24"/>
          <w:u w:val="single"/>
        </w:rPr>
        <w:t>Образец</w:t>
      </w:r>
    </w:p>
    <w:p w:rsidR="00782D5F" w:rsidRPr="00782D5F" w:rsidRDefault="00782D5F" w:rsidP="00782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D5F">
        <w:rPr>
          <w:rFonts w:ascii="Times New Roman" w:hAnsi="Times New Roman" w:cs="Times New Roman"/>
          <w:sz w:val="24"/>
          <w:szCs w:val="24"/>
        </w:rPr>
        <w:t>КМЕТА НА</w:t>
      </w:r>
    </w:p>
    <w:p w:rsidR="00782D5F" w:rsidRPr="00782D5F" w:rsidRDefault="00782D5F">
      <w:pPr>
        <w:rPr>
          <w:rFonts w:ascii="Times New Roman" w:hAnsi="Times New Roman" w:cs="Times New Roman"/>
          <w:sz w:val="24"/>
          <w:szCs w:val="24"/>
        </w:rPr>
      </w:pPr>
      <w:r w:rsidRPr="00782D5F">
        <w:rPr>
          <w:rFonts w:ascii="Times New Roman" w:hAnsi="Times New Roman" w:cs="Times New Roman"/>
          <w:sz w:val="24"/>
          <w:szCs w:val="24"/>
        </w:rPr>
        <w:t>ОБЩИНА НЕСЕБЪР</w:t>
      </w:r>
    </w:p>
    <w:p w:rsidR="00782D5F" w:rsidRDefault="00782D5F" w:rsidP="00782D5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2D5F" w:rsidRDefault="00782D5F" w:rsidP="00782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D5F">
        <w:rPr>
          <w:rFonts w:ascii="Times New Roman" w:hAnsi="Times New Roman" w:cs="Times New Roman"/>
          <w:sz w:val="24"/>
          <w:szCs w:val="24"/>
        </w:rPr>
        <w:t>ИСКАНЕ ЗА ПРЕДОСТАВЯНЕ НА ИНФОРМАЦИЯ</w:t>
      </w:r>
    </w:p>
    <w:p w:rsidR="00782D5F" w:rsidRDefault="00782D5F" w:rsidP="00782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D5F">
        <w:rPr>
          <w:rFonts w:ascii="Times New Roman" w:hAnsi="Times New Roman" w:cs="Times New Roman"/>
          <w:sz w:val="24"/>
          <w:szCs w:val="24"/>
        </w:rPr>
        <w:t>ЗА НАЛИЧИЕ ИЛИ ЛИПСА НА ЗАДЪЛЖЕНИЯ КЪМ ОБЩИНА НЕСЕБЪР ПО ЧЛ.87, АЛ.11 ОТ ДАНЪЧНО ОСИГУРИТЕЛНИЯ ПРОЦЕСУАЛЕН КОДЕКС</w:t>
      </w:r>
    </w:p>
    <w:p w:rsidR="00782D5F" w:rsidRDefault="00782D5F" w:rsidP="00782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2D5F" w:rsidRDefault="005F15E6" w:rsidP="00782D5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82D5F">
        <w:rPr>
          <w:rFonts w:ascii="Times New Roman" w:hAnsi="Times New Roman" w:cs="Times New Roman"/>
          <w:sz w:val="24"/>
          <w:szCs w:val="24"/>
        </w:rPr>
        <w:t>т ………………………………………………………………………………</w:t>
      </w:r>
      <w:r w:rsidR="006875BE">
        <w:rPr>
          <w:rFonts w:ascii="Times New Roman" w:hAnsi="Times New Roman" w:cs="Times New Roman"/>
          <w:sz w:val="24"/>
          <w:szCs w:val="24"/>
        </w:rPr>
        <w:t>……….</w:t>
      </w:r>
      <w:r w:rsidR="00782D5F">
        <w:rPr>
          <w:rFonts w:ascii="Times New Roman" w:hAnsi="Times New Roman" w:cs="Times New Roman"/>
          <w:sz w:val="24"/>
          <w:szCs w:val="24"/>
        </w:rPr>
        <w:t>………</w:t>
      </w:r>
      <w:r w:rsidR="00782D5F" w:rsidRPr="00782D5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82D5F" w:rsidRPr="00D134E3" w:rsidRDefault="00782D5F" w:rsidP="00782D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134E3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Pr="00D134E3">
        <w:rPr>
          <w:rFonts w:ascii="Times New Roman" w:hAnsi="Times New Roman" w:cs="Times New Roman"/>
          <w:b/>
          <w:i/>
          <w:sz w:val="24"/>
          <w:szCs w:val="24"/>
        </w:rPr>
        <w:t>наименование и БУЛСТАТ на компетентния орган</w:t>
      </w:r>
      <w:r w:rsidRPr="00D134E3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</w:p>
    <w:p w:rsidR="006875BE" w:rsidRPr="006875BE" w:rsidRDefault="006875BE" w:rsidP="00782D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82D5F" w:rsidRDefault="005F15E6" w:rsidP="00782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6875BE">
        <w:rPr>
          <w:rFonts w:ascii="Times New Roman" w:hAnsi="Times New Roman" w:cs="Times New Roman"/>
          <w:sz w:val="24"/>
          <w:szCs w:val="24"/>
        </w:rPr>
        <w:t>рез ……………………………………………………………………………………………..</w:t>
      </w:r>
    </w:p>
    <w:p w:rsidR="006875BE" w:rsidRPr="00D134E3" w:rsidRDefault="006875BE" w:rsidP="006875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134E3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Pr="00D134E3">
        <w:rPr>
          <w:rFonts w:ascii="Times New Roman" w:hAnsi="Times New Roman" w:cs="Times New Roman"/>
          <w:b/>
          <w:i/>
          <w:sz w:val="24"/>
          <w:szCs w:val="24"/>
        </w:rPr>
        <w:t>имена и длъжност на оправомощения служител</w:t>
      </w:r>
      <w:r w:rsidRPr="00D134E3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</w:p>
    <w:p w:rsidR="006875BE" w:rsidRDefault="006875BE" w:rsidP="006875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75BE" w:rsidRDefault="005F15E6" w:rsidP="0068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875BE">
        <w:rPr>
          <w:rFonts w:ascii="Times New Roman" w:hAnsi="Times New Roman" w:cs="Times New Roman"/>
          <w:sz w:val="24"/>
          <w:szCs w:val="24"/>
        </w:rPr>
        <w:t>ъв връзка с процедура / производство ……………………………………………………..</w:t>
      </w:r>
    </w:p>
    <w:p w:rsidR="006875BE" w:rsidRPr="00D134E3" w:rsidRDefault="006875BE" w:rsidP="006875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134E3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Pr="00D134E3">
        <w:rPr>
          <w:rFonts w:ascii="Times New Roman" w:hAnsi="Times New Roman" w:cs="Times New Roman"/>
          <w:b/>
          <w:i/>
          <w:sz w:val="24"/>
          <w:szCs w:val="24"/>
        </w:rPr>
        <w:t>описание и нормативно основание на процедурата/производството</w:t>
      </w:r>
      <w:r w:rsidRPr="00D134E3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</w:p>
    <w:p w:rsidR="006875BE" w:rsidRDefault="006875BE" w:rsidP="006875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75BE" w:rsidRPr="006875BE" w:rsidRDefault="006875BE" w:rsidP="006875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75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6875BE" w:rsidRPr="006875BE" w:rsidRDefault="006875BE" w:rsidP="0068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D5F" w:rsidRDefault="005F15E6" w:rsidP="005F15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5F15E6">
        <w:rPr>
          <w:rFonts w:ascii="Times New Roman" w:hAnsi="Times New Roman" w:cs="Times New Roman"/>
          <w:sz w:val="24"/>
          <w:szCs w:val="24"/>
        </w:rPr>
        <w:t xml:space="preserve">а бъдат издадени </w:t>
      </w:r>
      <w:r>
        <w:rPr>
          <w:rFonts w:ascii="Times New Roman" w:hAnsi="Times New Roman" w:cs="Times New Roman"/>
          <w:sz w:val="24"/>
          <w:szCs w:val="24"/>
        </w:rPr>
        <w:t xml:space="preserve">удостоверения </w:t>
      </w:r>
      <w:r w:rsidRPr="005F15E6">
        <w:rPr>
          <w:rFonts w:ascii="Times New Roman" w:hAnsi="Times New Roman" w:cs="Times New Roman"/>
          <w:sz w:val="24"/>
          <w:szCs w:val="24"/>
        </w:rPr>
        <w:t xml:space="preserve">за наличие или липса на задължения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F15E6">
        <w:rPr>
          <w:rFonts w:ascii="Times New Roman" w:hAnsi="Times New Roman" w:cs="Times New Roman"/>
          <w:sz w:val="24"/>
          <w:szCs w:val="24"/>
        </w:rPr>
        <w:t>с изключение на задължения по невлезли в сила актове, както и разсрочени, отсрочени или обезпечени задължен</w:t>
      </w:r>
      <w:r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на следните лица: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4327"/>
        <w:gridCol w:w="2108"/>
        <w:gridCol w:w="2041"/>
      </w:tblGrid>
      <w:tr w:rsidR="006B269B" w:rsidTr="006B269B">
        <w:tc>
          <w:tcPr>
            <w:tcW w:w="812" w:type="dxa"/>
          </w:tcPr>
          <w:p w:rsidR="006B269B" w:rsidRDefault="006B269B" w:rsidP="005F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4327" w:type="dxa"/>
          </w:tcPr>
          <w:p w:rsidR="006B269B" w:rsidRDefault="006B269B" w:rsidP="005F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 / наименование </w:t>
            </w:r>
          </w:p>
          <w:p w:rsidR="006B269B" w:rsidRDefault="006B269B" w:rsidP="005F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задълженото лице</w:t>
            </w:r>
          </w:p>
        </w:tc>
        <w:tc>
          <w:tcPr>
            <w:tcW w:w="2108" w:type="dxa"/>
          </w:tcPr>
          <w:p w:rsidR="006B269B" w:rsidRDefault="006B269B" w:rsidP="005F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ЕГН / ЛНЧ / </w:t>
            </w:r>
          </w:p>
          <w:p w:rsidR="006B269B" w:rsidRDefault="006B269B" w:rsidP="005F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БУЛСТАТ</w:t>
            </w:r>
          </w:p>
        </w:tc>
        <w:tc>
          <w:tcPr>
            <w:tcW w:w="2041" w:type="dxa"/>
          </w:tcPr>
          <w:p w:rsidR="006B269B" w:rsidRPr="006B269B" w:rsidRDefault="006B269B" w:rsidP="005F15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69B">
              <w:rPr>
                <w:rFonts w:ascii="Times New Roman" w:hAnsi="Times New Roman" w:cs="Times New Roman"/>
                <w:i/>
                <w:sz w:val="24"/>
                <w:szCs w:val="24"/>
              </w:rPr>
              <w:t>Служебно поле</w:t>
            </w:r>
          </w:p>
        </w:tc>
      </w:tr>
      <w:tr w:rsidR="006B269B" w:rsidTr="006B269B">
        <w:tc>
          <w:tcPr>
            <w:tcW w:w="812" w:type="dxa"/>
          </w:tcPr>
          <w:p w:rsidR="006B269B" w:rsidRDefault="006B269B" w:rsidP="005F1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6B269B" w:rsidRDefault="006B269B" w:rsidP="005F1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6B269B" w:rsidRDefault="006B269B" w:rsidP="005F1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6B269B" w:rsidRDefault="006B269B" w:rsidP="005F1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9B" w:rsidTr="006B269B">
        <w:tc>
          <w:tcPr>
            <w:tcW w:w="812" w:type="dxa"/>
          </w:tcPr>
          <w:p w:rsidR="006B269B" w:rsidRDefault="006B269B" w:rsidP="005F1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6B269B" w:rsidRDefault="006B269B" w:rsidP="005F1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6B269B" w:rsidRDefault="006B269B" w:rsidP="005F1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6B269B" w:rsidRDefault="006B269B" w:rsidP="005F1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9B" w:rsidTr="006B269B">
        <w:tc>
          <w:tcPr>
            <w:tcW w:w="812" w:type="dxa"/>
          </w:tcPr>
          <w:p w:rsidR="006B269B" w:rsidRDefault="006B269B" w:rsidP="005F1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6B269B" w:rsidRDefault="006B269B" w:rsidP="005F1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6B269B" w:rsidRDefault="006B269B" w:rsidP="005F1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6B269B" w:rsidRDefault="006B269B" w:rsidP="005F1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9B" w:rsidTr="006B269B">
        <w:tc>
          <w:tcPr>
            <w:tcW w:w="812" w:type="dxa"/>
          </w:tcPr>
          <w:p w:rsidR="006B269B" w:rsidRDefault="006B269B" w:rsidP="005F1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6B269B" w:rsidRDefault="006B269B" w:rsidP="005F1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6B269B" w:rsidRDefault="006B269B" w:rsidP="005F1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6B269B" w:rsidRDefault="006B269B" w:rsidP="005F1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9B" w:rsidTr="006B269B">
        <w:tc>
          <w:tcPr>
            <w:tcW w:w="812" w:type="dxa"/>
          </w:tcPr>
          <w:p w:rsidR="006B269B" w:rsidRDefault="006B269B" w:rsidP="005F1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6B269B" w:rsidRDefault="006B269B" w:rsidP="005F1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6B269B" w:rsidRDefault="006B269B" w:rsidP="005F1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6B269B" w:rsidRDefault="006B269B" w:rsidP="005F1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9B" w:rsidTr="006B269B">
        <w:tc>
          <w:tcPr>
            <w:tcW w:w="812" w:type="dxa"/>
          </w:tcPr>
          <w:p w:rsidR="006B269B" w:rsidRDefault="006B269B" w:rsidP="005F1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6B269B" w:rsidRDefault="006B269B" w:rsidP="005F1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6B269B" w:rsidRDefault="006B269B" w:rsidP="005F1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6B269B" w:rsidRDefault="006B269B" w:rsidP="005F1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9B" w:rsidTr="006B269B">
        <w:tc>
          <w:tcPr>
            <w:tcW w:w="812" w:type="dxa"/>
          </w:tcPr>
          <w:p w:rsidR="006B269B" w:rsidRDefault="006B269B" w:rsidP="005F1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6B269B" w:rsidRDefault="006B269B" w:rsidP="005F1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6B269B" w:rsidRDefault="006B269B" w:rsidP="005F1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6B269B" w:rsidRDefault="006B269B" w:rsidP="005F1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9B" w:rsidTr="006B269B">
        <w:tc>
          <w:tcPr>
            <w:tcW w:w="812" w:type="dxa"/>
          </w:tcPr>
          <w:p w:rsidR="006B269B" w:rsidRDefault="006B269B" w:rsidP="005F1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6B269B" w:rsidRDefault="006B269B" w:rsidP="005F1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6B269B" w:rsidRDefault="006B269B" w:rsidP="005F1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6B269B" w:rsidRDefault="006B269B" w:rsidP="005F1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15E6" w:rsidRDefault="005F15E6" w:rsidP="005F15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15E6" w:rsidRDefault="005F15E6" w:rsidP="005F15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за обратна връзка: …………………………………………………</w:t>
      </w:r>
    </w:p>
    <w:p w:rsidR="0025254C" w:rsidRDefault="0025254C" w:rsidP="005F15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15E6" w:rsidRDefault="0025254C" w:rsidP="005F15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Удостоверенията да бъдат изпратени на електронен адрес: …………………………..</w:t>
      </w:r>
    </w:p>
    <w:p w:rsidR="00CF385B" w:rsidRPr="006B269B" w:rsidRDefault="00CF385B" w:rsidP="00CF385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B269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6B269B">
        <w:rPr>
          <w:rFonts w:ascii="Times New Roman" w:hAnsi="Times New Roman" w:cs="Times New Roman"/>
          <w:i/>
          <w:sz w:val="24"/>
          <w:szCs w:val="24"/>
        </w:rPr>
        <w:t>когато искането не е изпратено чрез Системата за електронен обмен на съобщения</w:t>
      </w:r>
      <w:r w:rsidRPr="006B269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CF385B" w:rsidRPr="006B269B" w:rsidRDefault="00CF385B" w:rsidP="005F15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254C" w:rsidRDefault="0025254C" w:rsidP="005F15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254C" w:rsidRDefault="0025254C" w:rsidP="005F15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254C" w:rsidRDefault="0025254C" w:rsidP="005F15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ЗАЯВИТЕЛ: ………………………..</w:t>
      </w:r>
    </w:p>
    <w:p w:rsidR="0025254C" w:rsidRPr="0025254C" w:rsidRDefault="0025254C" w:rsidP="005F15E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25254C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подпис</w:t>
      </w:r>
      <w:r w:rsidRPr="0025254C">
        <w:rPr>
          <w:rFonts w:ascii="Times New Roman" w:hAnsi="Times New Roman" w:cs="Times New Roman"/>
          <w:sz w:val="20"/>
          <w:szCs w:val="20"/>
        </w:rPr>
        <w:t>)</w:t>
      </w:r>
    </w:p>
    <w:sectPr w:rsidR="0025254C" w:rsidRPr="00252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FBB"/>
    <w:rsid w:val="0025254C"/>
    <w:rsid w:val="003A04AA"/>
    <w:rsid w:val="003A29CC"/>
    <w:rsid w:val="004D0FBB"/>
    <w:rsid w:val="005F15E6"/>
    <w:rsid w:val="006875BE"/>
    <w:rsid w:val="006B269B"/>
    <w:rsid w:val="00782D5F"/>
    <w:rsid w:val="00BC2BBF"/>
    <w:rsid w:val="00CF385B"/>
    <w:rsid w:val="00D134E3"/>
    <w:rsid w:val="00DB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2018-06-28T07:30:00Z</cp:lastPrinted>
  <dcterms:created xsi:type="dcterms:W3CDTF">2022-04-05T05:33:00Z</dcterms:created>
  <dcterms:modified xsi:type="dcterms:W3CDTF">2022-04-05T05:33:00Z</dcterms:modified>
</cp:coreProperties>
</file>