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89" w:rsidRPr="003C3C89" w:rsidRDefault="003C3C89" w:rsidP="007F7249">
      <w:pPr>
        <w:spacing w:after="0" w:line="240" w:lineRule="auto"/>
        <w:ind w:left="7341" w:firstLine="447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en" w:eastAsia="bg-BG"/>
        </w:rPr>
      </w:pPr>
      <w:proofErr w:type="spellStart"/>
      <w:r w:rsidRPr="003C3C89">
        <w:rPr>
          <w:rFonts w:ascii="Times New Roman" w:eastAsia="Times New Roman" w:hAnsi="Times New Roman" w:cs="Times New Roman"/>
          <w:sz w:val="20"/>
          <w:szCs w:val="20"/>
          <w:lang w:val="en" w:eastAsia="bg-BG"/>
        </w:rPr>
        <w:t>Приложение</w:t>
      </w:r>
      <w:proofErr w:type="spellEnd"/>
      <w:r w:rsidRPr="003C3C89">
        <w:rPr>
          <w:rFonts w:ascii="Times New Roman" w:eastAsia="Times New Roman" w:hAnsi="Times New Roman" w:cs="Times New Roman"/>
          <w:sz w:val="20"/>
          <w:szCs w:val="20"/>
          <w:lang w:val="en" w:eastAsia="bg-BG"/>
        </w:rPr>
        <w:t xml:space="preserve"> </w:t>
      </w:r>
      <w:proofErr w:type="spellStart"/>
      <w:r w:rsidRPr="003C3C89">
        <w:rPr>
          <w:rFonts w:ascii="Times New Roman" w:eastAsia="Times New Roman" w:hAnsi="Times New Roman" w:cs="Times New Roman"/>
          <w:sz w:val="20"/>
          <w:szCs w:val="20"/>
          <w:lang w:val="en" w:eastAsia="bg-BG"/>
        </w:rPr>
        <w:t>към</w:t>
      </w:r>
      <w:proofErr w:type="spellEnd"/>
      <w:r w:rsidRPr="003C3C89">
        <w:rPr>
          <w:rFonts w:ascii="Times New Roman" w:eastAsia="Times New Roman" w:hAnsi="Times New Roman" w:cs="Times New Roman"/>
          <w:sz w:val="20"/>
          <w:szCs w:val="20"/>
          <w:lang w:val="en" w:eastAsia="bg-BG"/>
        </w:rPr>
        <w:t xml:space="preserve"> </w:t>
      </w:r>
      <w:proofErr w:type="spellStart"/>
      <w:r w:rsidRPr="003C3C89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>чл</w:t>
      </w:r>
      <w:proofErr w:type="spellEnd"/>
      <w:r w:rsidRPr="003C3C89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 xml:space="preserve">. 4, </w:t>
      </w:r>
      <w:proofErr w:type="spellStart"/>
      <w:r w:rsidRPr="003C3C89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>ал</w:t>
      </w:r>
      <w:proofErr w:type="spellEnd"/>
      <w:r w:rsidRPr="003C3C89">
        <w:rPr>
          <w:rFonts w:ascii="Times New Roman" w:eastAsia="Times New Roman" w:hAnsi="Times New Roman" w:cs="Times New Roman"/>
          <w:sz w:val="20"/>
          <w:szCs w:val="20"/>
          <w:u w:val="single"/>
          <w:lang w:val="en" w:eastAsia="bg-BG"/>
        </w:rPr>
        <w:t>. 3</w:t>
      </w:r>
    </w:p>
    <w:tbl>
      <w:tblPr>
        <w:tblW w:w="10773" w:type="dxa"/>
        <w:tblInd w:w="-2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964"/>
        <w:gridCol w:w="320"/>
        <w:gridCol w:w="459"/>
        <w:gridCol w:w="350"/>
        <w:gridCol w:w="152"/>
        <w:gridCol w:w="1451"/>
        <w:gridCol w:w="600"/>
        <w:gridCol w:w="354"/>
        <w:gridCol w:w="985"/>
        <w:gridCol w:w="2204"/>
        <w:gridCol w:w="30"/>
        <w:gridCol w:w="112"/>
        <w:gridCol w:w="566"/>
      </w:tblGrid>
      <w:tr w:rsidR="003C3C89" w:rsidRPr="003C3C89" w:rsidTr="00FC5283">
        <w:trPr>
          <w:trHeight w:val="60"/>
        </w:trPr>
        <w:tc>
          <w:tcPr>
            <w:tcW w:w="1077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27EB7" w:rsidRDefault="00A27EB7" w:rsidP="003C3C8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noProof/>
                <w:lang w:eastAsia="bg-BG"/>
              </w:rPr>
              <w:drawing>
                <wp:anchor distT="0" distB="0" distL="114300" distR="114300" simplePos="0" relativeHeight="251657216" behindDoc="0" locked="0" layoutInCell="1" allowOverlap="1" wp14:anchorId="602A855B" wp14:editId="5A4AF0D0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133985</wp:posOffset>
                  </wp:positionV>
                  <wp:extent cx="914400" cy="869950"/>
                  <wp:effectExtent l="0" t="0" r="0" b="6350"/>
                  <wp:wrapNone/>
                  <wp:docPr id="1" name="Картина 1" descr="Chelopech_gerb_chernob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elopech_gerb_chernob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7EB7" w:rsidRDefault="00A27EB7" w:rsidP="00A27EB7">
            <w:pPr>
              <w:tabs>
                <w:tab w:val="left" w:pos="69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ab/>
            </w:r>
          </w:p>
          <w:p w:rsidR="00A27EB7" w:rsidRPr="00A27EB7" w:rsidRDefault="00A27EB7" w:rsidP="00A27EB7">
            <w:pPr>
              <w:tabs>
                <w:tab w:val="left" w:pos="612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2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                                                                                             </w:t>
            </w:r>
            <w:r w:rsidRPr="00A2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ВХ. № ……………………. /………………..</w:t>
            </w:r>
          </w:p>
          <w:p w:rsidR="00A27EB7" w:rsidRPr="00A27EB7" w:rsidRDefault="00A27EB7" w:rsidP="00A27EB7">
            <w:pPr>
              <w:tabs>
                <w:tab w:val="left" w:pos="612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2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                                                                                             ДО КМЕТА </w:t>
            </w:r>
          </w:p>
          <w:p w:rsidR="00A27EB7" w:rsidRPr="00A27EB7" w:rsidRDefault="00A27EB7" w:rsidP="00A27EB7">
            <w:pPr>
              <w:tabs>
                <w:tab w:val="left" w:pos="6120"/>
              </w:tabs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2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                                                                                              </w:t>
            </w:r>
            <w:r w:rsidRPr="00A27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 ОБЩИНА ЧЕЛОПЕЧ</w:t>
            </w:r>
          </w:p>
          <w:p w:rsidR="00A27EB7" w:rsidRDefault="00A27EB7" w:rsidP="003C3C8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  <w:p w:rsidR="00A27EB7" w:rsidRDefault="00A27EB7" w:rsidP="003C3C8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  <w:p w:rsidR="00A27EB7" w:rsidRDefault="00A27EB7" w:rsidP="003C3C8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</w:pPr>
          </w:p>
          <w:p w:rsidR="003C3C89" w:rsidRPr="00A27EB7" w:rsidRDefault="003C3C89" w:rsidP="003C3C8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bg-BG"/>
              </w:rPr>
            </w:pPr>
            <w:r w:rsidRPr="00A27E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З А Я В Л Е Н И Е</w:t>
            </w:r>
          </w:p>
          <w:p w:rsidR="003C3C89" w:rsidRPr="00A27EB7" w:rsidRDefault="00A27EB7" w:rsidP="003C3C89">
            <w:pPr>
              <w:spacing w:after="0" w:line="6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A27E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ЗА ПРОМЯНА В ОБСТОЯТЕЛСТВАТА, ВПИСАНИ В НАЦИОНАЛНИЯ ТУРИСТИЧЕСКИ РЕГИСТЪР</w:t>
            </w:r>
          </w:p>
        </w:tc>
      </w:tr>
      <w:tr w:rsidR="003C3C89" w:rsidRPr="003C3C89" w:rsidTr="00FC5283">
        <w:trPr>
          <w:trHeight w:val="60"/>
        </w:trPr>
        <w:tc>
          <w:tcPr>
            <w:tcW w:w="107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(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име, презиме, фамилия - собственик, представител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718"/>
        </w:trPr>
        <w:tc>
          <w:tcPr>
            <w:tcW w:w="6876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2.2.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Упълномощено лице на (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търговеца/юридическото лице, което има право по силата на друг закон да извършва стопанска дейност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8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2.3.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БУЛСТАТ/</w:t>
            </w:r>
            <w:r w:rsidR="00FC52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ЕИК</w:t>
            </w:r>
          </w:p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60"/>
        </w:trPr>
        <w:tc>
          <w:tcPr>
            <w:tcW w:w="39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2.5.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Седалище и адрес на управление (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община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5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2.6.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(пощенски код)</w:t>
            </w: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2.7.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(населено място)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60"/>
        </w:trPr>
        <w:tc>
          <w:tcPr>
            <w:tcW w:w="35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2.8.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(ж.к./кв.)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5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2.9.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(булевард/площад/улица)</w:t>
            </w:r>
          </w:p>
        </w:tc>
        <w:tc>
          <w:tcPr>
            <w:tcW w:w="29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2.10.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№</w:t>
            </w:r>
          </w:p>
        </w:tc>
      </w:tr>
      <w:tr w:rsidR="003C3C89" w:rsidRPr="003C3C89" w:rsidTr="00FC5283">
        <w:trPr>
          <w:trHeight w:val="60"/>
        </w:trPr>
        <w:tc>
          <w:tcPr>
            <w:tcW w:w="2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2.11.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(блок)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24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2.12.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(вход)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2.13.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(етаж)</w:t>
            </w:r>
          </w:p>
        </w:tc>
        <w:tc>
          <w:tcPr>
            <w:tcW w:w="425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2.14.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(апартамент)</w:t>
            </w:r>
          </w:p>
        </w:tc>
      </w:tr>
      <w:tr w:rsidR="003C3C89" w:rsidRPr="003C3C89" w:rsidTr="00FC5283">
        <w:trPr>
          <w:trHeight w:val="60"/>
        </w:trPr>
        <w:tc>
          <w:tcPr>
            <w:tcW w:w="3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2.15.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(телефон/и)</w:t>
            </w:r>
          </w:p>
        </w:tc>
        <w:tc>
          <w:tcPr>
            <w:tcW w:w="27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2.16.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(факс)</w:t>
            </w: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2.17.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(електронна поща)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60"/>
        </w:trPr>
        <w:tc>
          <w:tcPr>
            <w:tcW w:w="107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Адрес на туристическия обект </w:t>
            </w:r>
            <w:r w:rsidRPr="003C3C89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(населено място, булевард, площад, улица, №, телефон)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332"/>
        </w:trPr>
        <w:tc>
          <w:tcPr>
            <w:tcW w:w="107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Вид на туристическия обект:</w:t>
            </w:r>
          </w:p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384"/>
        </w:trPr>
        <w:tc>
          <w:tcPr>
            <w:tcW w:w="107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№ на издаденото удостоверение/сертификат/идентификационна карта: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369"/>
        </w:trPr>
        <w:tc>
          <w:tcPr>
            <w:tcW w:w="107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Настъпила промяна в обстоятелствата относно (отбележете с "Х" това, което се отнася за Вас)</w:t>
            </w:r>
          </w:p>
        </w:tc>
      </w:tr>
      <w:tr w:rsidR="003C3C89" w:rsidRPr="003C3C89" w:rsidTr="00FC5283">
        <w:trPr>
          <w:trHeight w:val="355"/>
        </w:trPr>
        <w:tc>
          <w:tcPr>
            <w:tcW w:w="1006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КАТЕГОРИЗИРАН ТУРИСТИЧЕС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КИ ОБЕКТ по чл. 3, ал. 2, т.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Закона за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- </w:t>
            </w:r>
            <w:r w:rsidRPr="003C3C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bg-BG"/>
              </w:rPr>
              <w:t>местата за настаняване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355"/>
        </w:trPr>
        <w:tc>
          <w:tcPr>
            <w:tcW w:w="1006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КАТЕГОРИЗИРАН ТУРИСТИЧЕС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КИ ОБЕКТ по чл. 3, ал. 2, т. 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от Закона за 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- </w:t>
            </w:r>
            <w:r w:rsidRPr="003C3C8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bg-BG"/>
              </w:rPr>
              <w:t>заведенията за хранене и развлечения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C3C89" w:rsidRPr="003C3C89" w:rsidTr="00FC5283">
        <w:trPr>
          <w:trHeight w:val="60"/>
        </w:trPr>
        <w:tc>
          <w:tcPr>
            <w:tcW w:w="10773" w:type="dxa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C3C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ПРОМЕНЕНИ ДАННИ ИЛИ ОБСТОЯТЕЛСТВА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3C3C89" w:rsidTr="00FC5283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3C3C8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Приложени документи: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3C3C8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3C3C89" w:rsidTr="00FC5283">
        <w:trPr>
          <w:trHeight w:val="474"/>
        </w:trPr>
        <w:tc>
          <w:tcPr>
            <w:tcW w:w="1009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7F7249" w:rsidRDefault="00FC5283" w:rsidP="00FC5283">
            <w:pPr>
              <w:spacing w:after="0"/>
            </w:pPr>
            <w:r w:rsidRPr="007F7249">
              <w:rPr>
                <w:rFonts w:ascii="Times New Roman" w:hAnsi="Times New Roman" w:cs="Times New Roman"/>
                <w:lang w:eastAsia="bg-BG"/>
              </w:rPr>
              <w:t>8.1.</w:t>
            </w:r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7F7249">
              <w:rPr>
                <w:rFonts w:ascii="Times New Roman" w:hAnsi="Times New Roman" w:cs="Times New Roman"/>
              </w:rPr>
              <w:t>К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опия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документи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удостоверяващи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че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лицето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има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право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силата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друг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закон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извършва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стопанска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дейност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включително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законодателството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друга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държава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-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членка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Европейския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съюз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7F7249" w:rsidRDefault="00FC5283" w:rsidP="007F7249"/>
        </w:tc>
      </w:tr>
      <w:tr w:rsidR="00FC5283" w:rsidRPr="003C3C89" w:rsidTr="00FC5283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3C3C8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lang w:eastAsia="bg-BG"/>
              </w:rPr>
              <w:t>8.2.</w:t>
            </w:r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r w:rsidRPr="007F7249">
              <w:rPr>
                <w:rFonts w:ascii="Times New Roman" w:hAnsi="Times New Roman" w:cs="Times New Roman"/>
              </w:rPr>
              <w:t>Д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екларация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че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лицето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не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е в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ликвидация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3C3C8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3C3C89" w:rsidTr="00FC5283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3C3C8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lang w:eastAsia="bg-BG"/>
              </w:rPr>
              <w:t>8.3.</w:t>
            </w:r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правка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професионалната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и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езиковата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квалификация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персонала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в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обекта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3C3C8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3C3C89" w:rsidTr="00FC5283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Default="00FC5283" w:rsidP="007F7249">
            <w:pPr>
              <w:spacing w:after="0" w:line="60" w:lineRule="atLeast"/>
              <w:textAlignment w:val="center"/>
              <w:rPr>
                <w:rFonts w:ascii="Times New Roman" w:hAnsi="Times New Roman" w:cs="Times New Roman"/>
                <w:lang w:val="en"/>
              </w:rPr>
            </w:pPr>
            <w:r w:rsidRPr="003C3C89">
              <w:rPr>
                <w:rFonts w:ascii="Times New Roman" w:eastAsia="Times New Roman" w:hAnsi="Times New Roman" w:cs="Times New Roman"/>
                <w:lang w:eastAsia="bg-BG"/>
              </w:rPr>
              <w:t>8.4.</w:t>
            </w:r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опия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документи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удостоверяващи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образованието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или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професионалната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квалификация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стаж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в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туризма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и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езиковата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квалификация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управителя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туристическия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обект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съгласно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изискванията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определената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категория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обекта</w:t>
            </w:r>
            <w:proofErr w:type="spellEnd"/>
          </w:p>
          <w:p w:rsidR="00A27EB7" w:rsidRPr="003C3C89" w:rsidRDefault="00A27EB7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3C3C8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3C3C89" w:rsidTr="00A27EB7">
        <w:trPr>
          <w:trHeight w:val="60"/>
        </w:trPr>
        <w:tc>
          <w:tcPr>
            <w:tcW w:w="1009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27EB7" w:rsidRDefault="00A27EB7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A27EB7" w:rsidRDefault="00A27EB7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FC5283" w:rsidRPr="003C3C8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lang w:eastAsia="bg-BG"/>
              </w:rPr>
              <w:t>8.5.</w:t>
            </w:r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опия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документите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собственост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обекта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или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копие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договора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наем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или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друг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договор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който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е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видно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че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налице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условия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лицето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извършва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съответната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туристическа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дейност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в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обекта</w:t>
            </w:r>
            <w:proofErr w:type="spellEnd"/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3C3C8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3C3C89" w:rsidTr="00FC5283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3C3C8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F7249">
              <w:rPr>
                <w:rFonts w:ascii="Times New Roman" w:eastAsia="Times New Roman" w:hAnsi="Times New Roman" w:cs="Times New Roman"/>
                <w:lang w:eastAsia="bg-BG"/>
              </w:rPr>
              <w:t>8.6.</w:t>
            </w:r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зрично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пълномощно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в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оригинал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,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когато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заявлението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се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подава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пълномощник</w:t>
            </w:r>
            <w:proofErr w:type="spellEnd"/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C5283" w:rsidRPr="003C3C8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C5283" w:rsidRPr="003C3C89" w:rsidTr="00FC5283">
        <w:trPr>
          <w:trHeight w:val="60"/>
        </w:trPr>
        <w:tc>
          <w:tcPr>
            <w:tcW w:w="10095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3831" w:rsidRPr="000C3831" w:rsidRDefault="00FC5283" w:rsidP="003C3C89">
            <w:pPr>
              <w:spacing w:after="0" w:line="60" w:lineRule="atLeast"/>
              <w:textAlignment w:val="center"/>
              <w:rPr>
                <w:rFonts w:ascii="Times New Roman" w:hAnsi="Times New Roman" w:cs="Times New Roman"/>
              </w:rPr>
            </w:pPr>
            <w:r w:rsidRPr="007F7249">
              <w:rPr>
                <w:rFonts w:ascii="Times New Roman" w:eastAsia="Times New Roman" w:hAnsi="Times New Roman" w:cs="Times New Roman"/>
                <w:lang w:eastAsia="bg-BG"/>
              </w:rPr>
              <w:t>8.7.</w:t>
            </w:r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окумент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платена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такса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за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промяна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в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обстоятелствата</w:t>
            </w:r>
            <w:proofErr w:type="spellEnd"/>
            <w:r w:rsidRPr="007F7249">
              <w:rPr>
                <w:rFonts w:ascii="Times New Roman" w:hAnsi="Times New Roman" w:cs="Times New Roman"/>
                <w:lang w:val="en"/>
              </w:rPr>
              <w:t xml:space="preserve"> </w:t>
            </w:r>
            <w:proofErr w:type="spellStart"/>
            <w:r w:rsidRPr="007F7249">
              <w:rPr>
                <w:rFonts w:ascii="Times New Roman" w:hAnsi="Times New Roman" w:cs="Times New Roman"/>
                <w:lang w:val="en"/>
              </w:rPr>
              <w:t>съгласно</w:t>
            </w:r>
            <w:proofErr w:type="spellEnd"/>
            <w:r w:rsidR="000C3831">
              <w:rPr>
                <w:rFonts w:ascii="Times New Roman" w:hAnsi="Times New Roman" w:cs="Times New Roman"/>
                <w:lang w:val="en"/>
              </w:rPr>
              <w:t xml:space="preserve"> </w:t>
            </w:r>
            <w:r w:rsidR="000C3831">
              <w:rPr>
                <w:rFonts w:ascii="Times New Roman" w:hAnsi="Times New Roman" w:cs="Times New Roman"/>
              </w:rPr>
              <w:t>Тарифа за таксите, които се събират по Закона за туризма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FC5283" w:rsidRPr="007F724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7F7249" w:rsidRDefault="00FC5283" w:rsidP="007F724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C5283" w:rsidRPr="003C3C89" w:rsidTr="00FC5283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5283" w:rsidRPr="007F7249" w:rsidRDefault="00FC5283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F7249">
              <w:rPr>
                <w:rFonts w:ascii="Times New Roman" w:eastAsia="Times New Roman" w:hAnsi="Times New Roman" w:cs="Times New Roman"/>
                <w:lang w:eastAsia="bg-BG"/>
              </w:rPr>
              <w:t>8.8.</w:t>
            </w:r>
            <w:r w:rsidRPr="007F7249">
              <w:rPr>
                <w:rFonts w:ascii="Times New Roman" w:hAnsi="Times New Roman" w:cs="Times New Roman"/>
                <w:bCs/>
              </w:rPr>
              <w:t xml:space="preserve"> Декларация е за липса на задължения към Община </w:t>
            </w:r>
            <w:r w:rsidR="00A27EB7">
              <w:rPr>
                <w:rFonts w:ascii="Times New Roman" w:hAnsi="Times New Roman" w:cs="Times New Roman"/>
                <w:bCs/>
              </w:rPr>
              <w:t>Челопеч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7F724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C5283" w:rsidRPr="003C3C89" w:rsidTr="00FC5283">
        <w:trPr>
          <w:trHeight w:val="60"/>
        </w:trPr>
        <w:tc>
          <w:tcPr>
            <w:tcW w:w="1009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5283" w:rsidRPr="007F724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8.9. Друг документ удостоверяващ промяната</w:t>
            </w:r>
          </w:p>
        </w:tc>
        <w:tc>
          <w:tcPr>
            <w:tcW w:w="67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5283" w:rsidRPr="007F7249" w:rsidRDefault="00FC5283" w:rsidP="00FC5283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3C3C89" w:rsidRPr="003C3C89" w:rsidTr="00FC5283">
        <w:trPr>
          <w:trHeight w:val="60"/>
        </w:trPr>
        <w:tc>
          <w:tcPr>
            <w:tcW w:w="431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Дата и място:</w:t>
            </w:r>
          </w:p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454" w:type="dxa"/>
            <w:gridSpan w:val="9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3C89" w:rsidRPr="003C3C89" w:rsidRDefault="003C3C89" w:rsidP="003C3C89">
            <w:pPr>
              <w:spacing w:after="0" w:line="6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3C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10.</w:t>
            </w:r>
            <w:r w:rsidRPr="003C3C8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Подпис и печат:</w:t>
            </w:r>
          </w:p>
        </w:tc>
      </w:tr>
    </w:tbl>
    <w:p w:rsid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27EB7" w:rsidRDefault="00A27EB7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А Ц И Я</w:t>
      </w: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74FB5" w:rsidRPr="00526ED5" w:rsidRDefault="00E74FB5" w:rsidP="00E74FB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 чл.129, ал.1, т.2 от Закона за туризма </w:t>
      </w: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Подписаният</w:t>
      </w:r>
      <w:proofErr w:type="spellEnd"/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/-</w:t>
      </w:r>
      <w:proofErr w:type="spellStart"/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ата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........................…………………...............................................……………….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</w:t>
      </w:r>
    </w:p>
    <w:p w:rsidR="00FC5283" w:rsidRPr="00FC5283" w:rsidRDefault="00FC5283" w:rsidP="00FC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/</w:t>
      </w:r>
      <w:proofErr w:type="spellStart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име</w:t>
      </w:r>
      <w:proofErr w:type="spellEnd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, </w:t>
      </w:r>
      <w:proofErr w:type="spellStart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презиме</w:t>
      </w:r>
      <w:proofErr w:type="spellEnd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, фамилия/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притежаващ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/а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лична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карта </w:t>
      </w:r>
      <w:proofErr w:type="gram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№  ............................</w:t>
      </w:r>
      <w:proofErr w:type="gram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, изд. на  ..............г. от МВР - гр.  ......................... </w:t>
      </w: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 </w:t>
      </w:r>
      <w:proofErr w:type="gram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адрес:  .</w:t>
      </w:r>
      <w:proofErr w:type="gramEnd"/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…………………..………....................................……….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</w:t>
      </w:r>
    </w:p>
    <w:p w:rsidR="00FC5283" w:rsidRPr="00FC5283" w:rsidRDefault="00FC5283" w:rsidP="00FC5283">
      <w:pPr>
        <w:tabs>
          <w:tab w:val="left" w:pos="5910"/>
        </w:tabs>
        <w:spacing w:after="0" w:line="360" w:lineRule="auto"/>
        <w:ind w:left="3540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/постоянен адрес/</w:t>
      </w: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представляващ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.......................................................................................................................................</w:t>
      </w:r>
    </w:p>
    <w:p w:rsidR="00FC5283" w:rsidRPr="00FC5283" w:rsidRDefault="00FC5283" w:rsidP="00FC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/наименование на </w:t>
      </w:r>
      <w:proofErr w:type="spellStart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юридическото</w:t>
      </w:r>
      <w:proofErr w:type="spellEnd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 лице/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качеството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си на............................................      седалище................................................................</w:t>
      </w:r>
    </w:p>
    <w:p w:rsidR="00FC5283" w:rsidRPr="00FC5283" w:rsidRDefault="00FC5283" w:rsidP="00FC528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18"/>
          <w:szCs w:val="18"/>
          <w:lang w:val="en-US" w:eastAsia="bg-BG"/>
        </w:rPr>
        <w:t xml:space="preserve">        </w:t>
      </w:r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/</w:t>
      </w:r>
      <w:proofErr w:type="spellStart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длъжност</w:t>
      </w:r>
      <w:proofErr w:type="spellEnd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/</w:t>
      </w:r>
    </w:p>
    <w:p w:rsidR="00FC5283" w:rsidRPr="00FC5283" w:rsidRDefault="00FC5283" w:rsidP="00FC528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адрес на управление:  ............................................................................................................................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тел. /факс ................................................................................................................................................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ЕИК по БУЛСТАТ  ...........................................................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настоящата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декларация 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ДЕКЛАРИРАМ, ЧЕ:</w:t>
      </w: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1. 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Представляваното от мен юридическо лице не е в производство по ликвидация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; </w:t>
      </w:r>
    </w:p>
    <w:p w:rsid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Известно ми е, че за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неверни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данни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нося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наказателна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отговорност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чл.313 от Н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аказателния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кодекс .</w:t>
      </w:r>
      <w:proofErr w:type="gramEnd"/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……………………..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г.                                                 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Декларатор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softHyphen/>
        <w:t>…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FC5283" w:rsidRPr="00FC5283" w:rsidRDefault="00FC5283" w:rsidP="00FC52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bg-BG"/>
        </w:rPr>
      </w:pPr>
      <w:r w:rsidRPr="00FC5283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bg-BG"/>
        </w:rPr>
        <w:tab/>
      </w:r>
      <w:r w:rsidRPr="00FC5283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bg-BG"/>
        </w:rPr>
        <w:tab/>
      </w:r>
      <w:r w:rsidRPr="00FC5283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bg-BG"/>
        </w:rPr>
        <w:tab/>
      </w:r>
      <w:r w:rsidRPr="00FC5283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bg-BG"/>
        </w:rPr>
        <w:tab/>
      </w:r>
      <w:r w:rsidRPr="00FC5283">
        <w:rPr>
          <w:rFonts w:ascii="Times New Roman" w:eastAsia="Times New Roman" w:hAnsi="Times New Roman" w:cs="Times New Roman"/>
          <w:b/>
          <w:bCs/>
          <w:sz w:val="16"/>
          <w:szCs w:val="16"/>
          <w:lang w:eastAsia="bg-BG"/>
        </w:rPr>
        <w:t xml:space="preserve">        </w:t>
      </w:r>
    </w:p>
    <w:p w:rsidR="00FC5283" w:rsidRPr="00FC5283" w:rsidRDefault="00FC5283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C5283" w:rsidRPr="00FC5283" w:rsidRDefault="00FC5283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C5283" w:rsidRPr="00FC5283" w:rsidRDefault="00FC5283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C5283" w:rsidRPr="00FC5283" w:rsidRDefault="00FC5283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C5283" w:rsidRPr="00FC5283" w:rsidRDefault="00FC5283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FC5283" w:rsidRPr="00FC5283" w:rsidRDefault="00FC5283" w:rsidP="00FC5283">
      <w:pPr>
        <w:tabs>
          <w:tab w:val="left" w:pos="3765"/>
          <w:tab w:val="center" w:pos="503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А Ц И Я</w:t>
      </w: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proofErr w:type="spellStart"/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Подписаният</w:t>
      </w:r>
      <w:proofErr w:type="spellEnd"/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/-</w:t>
      </w:r>
      <w:proofErr w:type="spellStart"/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ата</w:t>
      </w:r>
      <w:proofErr w:type="spellEnd"/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........................…………………...............................................……………….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</w:t>
      </w:r>
    </w:p>
    <w:p w:rsidR="00FC5283" w:rsidRPr="00FC5283" w:rsidRDefault="00FC5283" w:rsidP="00FC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/</w:t>
      </w:r>
      <w:proofErr w:type="spellStart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име</w:t>
      </w:r>
      <w:proofErr w:type="spellEnd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, </w:t>
      </w:r>
      <w:proofErr w:type="spellStart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презиме</w:t>
      </w:r>
      <w:proofErr w:type="spellEnd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, фамилия/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представляващ.........................................................................................................................................</w:t>
      </w:r>
    </w:p>
    <w:p w:rsidR="00FC5283" w:rsidRPr="00FC5283" w:rsidRDefault="00FC5283" w:rsidP="00FC5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/наименование на </w:t>
      </w:r>
      <w:proofErr w:type="spellStart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юридическото</w:t>
      </w:r>
      <w:proofErr w:type="spellEnd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 лице/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качеството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си на .........................................      седалище..................................................................</w:t>
      </w:r>
    </w:p>
    <w:p w:rsidR="00FC5283" w:rsidRPr="00FC5283" w:rsidRDefault="00FC5283" w:rsidP="00FC528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 xml:space="preserve">    /</w:t>
      </w:r>
      <w:proofErr w:type="spellStart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длъжност</w:t>
      </w:r>
      <w:proofErr w:type="spellEnd"/>
      <w:r w:rsidRPr="00FC5283">
        <w:rPr>
          <w:rFonts w:ascii="Times New Roman" w:eastAsia="Times New Roman" w:hAnsi="Times New Roman" w:cs="Times New Roman"/>
          <w:sz w:val="18"/>
          <w:szCs w:val="18"/>
          <w:lang w:val="ru-RU" w:eastAsia="bg-BG"/>
        </w:rPr>
        <w:t>/</w:t>
      </w:r>
    </w:p>
    <w:p w:rsidR="00FC5283" w:rsidRPr="00FC5283" w:rsidRDefault="00FC5283" w:rsidP="00FC528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адрес на управление:  ................................................................................................................................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ЕИК по БУЛСТАТ  ...........................................................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настоящата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декларация 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FC528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ДЕКЛАРИРАМ, ЧЕ:</w:t>
      </w: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1. 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Представляваното от мен дружество няма задължения към Община </w:t>
      </w:r>
      <w:r w:rsidR="00A27EB7">
        <w:rPr>
          <w:rFonts w:ascii="Times New Roman" w:eastAsia="Times New Roman" w:hAnsi="Times New Roman" w:cs="Times New Roman"/>
          <w:sz w:val="24"/>
          <w:szCs w:val="24"/>
          <w:lang w:eastAsia="bg-BG"/>
        </w:rPr>
        <w:t>Челопеч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C5283" w:rsidRPr="00FC5283" w:rsidRDefault="00FC5283" w:rsidP="00FC52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C5283" w:rsidRPr="00FC5283" w:rsidRDefault="00FC5283" w:rsidP="00FC5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Известно ми е, че за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неверни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данни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нося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наказателна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отговорност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чл.313 от Н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аказателния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кодекс.</w:t>
      </w:r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tabs>
          <w:tab w:val="left" w:pos="33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C5283" w:rsidRPr="00FC5283" w:rsidRDefault="00FC5283" w:rsidP="00FC5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</w:pP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……………………..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г.                                                 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Декларатор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softHyphen/>
        <w:t>…</w:t>
      </w:r>
      <w:r w:rsidRPr="00FC528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:rsidR="00FC5283" w:rsidRPr="00FC5283" w:rsidRDefault="00FC5283" w:rsidP="00FC5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240" w:line="240" w:lineRule="auto"/>
        <w:ind w:firstLine="708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bg-BG"/>
        </w:rPr>
      </w:pPr>
    </w:p>
    <w:p w:rsidR="00FC5283" w:rsidRPr="00FC5283" w:rsidRDefault="00FC5283" w:rsidP="00FC528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bg-BG"/>
        </w:rPr>
      </w:pPr>
    </w:p>
    <w:p w:rsidR="00FC5283" w:rsidRPr="00FC5283" w:rsidRDefault="00FC5283" w:rsidP="00FC528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bg-BG"/>
        </w:rPr>
      </w:pPr>
    </w:p>
    <w:p w:rsidR="00FC5283" w:rsidRPr="00FC5283" w:rsidRDefault="00FC5283" w:rsidP="00FC5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bg-BG"/>
        </w:rPr>
      </w:pPr>
    </w:p>
    <w:p w:rsidR="00FC5283" w:rsidRDefault="00FC5283" w:rsidP="00FC5283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Default="00FC5283" w:rsidP="00FC5283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Default="00FC5283" w:rsidP="00FC5283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Default="00FC5283" w:rsidP="00FC5283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Приложение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№ 7 </w:t>
      </w:r>
      <w:proofErr w:type="spellStart"/>
      <w:r w:rsidRPr="00FC528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към</w:t>
      </w:r>
      <w:proofErr w:type="spellEnd"/>
      <w:r w:rsidRPr="00FC528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FC5283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FC5283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. 18, </w:t>
      </w:r>
      <w:proofErr w:type="spellStart"/>
      <w:r w:rsidRPr="00FC5283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FC5283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. 2</w:t>
      </w:r>
      <w:r w:rsidRPr="00FC5283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:rsidR="00FC5283" w:rsidRPr="00FC5283" w:rsidRDefault="00FC5283" w:rsidP="00FC5283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5283" w:rsidRPr="00FC5283" w:rsidRDefault="00FC5283" w:rsidP="00FC5283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1199" w:type="dxa"/>
        <w:tblInd w:w="-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09"/>
        <w:gridCol w:w="708"/>
        <w:gridCol w:w="1134"/>
        <w:gridCol w:w="519"/>
        <w:gridCol w:w="332"/>
        <w:gridCol w:w="992"/>
        <w:gridCol w:w="1418"/>
        <w:gridCol w:w="850"/>
        <w:gridCol w:w="709"/>
        <w:gridCol w:w="709"/>
        <w:gridCol w:w="1275"/>
      </w:tblGrid>
      <w:tr w:rsidR="00FC5283" w:rsidRPr="00FC5283" w:rsidTr="00E94FB5">
        <w:trPr>
          <w:trHeight w:val="392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СПРАВКА</w:t>
            </w:r>
          </w:p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FC5283" w:rsidTr="00E94FB5">
        <w:trPr>
          <w:trHeight w:val="392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ПРОФЕСИОНАЛНАТА И ЕЗИКОВАТА КВАЛИФИКАЦИЯ НА ЗАЕТИТЕ ЛИЦА В</w:t>
            </w:r>
          </w:p>
        </w:tc>
      </w:tr>
      <w:tr w:rsidR="00FC5283" w:rsidRPr="00FC5283" w:rsidTr="00E94FB5">
        <w:trPr>
          <w:trHeight w:val="392"/>
        </w:trPr>
        <w:tc>
          <w:tcPr>
            <w:tcW w:w="1119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ЗАВЕДЕНИЕ ЗА ХРАНЕНЕ И РАЗВЛЕЧЕНИЯ</w:t>
            </w:r>
          </w:p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C5283" w:rsidRPr="00FC5283" w:rsidTr="00E94FB5">
        <w:trPr>
          <w:trHeight w:val="392"/>
        </w:trPr>
        <w:tc>
          <w:tcPr>
            <w:tcW w:w="18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Длъжност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Брой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лица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Образование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Езикова квалификация</w:t>
            </w:r>
          </w:p>
        </w:tc>
      </w:tr>
      <w:tr w:rsidR="00FC5283" w:rsidRPr="00FC5283" w:rsidTr="00E94FB5">
        <w:trPr>
          <w:trHeight w:val="1220"/>
        </w:trPr>
        <w:tc>
          <w:tcPr>
            <w:tcW w:w="18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висше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средно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специално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средно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основно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квал</w:t>
            </w:r>
            <w:proofErr w:type="spellEnd"/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 xml:space="preserve">. и </w:t>
            </w:r>
            <w:proofErr w:type="spellStart"/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преквал</w:t>
            </w:r>
            <w:proofErr w:type="spellEnd"/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. курсове и/или стаж за управителя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с два чужди езика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с един чужд език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без чужд</w:t>
            </w:r>
          </w:p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език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мин. познания по един чужд език</w:t>
            </w:r>
          </w:p>
        </w:tc>
      </w:tr>
      <w:tr w:rsidR="00FC5283" w:rsidRPr="00FC5283" w:rsidTr="00E94FB5">
        <w:trPr>
          <w:trHeight w:val="28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Управител на заведение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FC5283" w:rsidRPr="00FC5283" w:rsidTr="00E94FB5">
        <w:trPr>
          <w:trHeight w:val="28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Заместник-управител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FC5283" w:rsidRPr="00FC5283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Главен готвач/сладкар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FC5283" w:rsidRPr="00FC5283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Заместник главен готвач/сладкар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FC5283" w:rsidRPr="00FC5283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Готвач/сладкар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FC5283" w:rsidRPr="00FC5283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Салонен управител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FC5283" w:rsidRPr="00FC5283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Сервитьор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FC5283" w:rsidRPr="00FC5283" w:rsidTr="00E94FB5">
        <w:trPr>
          <w:trHeight w:val="18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Барман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FC5283" w:rsidRPr="00FC5283" w:rsidTr="00E94FB5">
        <w:trPr>
          <w:trHeight w:val="314"/>
        </w:trPr>
        <w:tc>
          <w:tcPr>
            <w:tcW w:w="255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Общ брой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Сезонно заети (бр.)</w:t>
            </w:r>
          </w:p>
        </w:tc>
        <w:tc>
          <w:tcPr>
            <w:tcW w:w="496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Целогодишно заети (бр.)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FC5283" w:rsidRPr="00FC5283" w:rsidTr="00E94FB5">
        <w:trPr>
          <w:trHeight w:val="499"/>
        </w:trPr>
        <w:tc>
          <w:tcPr>
            <w:tcW w:w="49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Дата и място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Име, фамилия, длъжност</w:t>
            </w: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FC5283" w:rsidRPr="00FC5283" w:rsidRDefault="00FC5283" w:rsidP="00FC5283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FC5283">
              <w:rPr>
                <w:rFonts w:ascii="Times New Roman" w:eastAsia="Times New Roman" w:hAnsi="Times New Roman" w:cs="Times New Roman"/>
                <w:lang w:eastAsia="bg-BG"/>
              </w:rPr>
              <w:t>Подпис и печат</w:t>
            </w:r>
          </w:p>
        </w:tc>
      </w:tr>
    </w:tbl>
    <w:p w:rsidR="00FC5283" w:rsidRPr="00FC5283" w:rsidRDefault="00FC5283" w:rsidP="00FC5283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Default="009808D8" w:rsidP="009808D8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08D8" w:rsidRPr="009808D8" w:rsidRDefault="009808D8" w:rsidP="009808D8">
      <w:pPr>
        <w:spacing w:after="120" w:line="240" w:lineRule="auto"/>
        <w:ind w:left="5217"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bookmarkStart w:id="0" w:name="_GoBack"/>
      <w:bookmarkEnd w:id="0"/>
      <w:proofErr w:type="spellStart"/>
      <w:r w:rsidRPr="009808D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Приложение</w:t>
      </w:r>
      <w:proofErr w:type="spellEnd"/>
      <w:r w:rsidRPr="009808D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№ 6 </w:t>
      </w:r>
      <w:proofErr w:type="spellStart"/>
      <w:r w:rsidRPr="009808D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към</w:t>
      </w:r>
      <w:proofErr w:type="spellEnd"/>
      <w:r w:rsidRPr="009808D8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9808D8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9808D8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 xml:space="preserve">. 18, </w:t>
      </w:r>
      <w:proofErr w:type="spellStart"/>
      <w:r w:rsidRPr="009808D8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9808D8">
        <w:rPr>
          <w:rFonts w:ascii="Times New Roman" w:eastAsia="Times New Roman" w:hAnsi="Times New Roman" w:cs="Times New Roman"/>
          <w:color w:val="8B0000"/>
          <w:sz w:val="24"/>
          <w:szCs w:val="24"/>
          <w:u w:val="single"/>
          <w:lang w:val="en" w:eastAsia="bg-BG"/>
        </w:rPr>
        <w:t>. 2</w:t>
      </w:r>
    </w:p>
    <w:tbl>
      <w:tblPr>
        <w:tblW w:w="10348" w:type="dxa"/>
        <w:tblInd w:w="-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850"/>
        <w:gridCol w:w="1276"/>
        <w:gridCol w:w="851"/>
        <w:gridCol w:w="867"/>
        <w:gridCol w:w="125"/>
        <w:gridCol w:w="1417"/>
        <w:gridCol w:w="993"/>
        <w:gridCol w:w="708"/>
        <w:gridCol w:w="709"/>
      </w:tblGrid>
      <w:tr w:rsidR="009808D8" w:rsidRPr="009808D8" w:rsidTr="009808D8">
        <w:trPr>
          <w:trHeight w:val="312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9808D8" w:rsidRPr="009808D8" w:rsidRDefault="009808D8" w:rsidP="009808D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СПРАВКА</w:t>
            </w:r>
          </w:p>
        </w:tc>
      </w:tr>
      <w:tr w:rsidR="009808D8" w:rsidRPr="009808D8" w:rsidTr="009808D8">
        <w:trPr>
          <w:trHeight w:val="312"/>
        </w:trPr>
        <w:tc>
          <w:tcPr>
            <w:tcW w:w="1034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ПРОФЕСИОНАЛНАТА И ЕЗИКОВАТА КВАЛИФИКАЦИЯ НА ЗАЕТИТЕ ЛИЦА В МЯСТО</w:t>
            </w:r>
          </w:p>
        </w:tc>
      </w:tr>
      <w:tr w:rsidR="009808D8" w:rsidRPr="009808D8" w:rsidTr="009808D8">
        <w:trPr>
          <w:trHeight w:val="312"/>
        </w:trPr>
        <w:tc>
          <w:tcPr>
            <w:tcW w:w="1034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НАСТАНЯВАНЕ</w:t>
            </w:r>
          </w:p>
        </w:tc>
      </w:tr>
      <w:tr w:rsidR="009808D8" w:rsidRPr="009808D8" w:rsidTr="009808D8">
        <w:trPr>
          <w:trHeight w:val="312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лица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Езикова квалификация</w:t>
            </w:r>
          </w:p>
        </w:tc>
      </w:tr>
      <w:tr w:rsidR="009808D8" w:rsidRPr="009808D8" w:rsidTr="009808D8">
        <w:trPr>
          <w:trHeight w:val="1085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висше</w:t>
            </w:r>
          </w:p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</w:t>
            </w:r>
          </w:p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основно</w:t>
            </w:r>
          </w:p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</w:t>
            </w:r>
            <w:proofErr w:type="spellEnd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и </w:t>
            </w:r>
            <w:proofErr w:type="spellStart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квал</w:t>
            </w:r>
            <w:proofErr w:type="spellEnd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и </w:t>
            </w:r>
            <w:proofErr w:type="spellStart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преквал</w:t>
            </w:r>
            <w:proofErr w:type="spellEnd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курсове и/или стаж за управителя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два чужди езика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един чужд език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без чужд</w:t>
            </w:r>
          </w:p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език</w:t>
            </w:r>
          </w:p>
        </w:tc>
      </w:tr>
      <w:tr w:rsidR="009808D8" w:rsidRPr="009808D8" w:rsidTr="009808D8">
        <w:trPr>
          <w:trHeight w:val="286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Управител на обекта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Фронтофис</w:t>
            </w:r>
            <w:proofErr w:type="spellEnd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Мениджър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Старши администратор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Администратор/рецепционист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Ръководител бизнес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Старша камериерка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Камериерка</w:t>
            </w:r>
          </w:p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Консиерж</w:t>
            </w:r>
            <w:proofErr w:type="spellEnd"/>
          </w:p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182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Портиер/пиколо/</w:t>
            </w:r>
            <w:proofErr w:type="spellStart"/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лифтбой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808D8" w:rsidRPr="009808D8" w:rsidTr="009808D8">
        <w:trPr>
          <w:trHeight w:val="286"/>
        </w:trPr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Сезонно заети (бр.)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Целогодишно заети (бр.)</w:t>
            </w:r>
          </w:p>
        </w:tc>
      </w:tr>
      <w:tr w:rsidR="009808D8" w:rsidRPr="009808D8" w:rsidTr="009808D8">
        <w:trPr>
          <w:trHeight w:val="903"/>
        </w:trPr>
        <w:tc>
          <w:tcPr>
            <w:tcW w:w="63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и място</w:t>
            </w:r>
          </w:p>
        </w:tc>
        <w:tc>
          <w:tcPr>
            <w:tcW w:w="395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Име, фамилия, длъжност</w:t>
            </w:r>
          </w:p>
          <w:p w:rsidR="009808D8" w:rsidRPr="009808D8" w:rsidRDefault="009808D8" w:rsidP="009808D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808D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</w:tr>
    </w:tbl>
    <w:p w:rsidR="009808D8" w:rsidRDefault="009808D8" w:rsidP="009808D8">
      <w:pPr>
        <w:spacing w:line="240" w:lineRule="auto"/>
        <w:jc w:val="both"/>
      </w:pPr>
    </w:p>
    <w:sectPr w:rsidR="009808D8" w:rsidSect="00A27EB7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89"/>
    <w:rsid w:val="000C3831"/>
    <w:rsid w:val="003C3C89"/>
    <w:rsid w:val="00403B26"/>
    <w:rsid w:val="005236A5"/>
    <w:rsid w:val="007F7249"/>
    <w:rsid w:val="009808D8"/>
    <w:rsid w:val="00A27EB7"/>
    <w:rsid w:val="00AE0E28"/>
    <w:rsid w:val="00E74FB5"/>
    <w:rsid w:val="00E94FB5"/>
    <w:rsid w:val="00FC5283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5F70"/>
  <w15:docId w15:val="{8D911317-69FF-41A8-9CC4-8C5E676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C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3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Municipality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Vyara Toneva</dc:creator>
  <cp:keywords/>
  <dc:description/>
  <cp:lastModifiedBy>admin</cp:lastModifiedBy>
  <cp:revision>8</cp:revision>
  <cp:lastPrinted>2015-11-19T12:19:00Z</cp:lastPrinted>
  <dcterms:created xsi:type="dcterms:W3CDTF">2015-08-25T10:30:00Z</dcterms:created>
  <dcterms:modified xsi:type="dcterms:W3CDTF">2020-07-02T11:28:00Z</dcterms:modified>
</cp:coreProperties>
</file>