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5E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color w:val="000000"/>
        </w:rPr>
        <w:t>ЧРЕЗ</w:t>
      </w:r>
    </w:p>
    <w:p w:rsidR="00743878" w:rsidRPr="00743878" w:rsidRDefault="00743878" w:rsidP="00743878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743878" w:rsidRPr="00743878" w:rsidRDefault="00246E4C" w:rsidP="00743878">
      <w:pPr>
        <w:rPr>
          <w:b/>
          <w:lang w:val="ru-RU"/>
        </w:rPr>
      </w:pPr>
      <w:r>
        <w:rPr>
          <w:b/>
        </w:rPr>
        <w:t>РЗИ</w:t>
      </w:r>
      <w:r w:rsidR="008871BC">
        <w:rPr>
          <w:b/>
        </w:rPr>
        <w:t xml:space="preserve"> </w:t>
      </w:r>
      <w:r>
        <w:rPr>
          <w:b/>
        </w:rPr>
        <w:t>.....................................</w:t>
      </w:r>
    </w:p>
    <w:p w:rsidR="00A43CAA" w:rsidRDefault="00A43CAA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246E4C" w:rsidRPr="00246E4C" w:rsidRDefault="00246E4C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246E4C" w:rsidRPr="00246E4C" w:rsidRDefault="00AA13AF" w:rsidP="00454B5E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</w:t>
      </w:r>
      <w:r w:rsidR="00246E4C" w:rsidRPr="00246E4C">
        <w:rPr>
          <w:b/>
          <w:lang w:val="ru-RU"/>
        </w:rPr>
        <w:t>. София, ул. «Св. Г. Софийски»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№</w:t>
      </w:r>
      <w:r w:rsidR="0000409B">
        <w:rPr>
          <w:b/>
          <w:lang w:val="ru-RU"/>
        </w:rPr>
        <w:t xml:space="preserve"> </w:t>
      </w:r>
      <w:r w:rsidR="00246E4C" w:rsidRPr="00246E4C">
        <w:rPr>
          <w:b/>
          <w:lang w:val="ru-RU"/>
        </w:rPr>
        <w:t>3</w:t>
      </w:r>
    </w:p>
    <w:p w:rsidR="00246E4C" w:rsidRPr="00E2071B" w:rsidRDefault="00246E4C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454B5E" w:rsidRPr="00BC30C2" w:rsidRDefault="00454B5E" w:rsidP="00A43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BC30C2">
        <w:rPr>
          <w:b/>
          <w:color w:val="000000"/>
          <w:sz w:val="32"/>
          <w:szCs w:val="32"/>
        </w:rPr>
        <w:t>З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А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Я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В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Л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Н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И</w:t>
      </w:r>
      <w:r w:rsidR="00E2071B" w:rsidRPr="00743878">
        <w:rPr>
          <w:b/>
          <w:color w:val="000000"/>
          <w:sz w:val="32"/>
          <w:szCs w:val="32"/>
          <w:lang w:val="ru-RU"/>
        </w:rPr>
        <w:t xml:space="preserve"> </w:t>
      </w:r>
      <w:r w:rsidRPr="00BC30C2">
        <w:rPr>
          <w:b/>
          <w:color w:val="000000"/>
          <w:sz w:val="32"/>
          <w:szCs w:val="32"/>
        </w:rPr>
        <w:t>Е</w:t>
      </w:r>
    </w:p>
    <w:p w:rsidR="00A43CAA" w:rsidRPr="002113D5" w:rsidRDefault="00A43CAA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2113D5" w:rsidRPr="002113D5" w:rsidRDefault="002113D5" w:rsidP="003D0FD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="00454B5E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454B5E" w:rsidRPr="006771E7">
        <w:rPr>
          <w:color w:val="000000"/>
        </w:rPr>
        <w:t>......................................................................</w:t>
      </w:r>
      <w:r w:rsidR="00454B5E" w:rsidRPr="002113D5">
        <w:rPr>
          <w:color w:val="000000"/>
        </w:rPr>
        <w:t>............</w:t>
      </w:r>
      <w:r w:rsidR="004A701D">
        <w:rPr>
          <w:color w:val="000000"/>
        </w:rPr>
        <w:t>..............,</w:t>
      </w:r>
    </w:p>
    <w:p w:rsidR="00454B5E" w:rsidRPr="00E2071B" w:rsidRDefault="00A43CAA" w:rsidP="003D0FD8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="00454B5E"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14133A" w:rsidRDefault="004A701D" w:rsidP="003D0FD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.................................................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.....................................................................</w:t>
      </w:r>
      <w:r w:rsidR="00743878" w:rsidRPr="002113D5">
        <w:rPr>
          <w:color w:val="000000"/>
        </w:rPr>
        <w:t>............</w:t>
      </w:r>
      <w:r w:rsidR="00743878">
        <w:rPr>
          <w:color w:val="000000"/>
        </w:rPr>
        <w:t>..........</w:t>
      </w:r>
      <w:r w:rsidR="00B15C01">
        <w:rPr>
          <w:color w:val="000000"/>
        </w:rPr>
        <w:t>,</w:t>
      </w:r>
    </w:p>
    <w:p w:rsidR="008871BC" w:rsidRPr="003C20EC" w:rsidRDefault="008871BC" w:rsidP="008871BC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CB48C9" w:rsidRPr="003C20EC" w:rsidRDefault="00CB48C9" w:rsidP="00CB48C9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CB48C9" w:rsidRPr="003C20EC" w:rsidRDefault="00CB48C9" w:rsidP="00CB48C9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3D0FD8" w:rsidRDefault="003D0FD8" w:rsidP="003D0FD8">
      <w:pPr>
        <w:tabs>
          <w:tab w:val="left" w:pos="6180"/>
        </w:tabs>
        <w:jc w:val="both"/>
        <w:rPr>
          <w:b/>
          <w:bCs/>
          <w:lang w:val="ru-RU"/>
        </w:rPr>
      </w:pPr>
    </w:p>
    <w:p w:rsidR="00646B4E" w:rsidRPr="00646B4E" w:rsidRDefault="004725B8" w:rsidP="00646B4E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УВАЖАЕМИ/А Г-Н/Г-ЖО</w:t>
      </w:r>
      <w:r w:rsidRPr="00646B4E">
        <w:rPr>
          <w:b/>
          <w:bCs/>
          <w:lang w:val="ru-RU"/>
        </w:rPr>
        <w:t xml:space="preserve"> ДИРЕКТОР</w:t>
      </w:r>
      <w:r w:rsidR="00646B4E" w:rsidRPr="00646B4E">
        <w:rPr>
          <w:b/>
          <w:bCs/>
          <w:lang w:val="ru-RU"/>
        </w:rPr>
        <w:t>,</w:t>
      </w:r>
    </w:p>
    <w:p w:rsidR="00646B4E" w:rsidRPr="002113D5" w:rsidRDefault="00646B4E" w:rsidP="00A43CAA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FA47FA" w:rsidRPr="002113D5" w:rsidRDefault="00454B5E" w:rsidP="00CB48C9">
      <w:pPr>
        <w:jc w:val="both"/>
        <w:rPr>
          <w:color w:val="000000"/>
          <w:lang w:val="ru-RU"/>
        </w:rPr>
      </w:pPr>
      <w:r w:rsidRPr="006771E7">
        <w:rPr>
          <w:color w:val="000000"/>
        </w:rPr>
        <w:t xml:space="preserve">Моля, на основание чл. </w:t>
      </w:r>
      <w:r w:rsidR="0000409B">
        <w:rPr>
          <w:color w:val="000000"/>
        </w:rPr>
        <w:t xml:space="preserve">39 и чл. </w:t>
      </w:r>
      <w:r w:rsidRPr="006771E7">
        <w:rPr>
          <w:color w:val="000000"/>
        </w:rPr>
        <w:t xml:space="preserve">40 от Закона за лечебните заведения да регистрирате в </w:t>
      </w:r>
      <w:r w:rsidR="00F049D4">
        <w:rPr>
          <w:color w:val="000000"/>
        </w:rPr>
        <w:t>Изпълнителна агенция „Медицински надзор“</w:t>
      </w:r>
    </w:p>
    <w:p w:rsidR="00454B5E" w:rsidRDefault="00454B5E" w:rsidP="00454B5E">
      <w:pPr>
        <w:rPr>
          <w:color w:val="000000"/>
          <w:lang w:val="ru-RU"/>
        </w:rPr>
      </w:pPr>
    </w:p>
    <w:p w:rsidR="00743878" w:rsidRDefault="00743878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</w:t>
      </w:r>
      <w:r w:rsidRPr="006771E7">
        <w:rPr>
          <w:color w:val="000000"/>
        </w:rPr>
        <w:t>.....................</w:t>
      </w:r>
      <w:r w:rsidRPr="002113D5">
        <w:rPr>
          <w:color w:val="000000"/>
        </w:rPr>
        <w:t>............</w:t>
      </w:r>
      <w:r w:rsidR="00AA13AF">
        <w:rPr>
          <w:color w:val="000000"/>
        </w:rPr>
        <w:t>....</w:t>
      </w:r>
    </w:p>
    <w:p w:rsidR="00C904B0" w:rsidRDefault="00743878" w:rsidP="00C904B0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</w:rPr>
        <w:t xml:space="preserve"> </w:t>
      </w:r>
      <w:r w:rsidR="00B15C01">
        <w:rPr>
          <w:i/>
          <w:color w:val="000000"/>
          <w:sz w:val="16"/>
          <w:szCs w:val="16"/>
        </w:rPr>
        <w:t>(наименование на леч</w:t>
      </w:r>
      <w:r w:rsidR="00454B5E" w:rsidRPr="00E2071B">
        <w:rPr>
          <w:i/>
          <w:color w:val="000000"/>
          <w:sz w:val="16"/>
          <w:szCs w:val="16"/>
        </w:rPr>
        <w:t>ебното заведение)</w:t>
      </w:r>
    </w:p>
    <w:p w:rsidR="00B15C01" w:rsidRDefault="00CB48C9" w:rsidP="00C904B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с </w:t>
      </w:r>
      <w:r w:rsidR="00B15C01">
        <w:rPr>
          <w:color w:val="000000"/>
        </w:rPr>
        <w:t>ЕИК/</w:t>
      </w:r>
      <w:r>
        <w:rPr>
          <w:color w:val="000000"/>
        </w:rPr>
        <w:t xml:space="preserve">код по </w:t>
      </w:r>
      <w:r w:rsidR="00B15C01">
        <w:rPr>
          <w:color w:val="000000"/>
        </w:rPr>
        <w:t xml:space="preserve">БУЛСТАТ </w:t>
      </w:r>
      <w:r w:rsidR="00B15C01" w:rsidRPr="006771E7">
        <w:rPr>
          <w:color w:val="000000"/>
        </w:rPr>
        <w:t>.....................</w:t>
      </w:r>
      <w:r w:rsidR="00B15C01" w:rsidRPr="002113D5">
        <w:rPr>
          <w:color w:val="000000"/>
        </w:rPr>
        <w:t>............</w:t>
      </w:r>
      <w:r w:rsidR="00B15C01">
        <w:rPr>
          <w:color w:val="000000"/>
        </w:rPr>
        <w:t>..</w:t>
      </w:r>
    </w:p>
    <w:p w:rsidR="00B15C01" w:rsidRDefault="00C904B0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и</w:t>
      </w:r>
      <w:r w:rsidR="00743878">
        <w:rPr>
          <w:color w:val="000000"/>
        </w:rPr>
        <w:t xml:space="preserve"> </w:t>
      </w:r>
      <w:r w:rsidR="00743878" w:rsidRPr="006771E7">
        <w:rPr>
          <w:color w:val="000000"/>
        </w:rPr>
        <w:t>адрес</w:t>
      </w:r>
      <w:r w:rsidR="00B15C01">
        <w:rPr>
          <w:color w:val="000000"/>
        </w:rPr>
        <w:t>и на осъществяване на дейност</w:t>
      </w:r>
      <w:r w:rsidR="00743878">
        <w:rPr>
          <w:color w:val="000000"/>
        </w:rPr>
        <w:t xml:space="preserve">: </w:t>
      </w:r>
    </w:p>
    <w:p w:rsidR="00743878" w:rsidRPr="0049547B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ru-RU"/>
        </w:rPr>
      </w:pPr>
      <w:r>
        <w:rPr>
          <w:color w:val="000000"/>
        </w:rPr>
        <w:t xml:space="preserve">1. </w:t>
      </w:r>
      <w:r w:rsidR="00743878" w:rsidRPr="006771E7">
        <w:rPr>
          <w:color w:val="000000"/>
        </w:rPr>
        <w:t>............................................</w:t>
      </w:r>
      <w:r w:rsidR="00743878">
        <w:rPr>
          <w:color w:val="000000"/>
        </w:rPr>
        <w:t>.........</w:t>
      </w:r>
      <w:r w:rsidR="00743878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743878" w:rsidRPr="006771E7">
        <w:rPr>
          <w:color w:val="000000"/>
        </w:rPr>
        <w:t>.................</w:t>
      </w:r>
    </w:p>
    <w:p w:rsidR="00B15C01" w:rsidRDefault="00B15C01" w:rsidP="00743878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2.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B15C01" w:rsidP="0059711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3.</w:t>
      </w:r>
      <w:r w:rsidRPr="00B15C01">
        <w:rPr>
          <w:color w:val="000000"/>
        </w:rPr>
        <w:t xml:space="preserve"> </w:t>
      </w:r>
      <w:r w:rsidR="00597113" w:rsidRPr="006771E7">
        <w:rPr>
          <w:color w:val="000000"/>
        </w:rPr>
        <w:t>............................................</w:t>
      </w:r>
      <w:r w:rsidR="00597113">
        <w:rPr>
          <w:color w:val="000000"/>
        </w:rPr>
        <w:t>.........</w:t>
      </w:r>
      <w:r w:rsidR="00597113" w:rsidRPr="006771E7">
        <w:rPr>
          <w:color w:val="000000"/>
        </w:rPr>
        <w:t>...............................</w:t>
      </w:r>
      <w:r w:rsidR="00597113">
        <w:rPr>
          <w:color w:val="000000"/>
        </w:rPr>
        <w:t>.......................................................</w:t>
      </w:r>
      <w:r w:rsidR="00597113" w:rsidRPr="006771E7">
        <w:rPr>
          <w:color w:val="000000"/>
        </w:rPr>
        <w:t>.................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597113">
        <w:rPr>
          <w:i/>
          <w:color w:val="000000"/>
          <w:sz w:val="16"/>
          <w:szCs w:val="16"/>
        </w:rPr>
        <w:t xml:space="preserve"> </w:t>
      </w:r>
      <w:r w:rsidRPr="005E171F">
        <w:rPr>
          <w:i/>
          <w:color w:val="000000"/>
          <w:sz w:val="16"/>
          <w:szCs w:val="16"/>
        </w:rPr>
        <w:t>(посочват се пълни административни адреси, при необходимост се добавят допълнителни редове)</w:t>
      </w:r>
    </w:p>
    <w:p w:rsidR="00597113" w:rsidRPr="005E171F" w:rsidRDefault="00597113" w:rsidP="0059711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</w:p>
    <w:p w:rsidR="00C962EF" w:rsidRDefault="00597113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телефон/</w:t>
      </w:r>
      <w:r w:rsidR="00C962EF">
        <w:rPr>
          <w:color w:val="000000"/>
        </w:rPr>
        <w:t>и на лечебното заведение:</w:t>
      </w:r>
      <w:r w:rsidR="005E171F">
        <w:rPr>
          <w:color w:val="000000"/>
        </w:rPr>
        <w:t xml:space="preserve"> </w:t>
      </w:r>
      <w:r>
        <w:rPr>
          <w:color w:val="000000"/>
        </w:rPr>
        <w:t>…………………………</w:t>
      </w:r>
      <w:r w:rsidR="005E171F">
        <w:rPr>
          <w:color w:val="000000"/>
        </w:rPr>
        <w:t xml:space="preserve">, </w:t>
      </w:r>
      <w:r w:rsidR="00C962EF" w:rsidRPr="00C962EF">
        <w:rPr>
          <w:color w:val="000000"/>
        </w:rPr>
        <w:t>e-mail: .....................</w:t>
      </w:r>
      <w:r w:rsidR="005E171F">
        <w:rPr>
          <w:color w:val="000000"/>
        </w:rPr>
        <w:t>..</w:t>
      </w:r>
      <w:r>
        <w:rPr>
          <w:color w:val="000000"/>
        </w:rPr>
        <w:t>.</w:t>
      </w:r>
      <w:r w:rsidR="005E171F">
        <w:rPr>
          <w:color w:val="000000"/>
        </w:rPr>
        <w:t>....................</w:t>
      </w:r>
    </w:p>
    <w:p w:rsidR="00B15C01" w:rsidRDefault="00B15C01" w:rsidP="00AA13A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като:</w:t>
      </w:r>
    </w:p>
    <w:p w:rsidR="00B15C01" w:rsidRDefault="00B15C01" w:rsidP="005259C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>групова практика за първична медицинска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 за първична медицинска помощ – индивидуална практика за първична дентална помощ</w:t>
      </w:r>
    </w:p>
    <w:p w:rsid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амбулатория за първична медицинска помощ </w:t>
      </w:r>
      <w:r>
        <w:rPr>
          <w:color w:val="000000"/>
        </w:rPr>
        <w:t xml:space="preserve">- </w:t>
      </w:r>
      <w:r w:rsidRPr="00B15C01">
        <w:rPr>
          <w:color w:val="000000"/>
        </w:rPr>
        <w:t xml:space="preserve">групова практика за първична </w:t>
      </w:r>
      <w:r>
        <w:rPr>
          <w:color w:val="000000"/>
        </w:rPr>
        <w:t>дентална</w:t>
      </w:r>
      <w:r w:rsidRPr="00B15C01">
        <w:rPr>
          <w:color w:val="000000"/>
        </w:rPr>
        <w:t xml:space="preserve"> помощ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амбулатории за </w:t>
      </w:r>
      <w:r>
        <w:rPr>
          <w:color w:val="000000"/>
        </w:rPr>
        <w:t xml:space="preserve">специализирана медицинска помощ - </w:t>
      </w:r>
      <w:r w:rsidRPr="00B15C01">
        <w:rPr>
          <w:color w:val="000000"/>
        </w:rPr>
        <w:t>индивидуална практика за специализирана медицинска помощ;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амбулатори</w:t>
      </w:r>
      <w:r>
        <w:rPr>
          <w:color w:val="000000"/>
        </w:rPr>
        <w:t>я</w:t>
      </w:r>
      <w:r w:rsidRPr="00B15C01">
        <w:rPr>
          <w:color w:val="000000"/>
        </w:rPr>
        <w:t xml:space="preserve"> за специализирана медицинска помощ</w:t>
      </w:r>
      <w:r>
        <w:rPr>
          <w:color w:val="000000"/>
        </w:rPr>
        <w:t xml:space="preserve"> -</w:t>
      </w:r>
      <w:r w:rsidRPr="00B15C01">
        <w:rPr>
          <w:color w:val="000000"/>
        </w:rPr>
        <w:t xml:space="preserve"> </w:t>
      </w:r>
      <w:r w:rsidRPr="004B563B">
        <w:rPr>
          <w:color w:val="000000"/>
        </w:rPr>
        <w:t xml:space="preserve">групова практика за специализирана </w:t>
      </w:r>
      <w:r>
        <w:rPr>
          <w:color w:val="000000"/>
        </w:rPr>
        <w:t>помощ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амбулатории за специализирана медицинска помощ - индивидуална практика за специализирана </w:t>
      </w:r>
      <w:r>
        <w:rPr>
          <w:color w:val="000000"/>
        </w:rPr>
        <w:t>дентална</w:t>
      </w:r>
      <w:r w:rsidRPr="004B563B">
        <w:rPr>
          <w:color w:val="000000"/>
        </w:rPr>
        <w:t xml:space="preserve"> помощ;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 xml:space="preserve">амбулатория за специализирана медицинска помощ - групова практика за </w:t>
      </w:r>
      <w:r>
        <w:rPr>
          <w:color w:val="000000"/>
        </w:rPr>
        <w:t>дентална помощ</w:t>
      </w:r>
    </w:p>
    <w:p w:rsidR="004B563B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 xml:space="preserve">медицински център 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t>медико-дентален център;</w:t>
      </w:r>
    </w:p>
    <w:p w:rsidR="00B15C01" w:rsidRPr="00B15C01" w:rsidRDefault="00B15C01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B15C01">
        <w:rPr>
          <w:color w:val="000000"/>
        </w:rPr>
        <w:lastRenderedPageBreak/>
        <w:t>диагностично-консултативен център;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самост</w:t>
      </w:r>
      <w:r>
        <w:rPr>
          <w:color w:val="000000"/>
        </w:rPr>
        <w:t>оятелни медико-диагностична</w:t>
      </w:r>
      <w:r w:rsidRPr="004B563B">
        <w:rPr>
          <w:color w:val="000000"/>
        </w:rPr>
        <w:t xml:space="preserve"> </w:t>
      </w:r>
      <w:r>
        <w:rPr>
          <w:color w:val="000000"/>
        </w:rPr>
        <w:t xml:space="preserve">лаборатория 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самостоятелна медико-техническа лаборатория</w:t>
      </w:r>
      <w:r w:rsidRPr="004B563B">
        <w:rPr>
          <w:color w:val="000000"/>
        </w:rPr>
        <w:t>;</w:t>
      </w:r>
    </w:p>
    <w:p w:rsidR="004B563B" w:rsidRP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4B563B">
        <w:rPr>
          <w:color w:val="000000"/>
        </w:rPr>
        <w:t>дентал</w:t>
      </w:r>
      <w:r>
        <w:rPr>
          <w:color w:val="000000"/>
        </w:rPr>
        <w:t>ен</w:t>
      </w:r>
      <w:r w:rsidRPr="004B563B">
        <w:rPr>
          <w:color w:val="000000"/>
        </w:rPr>
        <w:t xml:space="preserve"> цент</w:t>
      </w:r>
      <w:r>
        <w:rPr>
          <w:color w:val="000000"/>
        </w:rPr>
        <w:t>ър</w:t>
      </w:r>
      <w:r w:rsidRPr="004B563B">
        <w:rPr>
          <w:color w:val="000000"/>
        </w:rPr>
        <w:t>;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индивидуална практика за здравни грижи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амбулатория</w:t>
      </w:r>
      <w:r w:rsidRPr="004B563B">
        <w:rPr>
          <w:color w:val="000000"/>
        </w:rPr>
        <w:t xml:space="preserve"> за здравни грижи</w:t>
      </w:r>
      <w:r>
        <w:rPr>
          <w:color w:val="000000"/>
        </w:rPr>
        <w:t xml:space="preserve"> – групова практика за здравни грижи</w:t>
      </w:r>
    </w:p>
    <w:p w:rsidR="00B15C01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хоспис</w:t>
      </w:r>
    </w:p>
    <w:p w:rsidR="004B563B" w:rsidRDefault="004B563B" w:rsidP="00AA13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  <w:r w:rsidR="00597113">
        <w:rPr>
          <w:color w:val="000000"/>
        </w:rPr>
        <w:t>……</w:t>
      </w:r>
      <w:r>
        <w:rPr>
          <w:color w:val="000000"/>
        </w:rPr>
        <w:t>……………………………</w:t>
      </w:r>
      <w:r w:rsidR="00AA13AF">
        <w:rPr>
          <w:color w:val="000000"/>
        </w:rPr>
        <w:t>...</w:t>
      </w:r>
    </w:p>
    <w:p w:rsidR="004B563B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по следните медицински специалности:</w:t>
      </w:r>
    </w:p>
    <w:p w:rsidR="00C962EF" w:rsidRDefault="00C962EF" w:rsidP="00B15C0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</w:t>
      </w:r>
      <w:r w:rsidR="00597113">
        <w:rPr>
          <w:color w:val="000000"/>
        </w:rPr>
        <w:t>…..</w:t>
      </w:r>
      <w:r>
        <w:rPr>
          <w:color w:val="000000"/>
        </w:rPr>
        <w:t>…………………………………………………………………………………………..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7A22DE" w:rsidRDefault="007A22DE" w:rsidP="007A22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597113" w:rsidRDefault="00597113" w:rsidP="0059711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……………..…………………………………………………………………………………………..</w:t>
      </w:r>
    </w:p>
    <w:p w:rsidR="002D0DE1" w:rsidRPr="00E712C7" w:rsidRDefault="002D0DE1" w:rsidP="002D0DE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14133A" w:rsidRDefault="002D0DE1" w:rsidP="004B563B">
      <w:pPr>
        <w:jc w:val="both"/>
        <w:rPr>
          <w:shd w:val="clear" w:color="auto" w:fill="FEFEFE"/>
        </w:rPr>
      </w:pPr>
      <w:r>
        <w:rPr>
          <w:color w:val="000000"/>
        </w:rPr>
        <w:t>с</w:t>
      </w:r>
      <w:r w:rsidR="004B563B">
        <w:rPr>
          <w:color w:val="000000"/>
        </w:rPr>
        <w:t>ледните</w:t>
      </w:r>
      <w:r w:rsidR="008E2175" w:rsidRPr="006771E7">
        <w:rPr>
          <w:color w:val="000000"/>
        </w:rPr>
        <w:t xml:space="preserve"> дейности по</w:t>
      </w:r>
      <w:r w:rsidR="008E2175" w:rsidRPr="006771E7">
        <w:rPr>
          <w:highlight w:val="white"/>
          <w:shd w:val="clear" w:color="auto" w:fill="FEFEFE"/>
        </w:rPr>
        <w:t xml:space="preserve"> вземане и присаждане на тъкани</w:t>
      </w:r>
      <w:r w:rsidR="008C0E20" w:rsidRPr="006771E7">
        <w:rPr>
          <w:highlight w:val="white"/>
          <w:shd w:val="clear" w:color="auto" w:fill="FEFEFE"/>
        </w:rPr>
        <w:t xml:space="preserve"> </w:t>
      </w:r>
      <w:r w:rsidR="0099012A" w:rsidRPr="006771E7">
        <w:rPr>
          <w:highlight w:val="white"/>
          <w:shd w:val="clear" w:color="auto" w:fill="FEFEFE"/>
        </w:rPr>
        <w:t xml:space="preserve">и </w:t>
      </w:r>
      <w:r w:rsidR="008C0E20" w:rsidRPr="006771E7">
        <w:rPr>
          <w:highlight w:val="white"/>
          <w:shd w:val="clear" w:color="auto" w:fill="FEFEFE"/>
        </w:rPr>
        <w:t>кл</w:t>
      </w:r>
      <w:r w:rsidR="008E2175" w:rsidRPr="006771E7">
        <w:rPr>
          <w:highlight w:val="white"/>
          <w:shd w:val="clear" w:color="auto" w:fill="FEFEFE"/>
        </w:rPr>
        <w:t>етки</w:t>
      </w:r>
      <w:r w:rsidR="004B563B">
        <w:rPr>
          <w:shd w:val="clear" w:color="auto" w:fill="FEFEFE"/>
        </w:rPr>
        <w:t>, съгласно ЗТОТК</w:t>
      </w:r>
      <w:r w:rsidR="00325CF4">
        <w:rPr>
          <w:shd w:val="clear" w:color="auto" w:fill="FEFEFE"/>
        </w:rPr>
        <w:t>/Асистирана репродукция по чл. 131, ал. 1 от ЗЗ</w:t>
      </w:r>
      <w:r w:rsidR="004B563B">
        <w:rPr>
          <w:shd w:val="clear" w:color="auto" w:fill="FEFEFE"/>
        </w:rPr>
        <w:t>:</w:t>
      </w:r>
    </w:p>
    <w:p w:rsidR="004B563B" w:rsidRDefault="004B563B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</w:t>
      </w:r>
      <w:r w:rsidR="00C904B0">
        <w:rPr>
          <w:shd w:val="clear" w:color="auto" w:fill="FEFEFE"/>
        </w:rPr>
        <w:t>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C904B0" w:rsidRDefault="00C904B0" w:rsidP="00596B99">
      <w:pPr>
        <w:numPr>
          <w:ilvl w:val="0"/>
          <w:numId w:val="7"/>
        </w:numPr>
        <w:spacing w:line="360" w:lineRule="auto"/>
        <w:ind w:left="284" w:hanging="284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……………………………………………………………………………………………………...</w:t>
      </w:r>
    </w:p>
    <w:p w:rsidR="00AA13AF" w:rsidRPr="00AA13AF" w:rsidRDefault="00AA13AF" w:rsidP="00AA13AF">
      <w:pPr>
        <w:rPr>
          <w:color w:val="000000"/>
          <w:lang w:val="ru-RU"/>
        </w:rPr>
      </w:pPr>
    </w:p>
    <w:p w:rsidR="005A0A6C" w:rsidRPr="00E712C7" w:rsidRDefault="005A0A6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ще се извършват:</w:t>
      </w:r>
    </w:p>
    <w:p w:rsidR="005A0A6C" w:rsidRPr="005A0A6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клинични изпитвания на лекарствени продукти;</w:t>
      </w:r>
    </w:p>
    <w:p w:rsidR="00CD4C7C" w:rsidRDefault="005A0A6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5A0A6C">
        <w:rPr>
          <w:color w:val="000000"/>
        </w:rPr>
        <w:t>обучение на студенти и следдипломно обу</w:t>
      </w:r>
      <w:r w:rsidR="00C904B0">
        <w:rPr>
          <w:color w:val="000000"/>
        </w:rPr>
        <w:t>чение на медицински специалисти;</w:t>
      </w:r>
    </w:p>
    <w:p w:rsidR="005A0A6C" w:rsidRDefault="00C904B0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научна дейност;</w:t>
      </w:r>
    </w:p>
    <w:p w:rsidR="009F6052" w:rsidRPr="005A0A6C" w:rsidRDefault="00CD4C7C" w:rsidP="00AA13AF">
      <w:pPr>
        <w:numPr>
          <w:ilvl w:val="0"/>
          <w:numId w:val="2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пре</w:t>
      </w:r>
      <w:r w:rsidR="005A0A6C" w:rsidRPr="005A0A6C">
        <w:rPr>
          <w:color w:val="000000"/>
        </w:rPr>
        <w:t>доставят социални услуги и интегрирани здравно-социални услуги при условията и по реда на Закона за социалните услуги.</w:t>
      </w:r>
    </w:p>
    <w:p w:rsidR="005A0A6C" w:rsidRPr="0049547B" w:rsidRDefault="005A0A6C" w:rsidP="00AA13AF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CD4C7C" w:rsidRPr="00E712C7" w:rsidRDefault="00CD4C7C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>В лечебното заведение са разкрити:</w:t>
      </w:r>
    </w:p>
    <w:p w:rsidR="00CD4C7C" w:rsidRDefault="00CD4C7C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………………. бр. легла за наблюдение и лечение до 48 часа (не повече от 10);</w:t>
      </w:r>
    </w:p>
    <w:p w:rsidR="00CD4C7C" w:rsidRPr="00CD4C7C" w:rsidRDefault="00C904B0" w:rsidP="00E712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………………. </w:t>
      </w:r>
      <w:r w:rsidR="00CD4C7C">
        <w:rPr>
          <w:color w:val="000000"/>
        </w:rPr>
        <w:t xml:space="preserve">бр. </w:t>
      </w:r>
      <w:r w:rsidR="00CD4C7C" w:rsidRPr="00CD4C7C">
        <w:rPr>
          <w:color w:val="000000"/>
        </w:rPr>
        <w:t>легла за наблюдение и лечение до 48 часа за целите на провеждани клинични изпитвания на лекарствени продукти</w:t>
      </w:r>
      <w:r w:rsidR="00CD4C7C">
        <w:rPr>
          <w:color w:val="000000"/>
        </w:rPr>
        <w:t xml:space="preserve"> в д</w:t>
      </w:r>
      <w:r w:rsidR="00CD4C7C" w:rsidRPr="00CD4C7C">
        <w:rPr>
          <w:color w:val="000000"/>
        </w:rPr>
        <w:t>иагностично-консултативните центрове</w:t>
      </w:r>
      <w:r w:rsidR="00CD4C7C">
        <w:rPr>
          <w:color w:val="000000"/>
        </w:rPr>
        <w:t xml:space="preserve"> (не повече от 5).</w:t>
      </w:r>
    </w:p>
    <w:p w:rsidR="005A0A6C" w:rsidRPr="0049547B" w:rsidRDefault="005A0A6C" w:rsidP="004823FF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lang w:val="ru-RU"/>
        </w:rPr>
      </w:pPr>
    </w:p>
    <w:p w:rsidR="009F6052" w:rsidRPr="00E712C7" w:rsidRDefault="00C962EF" w:rsidP="00AA13AF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b/>
          <w:color w:val="000000"/>
        </w:rPr>
      </w:pPr>
      <w:r w:rsidRPr="00E712C7">
        <w:rPr>
          <w:b/>
          <w:color w:val="000000"/>
        </w:rPr>
        <w:t xml:space="preserve">В лечебното заведение работят следните лекари </w:t>
      </w:r>
      <w:r w:rsidRPr="00596B99">
        <w:rPr>
          <w:b/>
          <w:i/>
          <w:color w:val="000000"/>
          <w:sz w:val="23"/>
          <w:szCs w:val="23"/>
        </w:rPr>
        <w:t>(посочват се УИН и специалност)</w:t>
      </w:r>
      <w:r w:rsidRPr="00596B99">
        <w:rPr>
          <w:b/>
          <w:color w:val="000000"/>
          <w:sz w:val="23"/>
          <w:szCs w:val="23"/>
        </w:rPr>
        <w:t>:</w:t>
      </w:r>
    </w:p>
    <w:p w:rsidR="00E75236" w:rsidRDefault="00C962EF" w:rsidP="005259C4">
      <w:pPr>
        <w:shd w:val="clear" w:color="auto" w:fill="FFFFFF"/>
        <w:autoSpaceDE w:val="0"/>
        <w:autoSpaceDN w:val="0"/>
        <w:adjustRightInd w:val="0"/>
        <w:spacing w:before="6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</w:t>
      </w:r>
      <w:r w:rsidR="00C904B0">
        <w:rPr>
          <w:color w:val="000000"/>
        </w:rPr>
        <w:t>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454B5E" w:rsidRDefault="00C904B0" w:rsidP="00C904B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E75236" w:rsidRDefault="00E75236" w:rsidP="00E7523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2D0DE1" w:rsidRDefault="002D0DE1" w:rsidP="002D0DE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2D0DE1" w:rsidRDefault="002D0DE1" w:rsidP="00E7523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:rsidR="0055143D" w:rsidRDefault="0055143D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p w:rsidR="00237A92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lastRenderedPageBreak/>
        <w:t>Заявявам желанието си издаденият индивидуален административен акт да бъде получен: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37A92" w:rsidRPr="00FA14E9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237A92" w:rsidRPr="00833C8A" w:rsidRDefault="00237A92" w:rsidP="00237A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D206E6" w:rsidRPr="00833C8A" w:rsidTr="00D206E6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06E6" w:rsidRPr="00833C8A" w:rsidRDefault="00D206E6" w:rsidP="002241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237A92" w:rsidRPr="00B83C6A" w:rsidRDefault="00237A92" w:rsidP="00237A9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237A92" w:rsidRPr="00833C8A" w:rsidTr="0002476B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237A92" w:rsidRPr="00833C8A" w:rsidRDefault="00237A92" w:rsidP="0002476B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7A92" w:rsidRPr="00833C8A" w:rsidRDefault="00237A92" w:rsidP="0002476B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49547B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E2071B" w:rsidRDefault="00E2071B" w:rsidP="00C962EF">
      <w:pPr>
        <w:rPr>
          <w:sz w:val="20"/>
          <w:szCs w:val="20"/>
          <w:u w:val="single"/>
          <w:lang w:val="x-none"/>
        </w:rPr>
      </w:pPr>
    </w:p>
    <w:p w:rsidR="00B83C6A" w:rsidRPr="00C962EF" w:rsidRDefault="00B83C6A" w:rsidP="00C962EF">
      <w:pPr>
        <w:rPr>
          <w:sz w:val="20"/>
          <w:szCs w:val="20"/>
          <w:u w:val="single"/>
          <w:lang w:val="x-none"/>
        </w:rPr>
      </w:pPr>
    </w:p>
    <w:p w:rsidR="00454B5E" w:rsidRPr="00A571F7" w:rsidRDefault="00237A92" w:rsidP="007236C9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="00454B5E" w:rsidRPr="00A571F7">
        <w:rPr>
          <w:b/>
          <w:color w:val="000000"/>
        </w:rPr>
        <w:t>:</w:t>
      </w:r>
    </w:p>
    <w:p w:rsidR="00CF7BE5" w:rsidRPr="005F261C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5F261C">
        <w:rPr>
          <w:color w:val="000000"/>
        </w:rPr>
        <w:t>документ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color w:val="000000"/>
        </w:rPr>
        <w:t>правилник за устройството, дейността и вътрешния ред на лечебното заведение;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004F4B">
        <w:rPr>
          <w:shd w:val="clear" w:color="auto" w:fill="FEFEFE"/>
        </w:rPr>
        <w:t>списъци на електронен и хартиен носител по образец № Обр. ИАМН/РРЛЗ 24-08 с декларативен характер;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CF7BE5" w:rsidRPr="00004F4B" w:rsidRDefault="00CF7BE5" w:rsidP="00CF7BE5">
      <w:pPr>
        <w:numPr>
          <w:ilvl w:val="0"/>
          <w:numId w:val="4"/>
        </w:numPr>
        <w:tabs>
          <w:tab w:val="num" w:pos="1170"/>
        </w:tabs>
        <w:jc w:val="both"/>
        <w:rPr>
          <w:shd w:val="clear" w:color="auto" w:fill="FEFEFE"/>
        </w:rPr>
      </w:pPr>
      <w:r w:rsidRPr="00004F4B">
        <w:rPr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заведение, вкл. списък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CF7BE5" w:rsidRPr="005F261C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5F261C">
        <w:rPr>
          <w:shd w:val="clear" w:color="auto" w:fill="FEFEFE"/>
        </w:rPr>
        <w:t xml:space="preserve">копие на трудов/граждански/друг вид договор относно правоотношенията на лицата </w:t>
      </w:r>
      <w:r w:rsidRPr="005F261C">
        <w:rPr>
          <w:highlight w:val="white"/>
          <w:shd w:val="clear" w:color="auto" w:fill="FEFEFE"/>
        </w:rPr>
        <w:t>които ще ръководят, съответно ще работят в лечебното заведение</w:t>
      </w:r>
    </w:p>
    <w:p w:rsidR="00CF7BE5" w:rsidRPr="00004F4B" w:rsidRDefault="00CF7BE5" w:rsidP="00CF7BE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hd w:val="clear" w:color="auto" w:fill="FEFEFE"/>
        </w:rPr>
      </w:pPr>
      <w:r w:rsidRPr="00004F4B">
        <w:rPr>
          <w:highlight w:val="white"/>
          <w:shd w:val="clear" w:color="auto" w:fill="FEFEFE"/>
        </w:rPr>
        <w:t>свидетелство за съдимост или аналогичен документ - за лицата, членове на управителните и контролните органи на лечебното заведение, които не са български граждани;</w:t>
      </w:r>
    </w:p>
    <w:p w:rsidR="00CF7BE5" w:rsidRPr="00C8604A" w:rsidRDefault="00CF7BE5" w:rsidP="00CF7BE5">
      <w:pPr>
        <w:numPr>
          <w:ilvl w:val="0"/>
          <w:numId w:val="4"/>
        </w:numPr>
        <w:tabs>
          <w:tab w:val="left" w:pos="1170"/>
        </w:tabs>
        <w:jc w:val="both"/>
        <w:rPr>
          <w:color w:val="000000"/>
        </w:rPr>
      </w:pPr>
      <w:r w:rsidRPr="00C8604A">
        <w:rPr>
          <w:color w:val="000000"/>
        </w:rPr>
        <w:t xml:space="preserve">документ за платена такса по чл. 41, ал. 4 от ЗЛЗ, както и по чл. 46 от Закона за здравето, внесена по банкова сметка на ИАМН: </w:t>
      </w:r>
      <w:r w:rsidRPr="00166A48">
        <w:rPr>
          <w:b/>
          <w:color w:val="000000"/>
        </w:rPr>
        <w:t>BG61 BNBG 9661 3100 1301 01</w:t>
      </w:r>
      <w:r>
        <w:rPr>
          <w:color w:val="000000"/>
        </w:rPr>
        <w:t xml:space="preserve"> </w:t>
      </w:r>
      <w:r w:rsidRPr="00C8604A">
        <w:rPr>
          <w:color w:val="000000"/>
        </w:rPr>
        <w:t xml:space="preserve">-транзитна сметка. Банковият идентификационен код /BIC/ на БНБ е </w:t>
      </w:r>
      <w:r w:rsidRPr="00CB6D01">
        <w:rPr>
          <w:b/>
          <w:color w:val="000000"/>
        </w:rPr>
        <w:t>BNBGBGSD</w:t>
      </w:r>
      <w:r w:rsidRPr="00C8604A">
        <w:rPr>
          <w:color w:val="000000"/>
        </w:rPr>
        <w:t>.</w:t>
      </w:r>
    </w:p>
    <w:p w:rsidR="00CF7BE5" w:rsidRPr="00AD41D2" w:rsidRDefault="00CF7BE5" w:rsidP="00CF7BE5">
      <w:pPr>
        <w:numPr>
          <w:ilvl w:val="0"/>
          <w:numId w:val="4"/>
        </w:numPr>
        <w:shd w:val="clear" w:color="auto" w:fill="FFFFFF"/>
        <w:tabs>
          <w:tab w:val="left" w:pos="1170"/>
        </w:tabs>
        <w:autoSpaceDE w:val="0"/>
        <w:autoSpaceDN w:val="0"/>
        <w:adjustRightInd w:val="0"/>
        <w:jc w:val="both"/>
        <w:rPr>
          <w:shd w:val="clear" w:color="auto" w:fill="FEFEFE"/>
          <w:lang w:val="ru-RU"/>
        </w:rPr>
      </w:pPr>
      <w:r w:rsidRPr="00C8604A">
        <w:rPr>
          <w:shd w:val="clear" w:color="auto" w:fill="FEFEFE"/>
          <w:lang w:val="ru-RU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p w:rsidR="00BE7D5F" w:rsidRDefault="00BE7D5F" w:rsidP="00454B5E">
      <w:pPr>
        <w:rPr>
          <w:shd w:val="clear" w:color="auto" w:fill="FEFEFE"/>
        </w:rPr>
      </w:pPr>
    </w:p>
    <w:p w:rsidR="00AD3DED" w:rsidRDefault="00AD3DED" w:rsidP="00454B5E">
      <w:pPr>
        <w:rPr>
          <w:shd w:val="clear" w:color="auto" w:fill="FEFEFE"/>
        </w:rPr>
      </w:pPr>
    </w:p>
    <w:p w:rsidR="00E521D2" w:rsidRDefault="00E521D2" w:rsidP="00454B5E">
      <w:pPr>
        <w:rPr>
          <w:shd w:val="clear" w:color="auto" w:fill="FEFEFE"/>
        </w:rPr>
      </w:pPr>
    </w:p>
    <w:p w:rsidR="00E521D2" w:rsidRPr="006771E7" w:rsidRDefault="00E521D2" w:rsidP="00454B5E">
      <w:pPr>
        <w:rPr>
          <w:shd w:val="clear" w:color="auto" w:fill="FEFEFE"/>
        </w:rPr>
      </w:pPr>
    </w:p>
    <w:p w:rsidR="003D0FD8" w:rsidRPr="003D0FD8" w:rsidRDefault="00BC30C2" w:rsidP="00BC30C2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</w:t>
      </w:r>
      <w:r w:rsidR="00DC3CB1">
        <w:t>2</w:t>
      </w:r>
      <w:r w:rsidRPr="00B8211D">
        <w:t>...</w:t>
      </w:r>
      <w:r>
        <w:t xml:space="preserve"> г.</w:t>
      </w:r>
      <w:r>
        <w:tab/>
      </w:r>
      <w:r w:rsidR="003D0FD8">
        <w:rPr>
          <w:b/>
        </w:rPr>
        <w:tab/>
      </w:r>
      <w:r w:rsidR="003D0FD8">
        <w:rPr>
          <w:b/>
        </w:rPr>
        <w:tab/>
      </w:r>
      <w:r w:rsidRPr="00B8211D">
        <w:rPr>
          <w:b/>
          <w:lang w:val="x-none"/>
        </w:rPr>
        <w:t>Заявител</w:t>
      </w:r>
      <w:r w:rsidR="003D0FD8"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 w:rsidR="00D77049">
        <w:t>...............</w:t>
      </w:r>
      <w:r w:rsidRPr="00B8211D">
        <w:t>.</w:t>
      </w:r>
    </w:p>
    <w:sectPr w:rsidR="003D0FD8" w:rsidRPr="003D0FD8" w:rsidSect="00886217">
      <w:headerReference w:type="default" r:id="rId7"/>
      <w:footerReference w:type="default" r:id="rId8"/>
      <w:headerReference w:type="first" r:id="rId9"/>
      <w:pgSz w:w="11906" w:h="16838" w:code="9"/>
      <w:pgMar w:top="665" w:right="1134" w:bottom="71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94" w:rsidRDefault="00781A94">
      <w:r>
        <w:separator/>
      </w:r>
    </w:p>
  </w:endnote>
  <w:endnote w:type="continuationSeparator" w:id="0">
    <w:p w:rsidR="00781A94" w:rsidRDefault="0078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701" w:rsidRDefault="00960701" w:rsidP="004E07D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20E8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94" w:rsidRDefault="00781A94">
      <w:r>
        <w:separator/>
      </w:r>
    </w:p>
  </w:footnote>
  <w:footnote w:type="continuationSeparator" w:id="0">
    <w:p w:rsidR="00781A94" w:rsidRDefault="0078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217" w:rsidRPr="00886217" w:rsidRDefault="00886217" w:rsidP="00886217">
    <w:pPr>
      <w:pStyle w:val="Header"/>
      <w:tabs>
        <w:tab w:val="clear" w:pos="9072"/>
        <w:tab w:val="right" w:pos="8789"/>
      </w:tabs>
      <w:ind w:right="-1"/>
      <w:jc w:val="right"/>
      <w:rPr>
        <w:b/>
        <w:sz w:val="16"/>
        <w:szCs w:val="16"/>
      </w:rPr>
    </w:pPr>
    <w:r w:rsidRPr="00FC2E98">
      <w:rPr>
        <w:b/>
        <w:sz w:val="16"/>
        <w:szCs w:val="16"/>
      </w:rPr>
      <w:t>О</w:t>
    </w:r>
    <w:r w:rsidR="0003531C">
      <w:rPr>
        <w:b/>
        <w:sz w:val="16"/>
        <w:szCs w:val="16"/>
      </w:rPr>
      <w:t>бр. ИАМН/РРЛЗ 24</w:t>
    </w:r>
    <w:r w:rsidRPr="00FC2E98">
      <w:rPr>
        <w:b/>
        <w:sz w:val="16"/>
        <w:szCs w:val="16"/>
      </w:rPr>
      <w:t>-0</w:t>
    </w:r>
    <w:r>
      <w:rPr>
        <w:b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42" w:rsidRDefault="00450042" w:rsidP="00450042">
    <w:pPr>
      <w:pStyle w:val="Header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55FB"/>
    <w:multiLevelType w:val="hybridMultilevel"/>
    <w:tmpl w:val="B0961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52A"/>
    <w:multiLevelType w:val="hybridMultilevel"/>
    <w:tmpl w:val="9ADC8664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0843"/>
    <w:multiLevelType w:val="hybridMultilevel"/>
    <w:tmpl w:val="3E464C60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DB8"/>
    <w:multiLevelType w:val="hybridMultilevel"/>
    <w:tmpl w:val="90126B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C7C11"/>
    <w:multiLevelType w:val="hybridMultilevel"/>
    <w:tmpl w:val="B9C67D5C"/>
    <w:lvl w:ilvl="0" w:tplc="177C58CA">
      <w:start w:val="38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1A5FD6"/>
    <w:multiLevelType w:val="hybridMultilevel"/>
    <w:tmpl w:val="248435E8"/>
    <w:lvl w:ilvl="0" w:tplc="853CDCD8">
      <w:start w:val="1"/>
      <w:numFmt w:val="bullet"/>
      <w:lvlText w:val="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003"/>
    <w:multiLevelType w:val="hybridMultilevel"/>
    <w:tmpl w:val="2FDC6B2C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31F8C"/>
    <w:multiLevelType w:val="hybridMultilevel"/>
    <w:tmpl w:val="78A49FF2"/>
    <w:lvl w:ilvl="0" w:tplc="99FA9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2"/>
    <w:rsid w:val="00002B8E"/>
    <w:rsid w:val="0000409B"/>
    <w:rsid w:val="00022C45"/>
    <w:rsid w:val="0002476B"/>
    <w:rsid w:val="00026472"/>
    <w:rsid w:val="0003531C"/>
    <w:rsid w:val="000E77FE"/>
    <w:rsid w:val="0014133A"/>
    <w:rsid w:val="00141DDF"/>
    <w:rsid w:val="00144C2F"/>
    <w:rsid w:val="001471F3"/>
    <w:rsid w:val="00173A1C"/>
    <w:rsid w:val="001B3F0A"/>
    <w:rsid w:val="001C283C"/>
    <w:rsid w:val="002113D5"/>
    <w:rsid w:val="002241C4"/>
    <w:rsid w:val="00237A92"/>
    <w:rsid w:val="00246E4C"/>
    <w:rsid w:val="002531D5"/>
    <w:rsid w:val="00276EF2"/>
    <w:rsid w:val="002A4E37"/>
    <w:rsid w:val="002B30BE"/>
    <w:rsid w:val="002C0BC3"/>
    <w:rsid w:val="002D0DE1"/>
    <w:rsid w:val="002E3C41"/>
    <w:rsid w:val="002F5A13"/>
    <w:rsid w:val="00325CF4"/>
    <w:rsid w:val="00347739"/>
    <w:rsid w:val="0036130C"/>
    <w:rsid w:val="003D0FD8"/>
    <w:rsid w:val="003E175A"/>
    <w:rsid w:val="003E30D3"/>
    <w:rsid w:val="00413BD0"/>
    <w:rsid w:val="00420E8C"/>
    <w:rsid w:val="00424412"/>
    <w:rsid w:val="0042518A"/>
    <w:rsid w:val="00444FAA"/>
    <w:rsid w:val="00450042"/>
    <w:rsid w:val="00454B5E"/>
    <w:rsid w:val="004725B8"/>
    <w:rsid w:val="00473C07"/>
    <w:rsid w:val="004823FF"/>
    <w:rsid w:val="00486EE2"/>
    <w:rsid w:val="0049547B"/>
    <w:rsid w:val="004A701D"/>
    <w:rsid w:val="004B563B"/>
    <w:rsid w:val="004C7CE2"/>
    <w:rsid w:val="004E07D4"/>
    <w:rsid w:val="00514ED5"/>
    <w:rsid w:val="005257FB"/>
    <w:rsid w:val="005259C4"/>
    <w:rsid w:val="0053075E"/>
    <w:rsid w:val="005371FA"/>
    <w:rsid w:val="0055143D"/>
    <w:rsid w:val="005802D0"/>
    <w:rsid w:val="00596B99"/>
    <w:rsid w:val="00597113"/>
    <w:rsid w:val="005A0A6C"/>
    <w:rsid w:val="005A7D14"/>
    <w:rsid w:val="005E1233"/>
    <w:rsid w:val="005E171F"/>
    <w:rsid w:val="005E6DD8"/>
    <w:rsid w:val="005F261C"/>
    <w:rsid w:val="00634F64"/>
    <w:rsid w:val="00646B4E"/>
    <w:rsid w:val="006508BE"/>
    <w:rsid w:val="0065449E"/>
    <w:rsid w:val="006771E7"/>
    <w:rsid w:val="00680D8B"/>
    <w:rsid w:val="00690D12"/>
    <w:rsid w:val="0069596D"/>
    <w:rsid w:val="006A4298"/>
    <w:rsid w:val="006D10D4"/>
    <w:rsid w:val="006E4A0A"/>
    <w:rsid w:val="00704813"/>
    <w:rsid w:val="007236C9"/>
    <w:rsid w:val="00735FC2"/>
    <w:rsid w:val="00743878"/>
    <w:rsid w:val="0076562D"/>
    <w:rsid w:val="00781A94"/>
    <w:rsid w:val="007A22DE"/>
    <w:rsid w:val="007B2E45"/>
    <w:rsid w:val="007B7407"/>
    <w:rsid w:val="007E029F"/>
    <w:rsid w:val="007F021A"/>
    <w:rsid w:val="00816F94"/>
    <w:rsid w:val="00840FDA"/>
    <w:rsid w:val="00844105"/>
    <w:rsid w:val="008504FD"/>
    <w:rsid w:val="00883D3F"/>
    <w:rsid w:val="00886217"/>
    <w:rsid w:val="008871BC"/>
    <w:rsid w:val="008C0E20"/>
    <w:rsid w:val="008E2175"/>
    <w:rsid w:val="009240D0"/>
    <w:rsid w:val="009379A7"/>
    <w:rsid w:val="00944D22"/>
    <w:rsid w:val="00946D72"/>
    <w:rsid w:val="00950E07"/>
    <w:rsid w:val="00951190"/>
    <w:rsid w:val="00960701"/>
    <w:rsid w:val="00986463"/>
    <w:rsid w:val="0099012A"/>
    <w:rsid w:val="00993D9D"/>
    <w:rsid w:val="009961A9"/>
    <w:rsid w:val="009E0CA0"/>
    <w:rsid w:val="009E6EE5"/>
    <w:rsid w:val="009E7789"/>
    <w:rsid w:val="009F3207"/>
    <w:rsid w:val="009F6052"/>
    <w:rsid w:val="00A10275"/>
    <w:rsid w:val="00A11819"/>
    <w:rsid w:val="00A173AE"/>
    <w:rsid w:val="00A228F6"/>
    <w:rsid w:val="00A3407E"/>
    <w:rsid w:val="00A43CAA"/>
    <w:rsid w:val="00A46FF8"/>
    <w:rsid w:val="00A47E16"/>
    <w:rsid w:val="00A571F7"/>
    <w:rsid w:val="00A77F1F"/>
    <w:rsid w:val="00AA13AF"/>
    <w:rsid w:val="00AA3A8E"/>
    <w:rsid w:val="00AC5434"/>
    <w:rsid w:val="00AD3DED"/>
    <w:rsid w:val="00AD692F"/>
    <w:rsid w:val="00AE5442"/>
    <w:rsid w:val="00B071AD"/>
    <w:rsid w:val="00B111CE"/>
    <w:rsid w:val="00B15C01"/>
    <w:rsid w:val="00B30D0B"/>
    <w:rsid w:val="00B42EC8"/>
    <w:rsid w:val="00B77479"/>
    <w:rsid w:val="00B83C6A"/>
    <w:rsid w:val="00BB292D"/>
    <w:rsid w:val="00BC30C2"/>
    <w:rsid w:val="00BC310A"/>
    <w:rsid w:val="00BE7D5F"/>
    <w:rsid w:val="00C04CC4"/>
    <w:rsid w:val="00C351A0"/>
    <w:rsid w:val="00C41CEE"/>
    <w:rsid w:val="00C43F46"/>
    <w:rsid w:val="00C904B0"/>
    <w:rsid w:val="00C962EF"/>
    <w:rsid w:val="00C966D1"/>
    <w:rsid w:val="00CB48C9"/>
    <w:rsid w:val="00CD4C7C"/>
    <w:rsid w:val="00CF5A7A"/>
    <w:rsid w:val="00CF7BE5"/>
    <w:rsid w:val="00D206E6"/>
    <w:rsid w:val="00D56F4C"/>
    <w:rsid w:val="00D77049"/>
    <w:rsid w:val="00D77D99"/>
    <w:rsid w:val="00D81C99"/>
    <w:rsid w:val="00DA59DA"/>
    <w:rsid w:val="00DC3CB1"/>
    <w:rsid w:val="00DC4D32"/>
    <w:rsid w:val="00DE54F3"/>
    <w:rsid w:val="00E2071B"/>
    <w:rsid w:val="00E21FB0"/>
    <w:rsid w:val="00E44660"/>
    <w:rsid w:val="00E521D2"/>
    <w:rsid w:val="00E712C7"/>
    <w:rsid w:val="00E75236"/>
    <w:rsid w:val="00EE5C6A"/>
    <w:rsid w:val="00F049D4"/>
    <w:rsid w:val="00F474E7"/>
    <w:rsid w:val="00F622C2"/>
    <w:rsid w:val="00FA054A"/>
    <w:rsid w:val="00FA47FA"/>
    <w:rsid w:val="00FB48D3"/>
    <w:rsid w:val="00FB7FB8"/>
    <w:rsid w:val="00FC6622"/>
    <w:rsid w:val="00FC79FF"/>
    <w:rsid w:val="00FD7040"/>
    <w:rsid w:val="00FF1C57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1012F-0C09-4768-BC80-416290D2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6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113D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113D5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EE5C6A"/>
    <w:pPr>
      <w:ind w:firstLine="708"/>
    </w:pPr>
    <w:rPr>
      <w:lang w:val="en-GB"/>
    </w:rPr>
  </w:style>
  <w:style w:type="paragraph" w:customStyle="1" w:styleId="Style">
    <w:name w:val="Style"/>
    <w:rsid w:val="00BE7D5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">
    <w:name w:val="Char"/>
    <w:basedOn w:val="Normal"/>
    <w:rsid w:val="00DC4D32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E2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2071B"/>
  </w:style>
  <w:style w:type="paragraph" w:customStyle="1" w:styleId="ListParagraph1">
    <w:name w:val="List Paragraph1"/>
    <w:basedOn w:val="Normal"/>
    <w:next w:val="ListParagraph"/>
    <w:uiPriority w:val="34"/>
    <w:qFormat/>
    <w:rsid w:val="00950E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0E07"/>
    <w:pPr>
      <w:ind w:left="708"/>
    </w:pPr>
  </w:style>
  <w:style w:type="character" w:customStyle="1" w:styleId="HeaderChar">
    <w:name w:val="Header Char"/>
    <w:link w:val="Header"/>
    <w:uiPriority w:val="99"/>
    <w:rsid w:val="00450042"/>
    <w:rPr>
      <w:sz w:val="24"/>
      <w:szCs w:val="24"/>
    </w:rPr>
  </w:style>
  <w:style w:type="paragraph" w:customStyle="1" w:styleId="Char0">
    <w:name w:val="Char"/>
    <w:basedOn w:val="Normal"/>
    <w:rsid w:val="004725B8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6875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Stefan</dc:creator>
  <cp:keywords/>
  <cp:lastModifiedBy>admin</cp:lastModifiedBy>
  <cp:revision>2</cp:revision>
  <cp:lastPrinted>2024-02-01T06:22:00Z</cp:lastPrinted>
  <dcterms:created xsi:type="dcterms:W3CDTF">2024-02-15T12:36:00Z</dcterms:created>
  <dcterms:modified xsi:type="dcterms:W3CDTF">2024-02-15T12:36:00Z</dcterms:modified>
</cp:coreProperties>
</file>