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20" w:rsidRDefault="00057520">
      <w:pPr>
        <w:rPr>
          <w:lang w:eastAsia="en-US"/>
        </w:rPr>
      </w:pPr>
    </w:p>
    <w:p w:rsidR="00057520" w:rsidRDefault="00057520" w:rsidP="004024BE">
      <w:pPr>
        <w:pStyle w:val="Header"/>
        <w:tabs>
          <w:tab w:val="clear" w:pos="9072"/>
        </w:tabs>
        <w:ind w:right="387"/>
        <w:jc w:val="right"/>
        <w:rPr>
          <w:lang w:val="bg-BG"/>
        </w:rPr>
        <w:sectPr w:rsidR="00057520" w:rsidSect="00057520">
          <w:headerReference w:type="default" r:id="rId8"/>
          <w:footerReference w:type="default" r:id="rId9"/>
          <w:type w:val="continuous"/>
          <w:pgSz w:w="11906" w:h="16838"/>
          <w:pgMar w:top="253" w:right="746" w:bottom="719" w:left="1417" w:header="284" w:footer="708" w:gutter="0"/>
          <w:cols w:space="708"/>
          <w:docGrid w:linePitch="360"/>
        </w:sectPr>
      </w:pPr>
    </w:p>
    <w:p w:rsidR="002019C5" w:rsidRPr="00EA00F2" w:rsidRDefault="002019C5" w:rsidP="004024BE">
      <w:pPr>
        <w:pStyle w:val="Header"/>
        <w:tabs>
          <w:tab w:val="clear" w:pos="9072"/>
        </w:tabs>
        <w:ind w:right="387"/>
        <w:jc w:val="right"/>
        <w:rPr>
          <w:lang w:val="bg-BG"/>
        </w:rPr>
      </w:pPr>
      <w:r w:rsidRPr="00EA00F2">
        <w:rPr>
          <w:lang w:val="bg-BG"/>
        </w:rPr>
        <w:t>Приложение № 1</w:t>
      </w:r>
    </w:p>
    <w:p w:rsidR="002019C5" w:rsidRPr="00EA00F2" w:rsidRDefault="002019C5" w:rsidP="002019C5">
      <w:pPr>
        <w:pStyle w:val="a"/>
        <w:ind w:left="0" w:right="387" w:firstLine="0"/>
        <w:jc w:val="right"/>
      </w:pPr>
      <w:r w:rsidRPr="00EA00F2">
        <w:rPr>
          <w:bCs/>
          <w:sz w:val="20"/>
          <w:szCs w:val="20"/>
        </w:rPr>
        <w:t>към Процедура</w:t>
      </w:r>
      <w:r w:rsidRPr="00EA00F2">
        <w:rPr>
          <w:sz w:val="20"/>
          <w:szCs w:val="20"/>
        </w:rPr>
        <w:t xml:space="preserve"> </w:t>
      </w:r>
      <w:r w:rsidRPr="00EA00F2">
        <w:rPr>
          <w:bCs/>
          <w:sz w:val="20"/>
          <w:szCs w:val="20"/>
        </w:rPr>
        <w:t xml:space="preserve">за извършване на административна услуга </w:t>
      </w:r>
      <w:r w:rsidRPr="00EA00F2">
        <w:rPr>
          <w:bCs/>
          <w:sz w:val="20"/>
        </w:rPr>
        <w:t>3041</w:t>
      </w:r>
      <w:r w:rsidRPr="00EA00F2">
        <w:t xml:space="preserve">  </w:t>
      </w:r>
    </w:p>
    <w:p w:rsidR="004024BE" w:rsidRPr="00E54F9A" w:rsidRDefault="004024BE" w:rsidP="004024BE">
      <w:pPr>
        <w:pStyle w:val="Header"/>
        <w:tabs>
          <w:tab w:val="clear" w:pos="9072"/>
        </w:tabs>
        <w:ind w:right="387"/>
        <w:jc w:val="right"/>
        <w:rPr>
          <w:sz w:val="20"/>
          <w:szCs w:val="20"/>
          <w:lang w:val="en-GB"/>
        </w:rPr>
      </w:pPr>
      <w:r w:rsidRPr="00E54F9A">
        <w:rPr>
          <w:sz w:val="20"/>
          <w:szCs w:val="20"/>
          <w:lang w:val="ru-RU"/>
        </w:rPr>
        <w:t>Обр. ИАМН/Р</w:t>
      </w:r>
      <w:r w:rsidR="00A40281" w:rsidRPr="00E54F9A">
        <w:rPr>
          <w:sz w:val="20"/>
          <w:szCs w:val="20"/>
          <w:lang w:val="bg-BG"/>
        </w:rPr>
        <w:t>Р</w:t>
      </w:r>
      <w:r w:rsidRPr="00E54F9A">
        <w:rPr>
          <w:sz w:val="20"/>
          <w:szCs w:val="20"/>
          <w:lang w:val="ru-RU"/>
        </w:rPr>
        <w:t xml:space="preserve">ЛЗ </w:t>
      </w:r>
      <w:r w:rsidR="00A40281" w:rsidRPr="00E54F9A">
        <w:rPr>
          <w:sz w:val="20"/>
          <w:szCs w:val="20"/>
          <w:lang w:val="en-GB"/>
        </w:rPr>
        <w:t>24-05</w:t>
      </w:r>
    </w:p>
    <w:p w:rsidR="004024BE" w:rsidRPr="00EA00F2" w:rsidRDefault="007D7586" w:rsidP="007D7586">
      <w:pPr>
        <w:pStyle w:val="a"/>
        <w:ind w:left="0" w:right="387" w:firstLine="0"/>
        <w:jc w:val="right"/>
        <w:rPr>
          <w:sz w:val="22"/>
        </w:rPr>
      </w:pPr>
      <w:r w:rsidRPr="00E54F9A">
        <w:rPr>
          <w:i/>
          <w:sz w:val="22"/>
        </w:rPr>
        <w:t>(Изм. със заповед № </w:t>
      </w:r>
      <w:r w:rsidR="003A6710" w:rsidRPr="00E54F9A">
        <w:rPr>
          <w:i/>
          <w:sz w:val="22"/>
        </w:rPr>
        <w:t xml:space="preserve"> РД-01-21/09.02.2024 г.)</w:t>
      </w:r>
    </w:p>
    <w:p w:rsidR="00AC262F" w:rsidRPr="00E2071B" w:rsidRDefault="00AC262F" w:rsidP="00AC262F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ЧРЕЗ</w:t>
      </w:r>
    </w:p>
    <w:p w:rsidR="00AC262F" w:rsidRPr="00743878" w:rsidRDefault="00AC262F" w:rsidP="00AC262F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AC262F" w:rsidRPr="00743878" w:rsidRDefault="00BF5D5C" w:rsidP="00AC262F">
      <w:pPr>
        <w:rPr>
          <w:b/>
          <w:lang w:val="ru-RU"/>
        </w:rPr>
      </w:pPr>
      <w:r>
        <w:rPr>
          <w:b/>
        </w:rPr>
        <w:t>РЗИ ВЕЛИКО ТЪРНОВО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AC262F" w:rsidRPr="00246E4C" w:rsidRDefault="00AC262F" w:rsidP="00AC262F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AC262F" w:rsidRPr="00246E4C" w:rsidRDefault="00AC262F" w:rsidP="00AC262F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AC262F" w:rsidRPr="00246E4C" w:rsidRDefault="00AC262F" w:rsidP="00AC262F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AC262F" w:rsidRPr="00246E4C" w:rsidRDefault="00BF5D5C" w:rsidP="00AC262F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>
        <w:rPr>
          <w:b/>
          <w:lang w:val="ru-RU"/>
        </w:rPr>
        <w:t>«</w:t>
      </w:r>
      <w:r w:rsidR="00AC262F" w:rsidRPr="00246E4C">
        <w:rPr>
          <w:b/>
          <w:lang w:val="ru-RU"/>
        </w:rPr>
        <w:t>МЕДИЦИНСКИ НАДЗОР»</w:t>
      </w:r>
    </w:p>
    <w:p w:rsidR="00AC262F" w:rsidRPr="00246E4C" w:rsidRDefault="00AC262F" w:rsidP="00AC262F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гр. София, ул. «Св. Г. Софийски»</w:t>
      </w:r>
      <w:r>
        <w:rPr>
          <w:b/>
          <w:lang w:val="ru-RU"/>
        </w:rPr>
        <w:t xml:space="preserve"> </w:t>
      </w:r>
      <w:r w:rsidRPr="00246E4C">
        <w:rPr>
          <w:b/>
          <w:lang w:val="ru-RU"/>
        </w:rPr>
        <w:t>№</w:t>
      </w:r>
      <w:r>
        <w:rPr>
          <w:b/>
          <w:lang w:val="ru-RU"/>
        </w:rPr>
        <w:t xml:space="preserve"> </w:t>
      </w:r>
      <w:r w:rsidRPr="00246E4C">
        <w:rPr>
          <w:b/>
          <w:lang w:val="ru-RU"/>
        </w:rPr>
        <w:t>3</w:t>
      </w:r>
    </w:p>
    <w:p w:rsidR="00AC262F" w:rsidRPr="00E2071B" w:rsidRDefault="00AC262F" w:rsidP="00AC262F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AC262F" w:rsidRPr="00BC30C2" w:rsidRDefault="00AC262F" w:rsidP="00AC262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BC30C2">
        <w:rPr>
          <w:b/>
          <w:color w:val="000000"/>
          <w:sz w:val="32"/>
          <w:szCs w:val="32"/>
        </w:rPr>
        <w:t>З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А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Я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В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Л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Н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И</w:t>
      </w:r>
      <w:r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</w:p>
    <w:p w:rsidR="00AC262F" w:rsidRPr="002113D5" w:rsidRDefault="00AC262F" w:rsidP="00AC262F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AC262F" w:rsidRPr="002113D5" w:rsidRDefault="00AC262F" w:rsidP="00AC26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..............,</w:t>
      </w:r>
    </w:p>
    <w:p w:rsidR="00AC262F" w:rsidRPr="00E2071B" w:rsidRDefault="00AC262F" w:rsidP="00AC262F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..........,</w:t>
      </w:r>
    </w:p>
    <w:p w:rsidR="00AC262F" w:rsidRPr="003C20EC" w:rsidRDefault="00AC262F" w:rsidP="00AC262F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AC262F" w:rsidRPr="003C20EC" w:rsidRDefault="00AC262F" w:rsidP="00AC262F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AC262F" w:rsidRPr="003C20EC" w:rsidRDefault="00AC262F" w:rsidP="00AC262F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AC262F" w:rsidRPr="003C20EC" w:rsidRDefault="00AC262F" w:rsidP="00AC262F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AC262F" w:rsidRDefault="00AC262F" w:rsidP="00AC262F">
      <w:pPr>
        <w:tabs>
          <w:tab w:val="left" w:pos="6180"/>
        </w:tabs>
        <w:jc w:val="both"/>
        <w:rPr>
          <w:b/>
          <w:bCs/>
          <w:lang w:val="ru-RU"/>
        </w:rPr>
      </w:pPr>
    </w:p>
    <w:p w:rsidR="00AC262F" w:rsidRPr="00646B4E" w:rsidRDefault="00AC262F" w:rsidP="00AC262F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ДИРЕКТОР,</w:t>
      </w:r>
    </w:p>
    <w:p w:rsidR="00AC262F" w:rsidRPr="002113D5" w:rsidRDefault="00AC262F" w:rsidP="00AC262F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AC262F" w:rsidRPr="002113D5" w:rsidRDefault="00AC262F" w:rsidP="00AC262F">
      <w:pPr>
        <w:jc w:val="both"/>
        <w:rPr>
          <w:color w:val="000000"/>
          <w:lang w:val="ru-RU"/>
        </w:rPr>
      </w:pPr>
      <w:r w:rsidRPr="006771E7">
        <w:rPr>
          <w:color w:val="000000"/>
        </w:rPr>
        <w:t xml:space="preserve">Моля, на основание чл. </w:t>
      </w:r>
      <w:r>
        <w:rPr>
          <w:color w:val="000000"/>
        </w:rPr>
        <w:t xml:space="preserve">39 и чл. </w:t>
      </w:r>
      <w:r w:rsidRPr="006771E7">
        <w:rPr>
          <w:color w:val="000000"/>
        </w:rPr>
        <w:t xml:space="preserve">40 от Закона за лечебните заведения да регистрирате в </w:t>
      </w:r>
      <w:r>
        <w:rPr>
          <w:color w:val="000000"/>
        </w:rPr>
        <w:t>Изпълнителна агенция „Медицински надзор“</w:t>
      </w:r>
    </w:p>
    <w:p w:rsidR="00AC262F" w:rsidRDefault="00AC262F" w:rsidP="00AC262F">
      <w:pPr>
        <w:rPr>
          <w:color w:val="000000"/>
          <w:lang w:val="ru-RU"/>
        </w:rPr>
      </w:pPr>
    </w:p>
    <w:p w:rsidR="00AC262F" w:rsidRDefault="00AC262F" w:rsidP="00AC262F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(наименование на леч</w:t>
      </w:r>
      <w:r w:rsidRPr="00E2071B">
        <w:rPr>
          <w:i/>
          <w:color w:val="000000"/>
          <w:sz w:val="16"/>
          <w:szCs w:val="16"/>
        </w:rPr>
        <w:t>ебното заведение)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ЕИК/код по БУЛСТАТ 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и </w:t>
      </w:r>
      <w:r w:rsidRPr="006771E7">
        <w:rPr>
          <w:color w:val="000000"/>
        </w:rPr>
        <w:t>адрес</w:t>
      </w:r>
      <w:r>
        <w:rPr>
          <w:color w:val="000000"/>
        </w:rPr>
        <w:t xml:space="preserve">и на осъществяване на дейност: </w:t>
      </w:r>
    </w:p>
    <w:p w:rsidR="00AC262F" w:rsidRPr="0049547B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ru-RU"/>
        </w:rPr>
      </w:pPr>
      <w:r>
        <w:rPr>
          <w:color w:val="000000"/>
        </w:rPr>
        <w:t xml:space="preserve">1. </w:t>
      </w:r>
      <w:r w:rsidRPr="006771E7">
        <w:rPr>
          <w:color w:val="000000"/>
        </w:rPr>
        <w:t>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</w:t>
      </w:r>
      <w:r>
        <w:rPr>
          <w:color w:val="000000"/>
        </w:rPr>
        <w:t>.......................................................</w:t>
      </w:r>
      <w:r w:rsidRPr="006771E7">
        <w:rPr>
          <w:color w:val="000000"/>
        </w:rPr>
        <w:t>.................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2.</w:t>
      </w:r>
      <w:r w:rsidRPr="00B15C01"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</w:t>
      </w:r>
      <w:r>
        <w:rPr>
          <w:color w:val="000000"/>
        </w:rPr>
        <w:t>.......................................................</w:t>
      </w:r>
      <w:r w:rsidRPr="006771E7">
        <w:rPr>
          <w:color w:val="000000"/>
        </w:rPr>
        <w:t>.................</w:t>
      </w:r>
    </w:p>
    <w:p w:rsidR="00AC262F" w:rsidRDefault="00AC262F" w:rsidP="00A4028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</w:t>
      </w:r>
      <w:r w:rsidRPr="00B15C01"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</w:t>
      </w:r>
      <w:r>
        <w:rPr>
          <w:color w:val="000000"/>
        </w:rPr>
        <w:t>.......................................................</w:t>
      </w:r>
      <w:r w:rsidRPr="006771E7">
        <w:rPr>
          <w:color w:val="000000"/>
        </w:rPr>
        <w:t>.................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597113">
        <w:rPr>
          <w:i/>
          <w:color w:val="000000"/>
          <w:sz w:val="16"/>
          <w:szCs w:val="16"/>
        </w:rPr>
        <w:t xml:space="preserve"> </w:t>
      </w:r>
      <w:r w:rsidRPr="005E171F">
        <w:rPr>
          <w:i/>
          <w:color w:val="000000"/>
          <w:sz w:val="16"/>
          <w:szCs w:val="16"/>
        </w:rPr>
        <w:t>(посочват се пълни административни адреси, при необходимост се добавят допълнителни редове)</w:t>
      </w:r>
    </w:p>
    <w:p w:rsidR="00AC262F" w:rsidRPr="005E171F" w:rsidRDefault="00AC262F" w:rsidP="00AC262F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телефон/и на лечебното заведение: …………………………, </w:t>
      </w:r>
      <w:r w:rsidRPr="00C962EF">
        <w:rPr>
          <w:color w:val="000000"/>
        </w:rPr>
        <w:t>e-mail: .....................</w:t>
      </w:r>
      <w:r>
        <w:rPr>
          <w:color w:val="000000"/>
        </w:rPr>
        <w:t>.......................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като: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6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медицинска помощ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>групова практика за първична медицинска помощ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дентална помощ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 xml:space="preserve">групова практика за първична </w:t>
      </w:r>
      <w:r>
        <w:rPr>
          <w:color w:val="000000"/>
        </w:rPr>
        <w:t>дентална</w:t>
      </w:r>
      <w:r w:rsidRPr="00B15C01">
        <w:rPr>
          <w:color w:val="000000"/>
        </w:rPr>
        <w:t xml:space="preserve"> помощ</w:t>
      </w:r>
    </w:p>
    <w:p w:rsidR="00AC262F" w:rsidRPr="00B15C01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амбулатории за </w:t>
      </w:r>
      <w:r>
        <w:rPr>
          <w:color w:val="000000"/>
        </w:rPr>
        <w:t xml:space="preserve">специализирана медицинска помощ - </w:t>
      </w:r>
      <w:r w:rsidRPr="00B15C01">
        <w:rPr>
          <w:color w:val="000000"/>
        </w:rPr>
        <w:t>индивидуална практика за специализирана медицинска помощ;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lastRenderedPageBreak/>
        <w:t>амбулатори</w:t>
      </w:r>
      <w:r>
        <w:rPr>
          <w:color w:val="000000"/>
        </w:rPr>
        <w:t>я</w:t>
      </w:r>
      <w:r w:rsidRPr="00B15C01">
        <w:rPr>
          <w:color w:val="000000"/>
        </w:rPr>
        <w:t xml:space="preserve"> за специализирана медицинска помощ</w:t>
      </w:r>
      <w:r>
        <w:rPr>
          <w:color w:val="000000"/>
        </w:rPr>
        <w:t xml:space="preserve"> -</w:t>
      </w:r>
      <w:r w:rsidRPr="00B15C01">
        <w:rPr>
          <w:color w:val="000000"/>
        </w:rPr>
        <w:t xml:space="preserve"> </w:t>
      </w:r>
      <w:r w:rsidRPr="004B563B">
        <w:rPr>
          <w:color w:val="000000"/>
        </w:rPr>
        <w:t xml:space="preserve">групова практика за специализирана </w:t>
      </w:r>
      <w:r>
        <w:rPr>
          <w:color w:val="000000"/>
        </w:rPr>
        <w:t>помощ</w:t>
      </w:r>
    </w:p>
    <w:p w:rsidR="00AC262F" w:rsidRPr="004B563B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амбулатории за специализирана медицинска помощ - индивидуална практика за специализирана </w:t>
      </w:r>
      <w:r>
        <w:rPr>
          <w:color w:val="000000"/>
        </w:rPr>
        <w:t>дентална</w:t>
      </w:r>
      <w:r w:rsidRPr="004B563B">
        <w:rPr>
          <w:color w:val="000000"/>
        </w:rPr>
        <w:t xml:space="preserve"> помощ;</w:t>
      </w:r>
    </w:p>
    <w:p w:rsidR="00AC262F" w:rsidRPr="004B563B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амбулатория за специализирана медицинска помощ - групова практика за </w:t>
      </w:r>
      <w:r>
        <w:rPr>
          <w:color w:val="000000"/>
        </w:rPr>
        <w:t>дентална помощ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медицински център </w:t>
      </w:r>
    </w:p>
    <w:p w:rsidR="00AC262F" w:rsidRPr="00B15C01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медико-дентален център;</w:t>
      </w:r>
    </w:p>
    <w:p w:rsidR="00AC262F" w:rsidRPr="00B15C01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диагностично-консултативен център;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самост</w:t>
      </w:r>
      <w:r>
        <w:rPr>
          <w:color w:val="000000"/>
        </w:rPr>
        <w:t>оятелни медико-диагностична</w:t>
      </w:r>
      <w:r w:rsidRPr="004B563B">
        <w:rPr>
          <w:color w:val="000000"/>
        </w:rPr>
        <w:t xml:space="preserve"> </w:t>
      </w:r>
      <w:r>
        <w:rPr>
          <w:color w:val="000000"/>
        </w:rPr>
        <w:t xml:space="preserve">лаборатория </w:t>
      </w:r>
    </w:p>
    <w:p w:rsidR="00AC262F" w:rsidRPr="004B563B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самостоятелна медико-техническа лаборатория</w:t>
      </w:r>
      <w:r w:rsidRPr="004B563B">
        <w:rPr>
          <w:color w:val="000000"/>
        </w:rPr>
        <w:t>;</w:t>
      </w:r>
    </w:p>
    <w:p w:rsidR="00AC262F" w:rsidRPr="004B563B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дентал</w:t>
      </w:r>
      <w:r>
        <w:rPr>
          <w:color w:val="000000"/>
        </w:rPr>
        <w:t>ен</w:t>
      </w:r>
      <w:r w:rsidRPr="004B563B">
        <w:rPr>
          <w:color w:val="000000"/>
        </w:rPr>
        <w:t xml:space="preserve"> цент</w:t>
      </w:r>
      <w:r>
        <w:rPr>
          <w:color w:val="000000"/>
        </w:rPr>
        <w:t>ър</w:t>
      </w:r>
      <w:r w:rsidRPr="004B563B">
        <w:rPr>
          <w:color w:val="000000"/>
        </w:rPr>
        <w:t>;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индивидуална практика за здравни грижи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групова практика за здравни грижи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хоспис</w:t>
      </w:r>
    </w:p>
    <w:p w:rsidR="00AC262F" w:rsidRDefault="00AC262F" w:rsidP="00AC262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по следните медицински специалности: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AC262F" w:rsidRPr="00E712C7" w:rsidRDefault="00AC262F" w:rsidP="00AC262F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AC262F" w:rsidRDefault="00AC262F" w:rsidP="00AC262F">
      <w:pPr>
        <w:jc w:val="both"/>
        <w:rPr>
          <w:shd w:val="clear" w:color="auto" w:fill="FEFEFE"/>
        </w:rPr>
      </w:pPr>
      <w:r>
        <w:rPr>
          <w:color w:val="000000"/>
        </w:rPr>
        <w:t>следните</w:t>
      </w:r>
      <w:r w:rsidRPr="006771E7">
        <w:rPr>
          <w:color w:val="000000"/>
        </w:rPr>
        <w:t xml:space="preserve"> дейности по</w:t>
      </w:r>
      <w:r w:rsidRPr="006771E7">
        <w:rPr>
          <w:highlight w:val="white"/>
          <w:shd w:val="clear" w:color="auto" w:fill="FEFEFE"/>
        </w:rPr>
        <w:t xml:space="preserve"> вземане и присаждане на тъкани и клетки</w:t>
      </w:r>
      <w:r>
        <w:rPr>
          <w:shd w:val="clear" w:color="auto" w:fill="FEFEFE"/>
        </w:rPr>
        <w:t>, съгласно ЗТОТК/Асистирана репродукция по чл. 131, ал. 1 от ЗЗ:</w:t>
      </w:r>
    </w:p>
    <w:p w:rsidR="00AC262F" w:rsidRDefault="00AC262F" w:rsidP="00AC262F">
      <w:pPr>
        <w:numPr>
          <w:ilvl w:val="0"/>
          <w:numId w:val="15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C262F" w:rsidRDefault="00AC262F" w:rsidP="00AC262F">
      <w:pPr>
        <w:numPr>
          <w:ilvl w:val="0"/>
          <w:numId w:val="15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C262F" w:rsidRDefault="00AC262F" w:rsidP="00AC262F">
      <w:pPr>
        <w:numPr>
          <w:ilvl w:val="0"/>
          <w:numId w:val="15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C262F" w:rsidRPr="00AA13AF" w:rsidRDefault="00AC262F" w:rsidP="00AC262F">
      <w:pPr>
        <w:rPr>
          <w:color w:val="000000"/>
          <w:lang w:val="ru-RU"/>
        </w:rPr>
      </w:pPr>
    </w:p>
    <w:p w:rsidR="00AC262F" w:rsidRPr="00E712C7" w:rsidRDefault="00AC262F" w:rsidP="00AC262F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AC262F" w:rsidRPr="005A0A6C" w:rsidRDefault="00AC262F" w:rsidP="00AC262F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клинични изпитвания на лекарствени продукти;</w:t>
      </w:r>
    </w:p>
    <w:p w:rsidR="00AC262F" w:rsidRDefault="00AC262F" w:rsidP="00AC262F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обучение на студенти и следдипломно обу</w:t>
      </w:r>
      <w:r>
        <w:rPr>
          <w:color w:val="000000"/>
        </w:rPr>
        <w:t>чение на медицински специалисти;</w:t>
      </w:r>
    </w:p>
    <w:p w:rsidR="00AC262F" w:rsidRDefault="00AC262F" w:rsidP="00AC262F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научна дейност;</w:t>
      </w:r>
    </w:p>
    <w:p w:rsidR="00AC262F" w:rsidRPr="005A0A6C" w:rsidRDefault="00AC262F" w:rsidP="00AC262F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пре</w:t>
      </w:r>
      <w:r w:rsidRPr="005A0A6C">
        <w:rPr>
          <w:color w:val="000000"/>
        </w:rPr>
        <w:t>доставят социални услуги и интегрирани здравно-социални услуги при условията и по реда на Закона за социалните услуги.</w:t>
      </w:r>
    </w:p>
    <w:p w:rsidR="00AC262F" w:rsidRPr="0049547B" w:rsidRDefault="00AC262F" w:rsidP="00AC262F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AC262F" w:rsidRPr="00E712C7" w:rsidRDefault="00AC262F" w:rsidP="00AC262F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разкрити: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………………. бр. легла за наблюдение и лечение до 48 часа (не повече от 10);</w:t>
      </w:r>
    </w:p>
    <w:p w:rsidR="00AC262F" w:rsidRPr="00CD4C7C" w:rsidRDefault="00AC262F" w:rsidP="00B275BD">
      <w:pPr>
        <w:shd w:val="clear" w:color="auto" w:fill="FFFFFF"/>
        <w:autoSpaceDE w:val="0"/>
        <w:autoSpaceDN w:val="0"/>
        <w:adjustRightInd w:val="0"/>
        <w:ind w:right="-180"/>
        <w:jc w:val="both"/>
        <w:rPr>
          <w:color w:val="000000"/>
        </w:rPr>
      </w:pPr>
      <w:r>
        <w:rPr>
          <w:color w:val="000000"/>
        </w:rPr>
        <w:t xml:space="preserve">………………. бр. </w:t>
      </w:r>
      <w:r w:rsidRPr="00CD4C7C">
        <w:rPr>
          <w:color w:val="000000"/>
        </w:rPr>
        <w:t>легла за наблюдение и лечение до 48 часа за целите на провеждани клинични изпитвания на лекарствени продукти</w:t>
      </w:r>
      <w:r>
        <w:rPr>
          <w:color w:val="000000"/>
        </w:rPr>
        <w:t xml:space="preserve"> в д</w:t>
      </w:r>
      <w:r w:rsidRPr="00CD4C7C">
        <w:rPr>
          <w:color w:val="000000"/>
        </w:rPr>
        <w:t>иагностично-консултативните центрове</w:t>
      </w:r>
      <w:r>
        <w:rPr>
          <w:color w:val="000000"/>
        </w:rPr>
        <w:t xml:space="preserve"> (не</w:t>
      </w:r>
      <w:bookmarkStart w:id="0" w:name="_GoBack"/>
      <w:bookmarkEnd w:id="0"/>
      <w:r>
        <w:rPr>
          <w:color w:val="000000"/>
        </w:rPr>
        <w:t xml:space="preserve"> повече от 5).</w:t>
      </w:r>
    </w:p>
    <w:p w:rsidR="00AC262F" w:rsidRPr="0049547B" w:rsidRDefault="00AC262F" w:rsidP="00AC262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ru-RU"/>
        </w:rPr>
      </w:pPr>
    </w:p>
    <w:p w:rsidR="00AC262F" w:rsidRPr="00E712C7" w:rsidRDefault="00AC262F" w:rsidP="00AC262F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 xml:space="preserve">В лечебното заведение работят следните лекари </w:t>
      </w:r>
      <w:r w:rsidRPr="00596B99">
        <w:rPr>
          <w:b/>
          <w:i/>
          <w:color w:val="000000"/>
          <w:sz w:val="23"/>
          <w:szCs w:val="23"/>
        </w:rPr>
        <w:t>(посочват се УИН и специалност)</w:t>
      </w:r>
      <w:r w:rsidRPr="00596B99">
        <w:rPr>
          <w:b/>
          <w:color w:val="000000"/>
          <w:sz w:val="23"/>
          <w:szCs w:val="23"/>
        </w:rPr>
        <w:t>: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before="6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lastRenderedPageBreak/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C262F" w:rsidRDefault="00AC262F" w:rsidP="00AC262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AC262F" w:rsidRDefault="00AC262F" w:rsidP="00AC262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AC262F" w:rsidRPr="00B83C6A" w:rsidRDefault="00AC262F" w:rsidP="00AC262F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AC262F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AC262F" w:rsidRPr="00FA14E9" w:rsidRDefault="00AC262F" w:rsidP="00AC262F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AC262F" w:rsidRPr="00FA14E9" w:rsidRDefault="00AC262F" w:rsidP="00AC26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AC262F" w:rsidRPr="00833C8A" w:rsidRDefault="00AC262F" w:rsidP="00AC26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AC262F" w:rsidRPr="00B83C6A" w:rsidRDefault="00AC262F" w:rsidP="00AC262F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AC262F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AC262F" w:rsidRPr="00B83C6A" w:rsidRDefault="00AC262F" w:rsidP="00AC262F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AC262F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AC262F" w:rsidRPr="00B83C6A" w:rsidRDefault="00AC262F" w:rsidP="00AC262F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AC262F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AC262F" w:rsidRPr="00B83C6A" w:rsidRDefault="00AC262F" w:rsidP="00AC262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AC262F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AC262F" w:rsidRPr="00B83C6A" w:rsidRDefault="00AC262F" w:rsidP="00AC262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AC262F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AC262F" w:rsidRPr="00833C8A" w:rsidRDefault="00AC262F" w:rsidP="00A40281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62F" w:rsidRPr="00833C8A" w:rsidRDefault="00AC262F" w:rsidP="00A40281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49547B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AC262F" w:rsidRPr="00C962EF" w:rsidRDefault="00AC262F" w:rsidP="00AC262F">
      <w:pPr>
        <w:rPr>
          <w:sz w:val="20"/>
          <w:szCs w:val="20"/>
          <w:u w:val="single"/>
          <w:lang w:val="x-none"/>
        </w:rPr>
      </w:pPr>
    </w:p>
    <w:p w:rsidR="00AC262F" w:rsidRPr="00A571F7" w:rsidRDefault="00AC262F" w:rsidP="00AC262F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Pr="00A571F7">
        <w:rPr>
          <w:b/>
          <w:color w:val="000000"/>
        </w:rPr>
        <w:t>:</w:t>
      </w:r>
    </w:p>
    <w:p w:rsidR="00AC262F" w:rsidRPr="005F261C" w:rsidRDefault="00AC262F" w:rsidP="00AC262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AC262F" w:rsidRPr="00004F4B" w:rsidRDefault="00AC262F" w:rsidP="00AC262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color w:val="000000"/>
        </w:rPr>
        <w:t>правилник за устройството, дейността и вътрешния ред на лечебното заведение;</w:t>
      </w:r>
    </w:p>
    <w:p w:rsidR="00AC262F" w:rsidRPr="00004F4B" w:rsidRDefault="00AC262F" w:rsidP="00AC262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shd w:val="clear" w:color="auto" w:fill="FEFEFE"/>
        </w:rPr>
        <w:t>списъци на електронен и хартиен носител по образец № Обр. ИАМН/РРЛЗ 24-08 с декларативен характер;</w:t>
      </w:r>
    </w:p>
    <w:p w:rsidR="00AC262F" w:rsidRPr="00004F4B" w:rsidRDefault="00AC262F" w:rsidP="00AC262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AC262F" w:rsidRPr="00004F4B" w:rsidRDefault="00AC262F" w:rsidP="00AC262F">
      <w:pPr>
        <w:numPr>
          <w:ilvl w:val="0"/>
          <w:numId w:val="13"/>
        </w:numPr>
        <w:tabs>
          <w:tab w:val="num" w:pos="1170"/>
        </w:tabs>
        <w:jc w:val="both"/>
        <w:rPr>
          <w:shd w:val="clear" w:color="auto" w:fill="FEFEFE"/>
        </w:rPr>
      </w:pPr>
      <w:r w:rsidRPr="00004F4B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AC262F" w:rsidRPr="005F261C" w:rsidRDefault="00AC262F" w:rsidP="00AC262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5F261C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AC262F" w:rsidRPr="00004F4B" w:rsidRDefault="00AC262F" w:rsidP="00AC262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AC262F" w:rsidRPr="00004F4B" w:rsidRDefault="00AC262F" w:rsidP="00AC262F">
      <w:pPr>
        <w:numPr>
          <w:ilvl w:val="0"/>
          <w:numId w:val="13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color w:val="000000"/>
        </w:rPr>
        <w:t>декларация за липсата на промяна във всички останали документи и обстоятелства</w:t>
      </w:r>
      <w:r>
        <w:rPr>
          <w:b/>
          <w:color w:val="000000"/>
        </w:rPr>
        <w:t xml:space="preserve"> </w:t>
      </w:r>
      <w:r w:rsidRPr="00004F4B">
        <w:rPr>
          <w:color w:val="000000"/>
        </w:rPr>
        <w:t>(</w:t>
      </w:r>
      <w:r w:rsidRPr="00004F4B">
        <w:rPr>
          <w:i/>
          <w:color w:val="000000"/>
        </w:rPr>
        <w:t>ПРИЛАГА СЕ ЗАДЪЛЖИТЕЛНО)</w:t>
      </w:r>
      <w:r w:rsidRPr="00004F4B">
        <w:rPr>
          <w:color w:val="000000"/>
        </w:rPr>
        <w:t>;</w:t>
      </w:r>
    </w:p>
    <w:p w:rsidR="00AC262F" w:rsidRPr="00E54F9A" w:rsidRDefault="00AC262F" w:rsidP="00AC262F">
      <w:pPr>
        <w:numPr>
          <w:ilvl w:val="0"/>
          <w:numId w:val="13"/>
        </w:numPr>
        <w:tabs>
          <w:tab w:val="left" w:pos="1170"/>
        </w:tabs>
        <w:jc w:val="both"/>
        <w:rPr>
          <w:color w:val="000000"/>
        </w:rPr>
      </w:pPr>
      <w:r w:rsidRPr="00C8604A">
        <w:rPr>
          <w:color w:val="000000"/>
        </w:rPr>
        <w:t xml:space="preserve">документ за платена такса по чл. 41, ал. 4 от ЗЛЗ, както и по чл. 46 от Закона за здравето, </w:t>
      </w:r>
      <w:r w:rsidRPr="00E54F9A">
        <w:rPr>
          <w:color w:val="000000"/>
        </w:rPr>
        <w:t xml:space="preserve">внесена по банкова сметка на ИАМН: </w:t>
      </w:r>
      <w:r w:rsidRPr="00E54F9A">
        <w:rPr>
          <w:b/>
          <w:color w:val="000000"/>
        </w:rPr>
        <w:t>BG61 BNBG 9661 3100 1301 01</w:t>
      </w:r>
      <w:r w:rsidRPr="00E54F9A">
        <w:rPr>
          <w:color w:val="000000"/>
        </w:rPr>
        <w:t xml:space="preserve"> -транзитна сметка. Банковият идентификационен код /BIC/ на БНБ е </w:t>
      </w:r>
      <w:r w:rsidRPr="00E54F9A">
        <w:rPr>
          <w:b/>
          <w:color w:val="000000"/>
        </w:rPr>
        <w:t>BNBGBGSD</w:t>
      </w:r>
      <w:r w:rsidRPr="00E54F9A">
        <w:rPr>
          <w:color w:val="000000"/>
        </w:rPr>
        <w:t>.</w:t>
      </w:r>
    </w:p>
    <w:p w:rsidR="00AC262F" w:rsidRPr="00E54F9A" w:rsidRDefault="00AC262F" w:rsidP="00AC262F">
      <w:pPr>
        <w:numPr>
          <w:ilvl w:val="0"/>
          <w:numId w:val="13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  <w:rPr>
          <w:shd w:val="clear" w:color="auto" w:fill="FEFEFE"/>
        </w:rPr>
      </w:pPr>
      <w:r w:rsidRPr="00E54F9A">
        <w:rPr>
          <w:shd w:val="clear" w:color="auto" w:fill="FEFEFE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AC262F" w:rsidRPr="00E54F9A" w:rsidRDefault="00AC262F" w:rsidP="00AC262F">
      <w:pPr>
        <w:rPr>
          <w:shd w:val="clear" w:color="auto" w:fill="FEFEFE"/>
        </w:rPr>
      </w:pPr>
    </w:p>
    <w:p w:rsidR="004024BE" w:rsidRPr="00EA00F2" w:rsidRDefault="00AC262F" w:rsidP="00A40281">
      <w:pPr>
        <w:widowControl w:val="0"/>
        <w:autoSpaceDE w:val="0"/>
        <w:autoSpaceDN w:val="0"/>
        <w:adjustRightInd w:val="0"/>
        <w:jc w:val="both"/>
      </w:pPr>
      <w:r w:rsidRPr="00E54F9A">
        <w:rPr>
          <w:b/>
        </w:rPr>
        <w:t>Дата</w:t>
      </w:r>
      <w:r w:rsidRPr="00E54F9A">
        <w:rPr>
          <w:b/>
          <w:lang w:val="x-none"/>
        </w:rPr>
        <w:t xml:space="preserve">: </w:t>
      </w:r>
      <w:r w:rsidRPr="00E54F9A">
        <w:rPr>
          <w:lang w:val="x-none"/>
        </w:rPr>
        <w:t>...</w:t>
      </w:r>
      <w:r w:rsidRPr="00E54F9A">
        <w:t>...</w:t>
      </w:r>
      <w:r w:rsidRPr="00E54F9A">
        <w:rPr>
          <w:lang w:val="x-none"/>
        </w:rPr>
        <w:t>.............</w:t>
      </w:r>
      <w:r w:rsidRPr="00E54F9A">
        <w:t>.. 202... г.</w:t>
      </w:r>
      <w:r w:rsidRPr="00E54F9A">
        <w:tab/>
      </w:r>
      <w:r w:rsidRPr="00E54F9A">
        <w:rPr>
          <w:b/>
        </w:rPr>
        <w:tab/>
      </w:r>
      <w:r w:rsidRPr="00E54F9A">
        <w:rPr>
          <w:b/>
        </w:rPr>
        <w:tab/>
      </w:r>
      <w:r w:rsidRPr="00E54F9A">
        <w:rPr>
          <w:b/>
          <w:lang w:val="x-none"/>
        </w:rPr>
        <w:t>Заявител</w:t>
      </w:r>
      <w:r w:rsidRPr="00E54F9A">
        <w:rPr>
          <w:b/>
        </w:rPr>
        <w:t>/Пълномощник</w:t>
      </w:r>
      <w:r w:rsidRPr="00E54F9A">
        <w:rPr>
          <w:b/>
          <w:lang w:val="x-none"/>
        </w:rPr>
        <w:t xml:space="preserve">: </w:t>
      </w:r>
      <w:r w:rsidRPr="00E54F9A">
        <w:rPr>
          <w:lang w:val="x-none"/>
        </w:rPr>
        <w:t>................</w:t>
      </w:r>
      <w:r w:rsidRPr="00E54F9A">
        <w:t>..........................</w:t>
      </w:r>
      <w:r w:rsidR="00A40281">
        <w:rPr>
          <w:lang w:val="en-GB"/>
        </w:rPr>
        <w:t xml:space="preserve">  </w:t>
      </w:r>
      <w:r w:rsidR="004024BE" w:rsidRPr="00EA00F2">
        <w:br w:type="page"/>
      </w:r>
    </w:p>
    <w:p w:rsidR="00170D7A" w:rsidRPr="00EA00F2" w:rsidRDefault="00170D7A" w:rsidP="004024BE">
      <w:pPr>
        <w:pStyle w:val="a"/>
        <w:ind w:left="0" w:right="0" w:firstLine="0"/>
        <w:jc w:val="right"/>
        <w:rPr>
          <w:sz w:val="26"/>
          <w:szCs w:val="26"/>
        </w:rPr>
      </w:pPr>
    </w:p>
    <w:p w:rsidR="00170D7A" w:rsidRPr="00EA00F2" w:rsidRDefault="00170D7A" w:rsidP="00170D7A">
      <w:pPr>
        <w:ind w:firstLine="709"/>
        <w:jc w:val="both"/>
        <w:rPr>
          <w:b/>
          <w:sz w:val="22"/>
        </w:rPr>
      </w:pPr>
      <w:r w:rsidRPr="00EA00F2">
        <w:rPr>
          <w:b/>
          <w:sz w:val="22"/>
        </w:rPr>
        <w:t>Разяснителна информация от РЗИ – Велико Търново относно предоставените от заявителя лични данни</w:t>
      </w:r>
    </w:p>
    <w:p w:rsidR="00170D7A" w:rsidRPr="00EA00F2" w:rsidRDefault="00170D7A" w:rsidP="00170D7A">
      <w:pPr>
        <w:ind w:left="709"/>
        <w:rPr>
          <w:b/>
          <w:sz w:val="22"/>
        </w:rPr>
      </w:pPr>
    </w:p>
    <w:p w:rsidR="00170D7A" w:rsidRPr="00EA00F2" w:rsidRDefault="00170D7A" w:rsidP="00170D7A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>Заявителят се уведомява, че във връзка с предоставянето на заявената услуга е необходимо да предостави</w:t>
      </w:r>
      <w:r w:rsidR="008D6AE7" w:rsidRPr="00EA00F2">
        <w:rPr>
          <w:sz w:val="22"/>
        </w:rPr>
        <w:t xml:space="preserve"> на ИАМН чрез РЗИ – В. Търново</w:t>
      </w:r>
      <w:r w:rsidRPr="00EA00F2">
        <w:rPr>
          <w:sz w:val="22"/>
        </w:rPr>
        <w:t xml:space="preserve"> лични данни, включващи неговите имена, адрес и телефон, както и имената и данни за образованието на лицата, които ще ръководят, съответно ще работят в лечебното заведение, данни за съдимостта на лицата - членове на управителните и контролните органи на лечебното заведение и др.</w:t>
      </w:r>
    </w:p>
    <w:p w:rsidR="00170D7A" w:rsidRPr="00EA00F2" w:rsidRDefault="00170D7A" w:rsidP="00170D7A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 xml:space="preserve">Данните се събират на основание чл. 40 от ЗЛЗ. </w:t>
      </w:r>
    </w:p>
    <w:p w:rsidR="00170D7A" w:rsidRPr="00EA00F2" w:rsidRDefault="00170D7A" w:rsidP="00170D7A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>Те се обработват за целите на издаването на удостоверението за регистрация на лечебното заведение или за промяна в обстоятелствата на регистрираното лечебно заведение и за поддържането на публич</w:t>
      </w:r>
      <w:r w:rsidR="008D6AE7" w:rsidRPr="00EA00F2">
        <w:rPr>
          <w:sz w:val="22"/>
        </w:rPr>
        <w:t>е</w:t>
      </w:r>
      <w:r w:rsidRPr="00EA00F2">
        <w:rPr>
          <w:sz w:val="22"/>
        </w:rPr>
        <w:t>н регист</w:t>
      </w:r>
      <w:r w:rsidR="008D6AE7" w:rsidRPr="00EA00F2">
        <w:rPr>
          <w:sz w:val="22"/>
        </w:rPr>
        <w:t>ъ</w:t>
      </w:r>
      <w:r w:rsidRPr="00EA00F2">
        <w:rPr>
          <w:sz w:val="22"/>
        </w:rPr>
        <w:t>р</w:t>
      </w:r>
      <w:r w:rsidR="008D6AE7" w:rsidRPr="00EA00F2">
        <w:rPr>
          <w:sz w:val="22"/>
        </w:rPr>
        <w:t xml:space="preserve"> на лечебните заведения за извънболнична помощ и хосписите</w:t>
      </w:r>
      <w:r w:rsidRPr="00EA00F2">
        <w:rPr>
          <w:sz w:val="22"/>
        </w:rPr>
        <w:t>. Публичният регистър, публикуван на сайт</w:t>
      </w:r>
      <w:r w:rsidR="008D6AE7" w:rsidRPr="00EA00F2">
        <w:rPr>
          <w:sz w:val="22"/>
        </w:rPr>
        <w:t>овете на компетентните органи</w:t>
      </w:r>
      <w:r w:rsidRPr="00EA00F2">
        <w:rPr>
          <w:sz w:val="22"/>
        </w:rPr>
        <w:t xml:space="preserve">, съдържа: регистрационен код на лечебното заведение; имената на лекаря/лекаря по дентална медицина по документ за самоличност; телефон (ако е предоставен такъв); адрес на дейност на лечебното заведение; специалност на лекаря специалист. </w:t>
      </w:r>
    </w:p>
    <w:p w:rsidR="00170D7A" w:rsidRPr="00EA00F2" w:rsidRDefault="00170D7A" w:rsidP="00170D7A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>Данните за съдимостта на лицата - членове на управителните и контролните органи на лечебното заведение, се получават служебно от съответното бюрото за съдимост по месторождение на лицата. Освен бюрата за съдимост достъп до предоставените лични данни</w:t>
      </w:r>
      <w:r w:rsidR="008D6AE7" w:rsidRPr="00EA00F2">
        <w:rPr>
          <w:sz w:val="22"/>
        </w:rPr>
        <w:t xml:space="preserve"> могат да</w:t>
      </w:r>
      <w:r w:rsidRPr="00EA00F2">
        <w:rPr>
          <w:sz w:val="22"/>
        </w:rPr>
        <w:t xml:space="preserve"> има</w:t>
      </w:r>
      <w:r w:rsidR="008D6AE7" w:rsidRPr="00EA00F2">
        <w:rPr>
          <w:sz w:val="22"/>
        </w:rPr>
        <w:t>т</w:t>
      </w:r>
      <w:r w:rsidRPr="00EA00F2">
        <w:rPr>
          <w:sz w:val="22"/>
        </w:rPr>
        <w:t xml:space="preserve"> и Министерство на здравеопазването</w:t>
      </w:r>
      <w:r w:rsidR="008D6AE7" w:rsidRPr="00EA00F2">
        <w:rPr>
          <w:sz w:val="22"/>
        </w:rPr>
        <w:t>, РЗОК, НЗОК, РК на съсловните организации</w:t>
      </w:r>
      <w:r w:rsidRPr="00EA00F2">
        <w:rPr>
          <w:sz w:val="22"/>
        </w:rPr>
        <w:t xml:space="preserve"> и други държавни и общински органи и органи на</w:t>
      </w:r>
      <w:r w:rsidR="008D6AE7" w:rsidRPr="00EA00F2">
        <w:rPr>
          <w:sz w:val="22"/>
        </w:rPr>
        <w:t xml:space="preserve"> изпълнителната и</w:t>
      </w:r>
      <w:r w:rsidRPr="00EA00F2">
        <w:rPr>
          <w:sz w:val="22"/>
        </w:rPr>
        <w:t xml:space="preserve"> съдебната власт, когато това е свързано с изпълнение на законово регламентираните им функции.</w:t>
      </w:r>
    </w:p>
    <w:p w:rsidR="00170D7A" w:rsidRPr="00EA00F2" w:rsidRDefault="00170D7A" w:rsidP="00170D7A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>Всички документи, съдържащи лични данни, се съхраняват в досие на лечебното заведение, в дирекция „Медицински дейности“ на РЗИ</w:t>
      </w:r>
      <w:r w:rsidR="008D6AE7" w:rsidRPr="00EA00F2">
        <w:rPr>
          <w:sz w:val="22"/>
        </w:rPr>
        <w:t>, както</w:t>
      </w:r>
      <w:r w:rsidRPr="00EA00F2">
        <w:rPr>
          <w:sz w:val="22"/>
        </w:rPr>
        <w:t xml:space="preserve"> и </w:t>
      </w:r>
      <w:r w:rsidR="008D6AE7" w:rsidRPr="00EA00F2">
        <w:rPr>
          <w:sz w:val="22"/>
        </w:rPr>
        <w:t xml:space="preserve">в </w:t>
      </w:r>
      <w:r w:rsidRPr="00EA00F2">
        <w:rPr>
          <w:sz w:val="22"/>
        </w:rPr>
        <w:t>Изпълнителна агенция „Медицински надзор“. Регистърът в РЗИ, в който ще бъдат включени Ваши лични данни, се съхранява на защитен сървър, разположен в сървърно помещение в сградата на РЗИ. Обработващите личните данни служители на РЗИ</w:t>
      </w:r>
      <w:r w:rsidR="008D6AE7" w:rsidRPr="00EA00F2">
        <w:rPr>
          <w:sz w:val="22"/>
        </w:rPr>
        <w:t xml:space="preserve"> </w:t>
      </w:r>
      <w:r w:rsidRPr="00EA00F2">
        <w:rPr>
          <w:sz w:val="22"/>
        </w:rPr>
        <w:t>-</w:t>
      </w:r>
      <w:r w:rsidR="008D6AE7" w:rsidRPr="00EA00F2">
        <w:rPr>
          <w:sz w:val="22"/>
        </w:rPr>
        <w:t xml:space="preserve"> Велико Търново са</w:t>
      </w:r>
      <w:r w:rsidRPr="00EA00F2">
        <w:rPr>
          <w:sz w:val="22"/>
        </w:rPr>
        <w:t xml:space="preserve"> подписали декларации за поверителност и неразгласяване на лични данни, обвързващи ги и след приключване на служебните/ трудовите/ договорните им правоотношения.</w:t>
      </w:r>
    </w:p>
    <w:p w:rsidR="00170D7A" w:rsidRPr="00EA00F2" w:rsidRDefault="00170D7A" w:rsidP="00170D7A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 xml:space="preserve">Срокът на съхранение на предоставените лични данни е 5 години след датата на прекратяване на регистрацията. </w:t>
      </w:r>
    </w:p>
    <w:p w:rsidR="00170D7A" w:rsidRPr="00EA00F2" w:rsidRDefault="00170D7A" w:rsidP="00170D7A">
      <w:pPr>
        <w:ind w:firstLine="709"/>
        <w:jc w:val="both"/>
        <w:rPr>
          <w:sz w:val="22"/>
        </w:rPr>
      </w:pPr>
      <w:r w:rsidRPr="00EA00F2">
        <w:rPr>
          <w:sz w:val="22"/>
        </w:rPr>
        <w:t>Запознат: _________________________________________________________</w:t>
      </w:r>
    </w:p>
    <w:p w:rsidR="00170D7A" w:rsidRPr="00EA00F2" w:rsidRDefault="00170D7A" w:rsidP="00170D7A">
      <w:pPr>
        <w:spacing w:after="120"/>
        <w:ind w:firstLine="708"/>
        <w:jc w:val="center"/>
        <w:rPr>
          <w:i/>
          <w:sz w:val="18"/>
          <w:szCs w:val="20"/>
        </w:rPr>
      </w:pPr>
      <w:r w:rsidRPr="00EA00F2">
        <w:rPr>
          <w:i/>
          <w:sz w:val="18"/>
          <w:szCs w:val="20"/>
        </w:rPr>
        <w:t>(трите имена на заявителя и подпис)</w:t>
      </w:r>
    </w:p>
    <w:p w:rsidR="00170D7A" w:rsidRPr="00EA00F2" w:rsidRDefault="00170D7A" w:rsidP="00170D7A">
      <w:pPr>
        <w:spacing w:line="204" w:lineRule="auto"/>
        <w:ind w:right="386"/>
        <w:jc w:val="both"/>
        <w:rPr>
          <w:sz w:val="26"/>
          <w:szCs w:val="26"/>
        </w:rPr>
      </w:pPr>
    </w:p>
    <w:p w:rsidR="00170D7A" w:rsidRPr="00EA00F2" w:rsidRDefault="00170D7A" w:rsidP="00170D7A"/>
    <w:p w:rsidR="008D6AE7" w:rsidRPr="00EA00F2" w:rsidRDefault="008D6AE7" w:rsidP="00170D7A">
      <w:pPr>
        <w:pStyle w:val="a"/>
        <w:ind w:left="6372" w:right="0" w:firstLine="0"/>
      </w:pPr>
    </w:p>
    <w:p w:rsidR="004024BE" w:rsidRPr="00EA00F2" w:rsidRDefault="004024BE" w:rsidP="00B275BD">
      <w:pPr>
        <w:pStyle w:val="a"/>
        <w:ind w:left="0" w:right="0" w:firstLine="0"/>
      </w:pPr>
    </w:p>
    <w:sectPr w:rsidR="004024BE" w:rsidRPr="00EA00F2" w:rsidSect="007D7586">
      <w:type w:val="continuous"/>
      <w:pgSz w:w="11906" w:h="16838"/>
      <w:pgMar w:top="253" w:right="746" w:bottom="71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86" w:rsidRDefault="00E73B86">
      <w:r>
        <w:separator/>
      </w:r>
    </w:p>
  </w:endnote>
  <w:endnote w:type="continuationSeparator" w:id="0">
    <w:p w:rsidR="00E73B86" w:rsidRDefault="00E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89" w:rsidRPr="00666DA8" w:rsidRDefault="00E54189" w:rsidP="00666DA8">
    <w:pPr>
      <w:pStyle w:val="Footer"/>
      <w:jc w:val="right"/>
      <w:rPr>
        <w:sz w:val="20"/>
      </w:rPr>
    </w:pPr>
  </w:p>
  <w:p w:rsidR="00E54189" w:rsidRPr="00E75FE8" w:rsidRDefault="00E54189" w:rsidP="00E75FE8">
    <w:pPr>
      <w:ind w:left="-567" w:right="-463"/>
      <w:rPr>
        <w:sz w:val="20"/>
      </w:rPr>
    </w:pPr>
    <w:r w:rsidRPr="00E75FE8">
      <w:rPr>
        <w:sz w:val="20"/>
      </w:rPr>
      <w:t xml:space="preserve">3041 Издаване на удостоверение за спазване на здравните изисквания и МС от ЛЗИБПХ           Редакция </w:t>
    </w:r>
    <w:r>
      <w:rPr>
        <w:sz w:val="20"/>
      </w:rPr>
      <w:t>Февруари</w:t>
    </w:r>
    <w:r w:rsidRPr="00E75FE8">
      <w:rPr>
        <w:sz w:val="20"/>
      </w:rPr>
      <w:t xml:space="preserve"> 202</w:t>
    </w:r>
    <w:r>
      <w:rPr>
        <w:sz w:val="20"/>
      </w:rPr>
      <w:t>4</w:t>
    </w:r>
  </w:p>
  <w:p w:rsidR="00E54189" w:rsidRPr="00666DA8" w:rsidRDefault="00E54189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86" w:rsidRDefault="00E73B86">
      <w:r>
        <w:separator/>
      </w:r>
    </w:p>
  </w:footnote>
  <w:footnote w:type="continuationSeparator" w:id="0">
    <w:p w:rsidR="00E73B86" w:rsidRDefault="00E7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89" w:rsidRDefault="00E5418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75BD">
      <w:rPr>
        <w:noProof/>
      </w:rPr>
      <w:t>1</w:t>
    </w:r>
    <w:r>
      <w:rPr>
        <w:noProof/>
      </w:rPr>
      <w:fldChar w:fldCharType="end"/>
    </w:r>
  </w:p>
  <w:p w:rsidR="00E54189" w:rsidRDefault="00E54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899"/>
    <w:multiLevelType w:val="hybridMultilevel"/>
    <w:tmpl w:val="53568D90"/>
    <w:lvl w:ilvl="0" w:tplc="B70015A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E20BF"/>
    <w:multiLevelType w:val="hybridMultilevel"/>
    <w:tmpl w:val="0D26D03E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0CB1F9E"/>
    <w:multiLevelType w:val="hybridMultilevel"/>
    <w:tmpl w:val="6EEC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F372D"/>
    <w:multiLevelType w:val="multilevel"/>
    <w:tmpl w:val="149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9281F"/>
    <w:multiLevelType w:val="hybridMultilevel"/>
    <w:tmpl w:val="B92C83E4"/>
    <w:lvl w:ilvl="0" w:tplc="903CCB5A">
      <w:start w:val="1"/>
      <w:numFmt w:val="decimal"/>
      <w:lvlText w:val="%1."/>
      <w:lvlJc w:val="left"/>
      <w:pPr>
        <w:ind w:left="1978" w:hanging="11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480C2F63"/>
    <w:multiLevelType w:val="singleLevel"/>
    <w:tmpl w:val="49ACBC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7D50"/>
    <w:multiLevelType w:val="hybridMultilevel"/>
    <w:tmpl w:val="7B329D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306550E"/>
    <w:multiLevelType w:val="hybridMultilevel"/>
    <w:tmpl w:val="60340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7737B"/>
    <w:multiLevelType w:val="hybridMultilevel"/>
    <w:tmpl w:val="483A4956"/>
    <w:lvl w:ilvl="0" w:tplc="A3A20F46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A433634"/>
    <w:multiLevelType w:val="multilevel"/>
    <w:tmpl w:val="38F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16"/>
  </w:num>
  <w:num w:numId="6">
    <w:abstractNumId w:val="9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67"/>
    <w:rsid w:val="000058D0"/>
    <w:rsid w:val="00006968"/>
    <w:rsid w:val="00027ED9"/>
    <w:rsid w:val="00040F9E"/>
    <w:rsid w:val="00057520"/>
    <w:rsid w:val="00064D77"/>
    <w:rsid w:val="000658B3"/>
    <w:rsid w:val="00066DD0"/>
    <w:rsid w:val="0007713D"/>
    <w:rsid w:val="00083BA9"/>
    <w:rsid w:val="00096DE1"/>
    <w:rsid w:val="000A078C"/>
    <w:rsid w:val="000A4A4A"/>
    <w:rsid w:val="000A7431"/>
    <w:rsid w:val="000B0FF5"/>
    <w:rsid w:val="000B7440"/>
    <w:rsid w:val="000C40EE"/>
    <w:rsid w:val="000C5680"/>
    <w:rsid w:val="000D543E"/>
    <w:rsid w:val="000D7630"/>
    <w:rsid w:val="000F2156"/>
    <w:rsid w:val="000F63E7"/>
    <w:rsid w:val="0010026F"/>
    <w:rsid w:val="001111D9"/>
    <w:rsid w:val="00123630"/>
    <w:rsid w:val="001319D9"/>
    <w:rsid w:val="00147803"/>
    <w:rsid w:val="00160EAE"/>
    <w:rsid w:val="00170D7A"/>
    <w:rsid w:val="00196FEE"/>
    <w:rsid w:val="001974DB"/>
    <w:rsid w:val="001A11CF"/>
    <w:rsid w:val="001A4DBA"/>
    <w:rsid w:val="001B44A8"/>
    <w:rsid w:val="001B7A3B"/>
    <w:rsid w:val="001C6984"/>
    <w:rsid w:val="001D32B7"/>
    <w:rsid w:val="001E5E13"/>
    <w:rsid w:val="001F0B4B"/>
    <w:rsid w:val="001F213E"/>
    <w:rsid w:val="001F465B"/>
    <w:rsid w:val="001F793A"/>
    <w:rsid w:val="002019C5"/>
    <w:rsid w:val="00235012"/>
    <w:rsid w:val="00237EB9"/>
    <w:rsid w:val="002507CA"/>
    <w:rsid w:val="002533DB"/>
    <w:rsid w:val="00261303"/>
    <w:rsid w:val="0026539B"/>
    <w:rsid w:val="00266551"/>
    <w:rsid w:val="0027003F"/>
    <w:rsid w:val="00276727"/>
    <w:rsid w:val="002822DA"/>
    <w:rsid w:val="00285E3B"/>
    <w:rsid w:val="002A0D4F"/>
    <w:rsid w:val="002A5B44"/>
    <w:rsid w:val="002B286A"/>
    <w:rsid w:val="002B3473"/>
    <w:rsid w:val="002B6C7E"/>
    <w:rsid w:val="002C08F9"/>
    <w:rsid w:val="002C110F"/>
    <w:rsid w:val="002C511B"/>
    <w:rsid w:val="002C6FBE"/>
    <w:rsid w:val="002D41B4"/>
    <w:rsid w:val="002D65C2"/>
    <w:rsid w:val="002D7123"/>
    <w:rsid w:val="003054DD"/>
    <w:rsid w:val="00325B2D"/>
    <w:rsid w:val="0032787A"/>
    <w:rsid w:val="0033485A"/>
    <w:rsid w:val="00335A8F"/>
    <w:rsid w:val="003500D8"/>
    <w:rsid w:val="003510CF"/>
    <w:rsid w:val="0035557B"/>
    <w:rsid w:val="00355C43"/>
    <w:rsid w:val="003822F5"/>
    <w:rsid w:val="00392B16"/>
    <w:rsid w:val="0039598A"/>
    <w:rsid w:val="003A36F9"/>
    <w:rsid w:val="003A6710"/>
    <w:rsid w:val="003B67C9"/>
    <w:rsid w:val="003D7798"/>
    <w:rsid w:val="004024BE"/>
    <w:rsid w:val="00403193"/>
    <w:rsid w:val="00411F18"/>
    <w:rsid w:val="00431594"/>
    <w:rsid w:val="00432E6C"/>
    <w:rsid w:val="0044303B"/>
    <w:rsid w:val="004570F8"/>
    <w:rsid w:val="00473CBC"/>
    <w:rsid w:val="00474A3D"/>
    <w:rsid w:val="00475A11"/>
    <w:rsid w:val="0048057F"/>
    <w:rsid w:val="004815BB"/>
    <w:rsid w:val="0048198F"/>
    <w:rsid w:val="00483D40"/>
    <w:rsid w:val="00490236"/>
    <w:rsid w:val="00494C42"/>
    <w:rsid w:val="004B45F3"/>
    <w:rsid w:val="004C41C7"/>
    <w:rsid w:val="004C5518"/>
    <w:rsid w:val="004C56A0"/>
    <w:rsid w:val="004E0482"/>
    <w:rsid w:val="004E0E4C"/>
    <w:rsid w:val="00512B25"/>
    <w:rsid w:val="00532F77"/>
    <w:rsid w:val="00536F47"/>
    <w:rsid w:val="0054230C"/>
    <w:rsid w:val="00547E06"/>
    <w:rsid w:val="00550DF9"/>
    <w:rsid w:val="00565C79"/>
    <w:rsid w:val="00570610"/>
    <w:rsid w:val="00574DA5"/>
    <w:rsid w:val="005773AC"/>
    <w:rsid w:val="005A2924"/>
    <w:rsid w:val="005B1D4B"/>
    <w:rsid w:val="005B207D"/>
    <w:rsid w:val="005B7321"/>
    <w:rsid w:val="005C2127"/>
    <w:rsid w:val="005C479B"/>
    <w:rsid w:val="005D0725"/>
    <w:rsid w:val="005E2875"/>
    <w:rsid w:val="005F542C"/>
    <w:rsid w:val="00607656"/>
    <w:rsid w:val="00614A95"/>
    <w:rsid w:val="00616F21"/>
    <w:rsid w:val="00620671"/>
    <w:rsid w:val="00637D1F"/>
    <w:rsid w:val="00651899"/>
    <w:rsid w:val="00654253"/>
    <w:rsid w:val="00656402"/>
    <w:rsid w:val="00663543"/>
    <w:rsid w:val="00664679"/>
    <w:rsid w:val="00666DA8"/>
    <w:rsid w:val="006700C9"/>
    <w:rsid w:val="00672B2B"/>
    <w:rsid w:val="00673EC0"/>
    <w:rsid w:val="00684074"/>
    <w:rsid w:val="00684938"/>
    <w:rsid w:val="006A2E19"/>
    <w:rsid w:val="006A7D05"/>
    <w:rsid w:val="006C353C"/>
    <w:rsid w:val="006D0035"/>
    <w:rsid w:val="006E033B"/>
    <w:rsid w:val="006E07E0"/>
    <w:rsid w:val="006F3AEA"/>
    <w:rsid w:val="006F734C"/>
    <w:rsid w:val="00703946"/>
    <w:rsid w:val="00704C2B"/>
    <w:rsid w:val="0070651A"/>
    <w:rsid w:val="00713B36"/>
    <w:rsid w:val="00723893"/>
    <w:rsid w:val="007252AB"/>
    <w:rsid w:val="00725906"/>
    <w:rsid w:val="0072731B"/>
    <w:rsid w:val="00730A5E"/>
    <w:rsid w:val="00743421"/>
    <w:rsid w:val="00750278"/>
    <w:rsid w:val="007617E9"/>
    <w:rsid w:val="00774383"/>
    <w:rsid w:val="0079363E"/>
    <w:rsid w:val="007B1329"/>
    <w:rsid w:val="007D7586"/>
    <w:rsid w:val="007E3B1F"/>
    <w:rsid w:val="007F18A9"/>
    <w:rsid w:val="007F3170"/>
    <w:rsid w:val="007F7A97"/>
    <w:rsid w:val="00805FF4"/>
    <w:rsid w:val="008250C3"/>
    <w:rsid w:val="00825386"/>
    <w:rsid w:val="00841F7F"/>
    <w:rsid w:val="008566CC"/>
    <w:rsid w:val="00864AAA"/>
    <w:rsid w:val="00864E0C"/>
    <w:rsid w:val="00867E28"/>
    <w:rsid w:val="00870574"/>
    <w:rsid w:val="00870D6A"/>
    <w:rsid w:val="00874CFC"/>
    <w:rsid w:val="008827BB"/>
    <w:rsid w:val="00890FD0"/>
    <w:rsid w:val="00896CCC"/>
    <w:rsid w:val="008B736A"/>
    <w:rsid w:val="008C35C0"/>
    <w:rsid w:val="008D640E"/>
    <w:rsid w:val="008D6AE7"/>
    <w:rsid w:val="008E092C"/>
    <w:rsid w:val="008E320F"/>
    <w:rsid w:val="008E6B5F"/>
    <w:rsid w:val="008F044C"/>
    <w:rsid w:val="008F08B7"/>
    <w:rsid w:val="008F5F57"/>
    <w:rsid w:val="009139AE"/>
    <w:rsid w:val="00935FAC"/>
    <w:rsid w:val="00936555"/>
    <w:rsid w:val="009408DF"/>
    <w:rsid w:val="009439C6"/>
    <w:rsid w:val="00943D43"/>
    <w:rsid w:val="00946325"/>
    <w:rsid w:val="0095749C"/>
    <w:rsid w:val="009937B3"/>
    <w:rsid w:val="009976B0"/>
    <w:rsid w:val="009A01FF"/>
    <w:rsid w:val="009A6301"/>
    <w:rsid w:val="009B6C91"/>
    <w:rsid w:val="009C3B3C"/>
    <w:rsid w:val="009E2BA2"/>
    <w:rsid w:val="009E3405"/>
    <w:rsid w:val="009E5593"/>
    <w:rsid w:val="009F20EA"/>
    <w:rsid w:val="009F3172"/>
    <w:rsid w:val="00A07A37"/>
    <w:rsid w:val="00A40281"/>
    <w:rsid w:val="00A50532"/>
    <w:rsid w:val="00A54F2F"/>
    <w:rsid w:val="00A66173"/>
    <w:rsid w:val="00A83155"/>
    <w:rsid w:val="00A869F5"/>
    <w:rsid w:val="00A911E4"/>
    <w:rsid w:val="00A91F67"/>
    <w:rsid w:val="00A93D8D"/>
    <w:rsid w:val="00A969B7"/>
    <w:rsid w:val="00AA3EB7"/>
    <w:rsid w:val="00AB28C2"/>
    <w:rsid w:val="00AB3417"/>
    <w:rsid w:val="00AC04AD"/>
    <w:rsid w:val="00AC262F"/>
    <w:rsid w:val="00AC47C4"/>
    <w:rsid w:val="00AD1794"/>
    <w:rsid w:val="00AF0667"/>
    <w:rsid w:val="00AF50E8"/>
    <w:rsid w:val="00AF546A"/>
    <w:rsid w:val="00B001D4"/>
    <w:rsid w:val="00B0196A"/>
    <w:rsid w:val="00B051D7"/>
    <w:rsid w:val="00B05434"/>
    <w:rsid w:val="00B11849"/>
    <w:rsid w:val="00B13E25"/>
    <w:rsid w:val="00B153FA"/>
    <w:rsid w:val="00B275BD"/>
    <w:rsid w:val="00B468BC"/>
    <w:rsid w:val="00B471E7"/>
    <w:rsid w:val="00B52EF4"/>
    <w:rsid w:val="00B56DB7"/>
    <w:rsid w:val="00B74396"/>
    <w:rsid w:val="00B8190D"/>
    <w:rsid w:val="00B81CF6"/>
    <w:rsid w:val="00B8230D"/>
    <w:rsid w:val="00B920A5"/>
    <w:rsid w:val="00B929D7"/>
    <w:rsid w:val="00B92AC4"/>
    <w:rsid w:val="00B9715C"/>
    <w:rsid w:val="00BA57FC"/>
    <w:rsid w:val="00BB23D0"/>
    <w:rsid w:val="00BB4126"/>
    <w:rsid w:val="00BC40E3"/>
    <w:rsid w:val="00BE5001"/>
    <w:rsid w:val="00BE5754"/>
    <w:rsid w:val="00BE7594"/>
    <w:rsid w:val="00BF546C"/>
    <w:rsid w:val="00BF5D5C"/>
    <w:rsid w:val="00C01864"/>
    <w:rsid w:val="00C06E23"/>
    <w:rsid w:val="00C11BF9"/>
    <w:rsid w:val="00C15385"/>
    <w:rsid w:val="00C2561E"/>
    <w:rsid w:val="00C33C57"/>
    <w:rsid w:val="00C357E0"/>
    <w:rsid w:val="00C53D47"/>
    <w:rsid w:val="00C60606"/>
    <w:rsid w:val="00C71563"/>
    <w:rsid w:val="00C82897"/>
    <w:rsid w:val="00C858F8"/>
    <w:rsid w:val="00C922FA"/>
    <w:rsid w:val="00C966C7"/>
    <w:rsid w:val="00CA5EF6"/>
    <w:rsid w:val="00CA63D7"/>
    <w:rsid w:val="00CB363C"/>
    <w:rsid w:val="00CC10D0"/>
    <w:rsid w:val="00CC4270"/>
    <w:rsid w:val="00CD0AF9"/>
    <w:rsid w:val="00CE1EFF"/>
    <w:rsid w:val="00CE5612"/>
    <w:rsid w:val="00CE63C5"/>
    <w:rsid w:val="00CE69BF"/>
    <w:rsid w:val="00CE6E24"/>
    <w:rsid w:val="00CF6A7A"/>
    <w:rsid w:val="00D152A3"/>
    <w:rsid w:val="00D334FA"/>
    <w:rsid w:val="00D3769E"/>
    <w:rsid w:val="00D40F27"/>
    <w:rsid w:val="00D41062"/>
    <w:rsid w:val="00D45DEC"/>
    <w:rsid w:val="00D67869"/>
    <w:rsid w:val="00D72944"/>
    <w:rsid w:val="00D741E7"/>
    <w:rsid w:val="00D8214B"/>
    <w:rsid w:val="00D920AC"/>
    <w:rsid w:val="00D96A0C"/>
    <w:rsid w:val="00DA4B09"/>
    <w:rsid w:val="00DB22DD"/>
    <w:rsid w:val="00DB7A08"/>
    <w:rsid w:val="00DC4A55"/>
    <w:rsid w:val="00DC7365"/>
    <w:rsid w:val="00DC787A"/>
    <w:rsid w:val="00DE3E4A"/>
    <w:rsid w:val="00DF073A"/>
    <w:rsid w:val="00DF07A3"/>
    <w:rsid w:val="00DF4A4B"/>
    <w:rsid w:val="00E01F4B"/>
    <w:rsid w:val="00E11CC0"/>
    <w:rsid w:val="00E145E0"/>
    <w:rsid w:val="00E2167B"/>
    <w:rsid w:val="00E34ACF"/>
    <w:rsid w:val="00E373B8"/>
    <w:rsid w:val="00E450DA"/>
    <w:rsid w:val="00E4724C"/>
    <w:rsid w:val="00E54189"/>
    <w:rsid w:val="00E54780"/>
    <w:rsid w:val="00E54F9A"/>
    <w:rsid w:val="00E557DB"/>
    <w:rsid w:val="00E657F9"/>
    <w:rsid w:val="00E72096"/>
    <w:rsid w:val="00E73B86"/>
    <w:rsid w:val="00E75FE8"/>
    <w:rsid w:val="00E8225B"/>
    <w:rsid w:val="00E8394F"/>
    <w:rsid w:val="00E84D7C"/>
    <w:rsid w:val="00E976BE"/>
    <w:rsid w:val="00EA00F2"/>
    <w:rsid w:val="00EA2836"/>
    <w:rsid w:val="00EA57E6"/>
    <w:rsid w:val="00EB2668"/>
    <w:rsid w:val="00EC6DF6"/>
    <w:rsid w:val="00ED442C"/>
    <w:rsid w:val="00ED699E"/>
    <w:rsid w:val="00F06EB8"/>
    <w:rsid w:val="00F07A07"/>
    <w:rsid w:val="00F10464"/>
    <w:rsid w:val="00F12665"/>
    <w:rsid w:val="00F176B4"/>
    <w:rsid w:val="00F220B7"/>
    <w:rsid w:val="00F25292"/>
    <w:rsid w:val="00F41F87"/>
    <w:rsid w:val="00F43577"/>
    <w:rsid w:val="00F609A0"/>
    <w:rsid w:val="00F61318"/>
    <w:rsid w:val="00F62154"/>
    <w:rsid w:val="00F74212"/>
    <w:rsid w:val="00F876C3"/>
    <w:rsid w:val="00F879DD"/>
    <w:rsid w:val="00F95E50"/>
    <w:rsid w:val="00F97370"/>
    <w:rsid w:val="00FA00CC"/>
    <w:rsid w:val="00FE6059"/>
    <w:rsid w:val="00FE696A"/>
    <w:rsid w:val="00FF5E8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DBF237"/>
  <w15:docId w15:val="{B28EAE26-A056-418F-97B4-5FE998C2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qFormat/>
    <w:rsid w:val="00637D1F"/>
    <w:pPr>
      <w:spacing w:before="100" w:beforeAutospacing="1" w:after="100" w:afterAutospacing="1"/>
      <w:outlineLvl w:val="1"/>
    </w:pPr>
    <w:rPr>
      <w:rFonts w:ascii="Verdana" w:hAnsi="Verdana"/>
      <w:b/>
      <w:bCs/>
      <w:color w:val="0000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0667"/>
    <w:pPr>
      <w:spacing w:after="154"/>
    </w:pPr>
  </w:style>
  <w:style w:type="character" w:customStyle="1" w:styleId="headtxt31">
    <w:name w:val="headtxt31"/>
    <w:rsid w:val="00AF0667"/>
    <w:rPr>
      <w:rFonts w:ascii="Tahoma" w:hAnsi="Tahoma" w:cs="Tahoma" w:hint="default"/>
      <w:b/>
      <w:bCs/>
      <w:caps/>
      <w:color w:val="004F8C"/>
      <w:sz w:val="14"/>
      <w:szCs w:val="14"/>
    </w:rPr>
  </w:style>
  <w:style w:type="character" w:customStyle="1" w:styleId="stdtxt21">
    <w:name w:val="stdtxt21"/>
    <w:rsid w:val="00AF0667"/>
    <w:rPr>
      <w:rFonts w:ascii="Tahoma" w:hAnsi="Tahoma" w:cs="Tahoma" w:hint="default"/>
      <w:strike w:val="0"/>
      <w:dstrike w:val="0"/>
      <w:color w:val="6A6A6A"/>
      <w:sz w:val="14"/>
      <w:szCs w:val="14"/>
      <w:u w:val="none"/>
      <w:effect w:val="none"/>
    </w:rPr>
  </w:style>
  <w:style w:type="character" w:customStyle="1" w:styleId="subpagetxt1">
    <w:name w:val="subpagetxt1"/>
    <w:rsid w:val="00AF0667"/>
    <w:rPr>
      <w:rFonts w:ascii="Tahoma" w:hAnsi="Tahoma" w:cs="Tahoma" w:hint="default"/>
      <w:strike w:val="0"/>
      <w:dstrike w:val="0"/>
      <w:color w:val="797979"/>
      <w:sz w:val="14"/>
      <w:szCs w:val="14"/>
      <w:u w:val="none"/>
      <w:effect w:val="none"/>
    </w:rPr>
  </w:style>
  <w:style w:type="paragraph" w:customStyle="1" w:styleId="title1">
    <w:name w:val="title1"/>
    <w:basedOn w:val="Normal"/>
    <w:rsid w:val="003822F5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historyitemselected1">
    <w:name w:val="historyitemselected1"/>
    <w:rsid w:val="009439C6"/>
    <w:rPr>
      <w:b/>
      <w:bCs/>
      <w:color w:val="0086C6"/>
    </w:rPr>
  </w:style>
  <w:style w:type="character" w:customStyle="1" w:styleId="newdocreference1">
    <w:name w:val="newdocreference1"/>
    <w:rsid w:val="009439C6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943D43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637D1F"/>
    <w:rPr>
      <w:b/>
      <w:bCs/>
    </w:rPr>
  </w:style>
  <w:style w:type="character" w:customStyle="1" w:styleId="newdocreferenceblank1">
    <w:name w:val="newdocreferenceblank1"/>
    <w:rsid w:val="0070651A"/>
    <w:rPr>
      <w:i w:val="0"/>
      <w:iCs w:val="0"/>
      <w:color w:val="007F00"/>
      <w:u w:val="single"/>
    </w:rPr>
  </w:style>
  <w:style w:type="paragraph" w:customStyle="1" w:styleId="title5">
    <w:name w:val="title5"/>
    <w:basedOn w:val="Normal"/>
    <w:rsid w:val="00D45DEC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a">
    <w:name w:val="Стил"/>
    <w:rsid w:val="00F609A0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Subtitle">
    <w:name w:val="Subtitle"/>
    <w:basedOn w:val="Normal"/>
    <w:qFormat/>
    <w:rsid w:val="001B44A8"/>
    <w:pPr>
      <w:widowControl w:val="0"/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a0">
    <w:basedOn w:val="Normal"/>
    <w:rsid w:val="001B44A8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48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A66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BA57FC"/>
    <w:rPr>
      <w:rFonts w:ascii="Arial" w:hAnsi="Arial"/>
      <w:szCs w:val="20"/>
      <w:lang w:eastAsia="en-US"/>
    </w:rPr>
  </w:style>
  <w:style w:type="paragraph" w:customStyle="1" w:styleId="CharChar">
    <w:name w:val="Char Char"/>
    <w:basedOn w:val="Normal"/>
    <w:rsid w:val="00BA5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semiHidden/>
    <w:rsid w:val="00BC40E3"/>
    <w:rPr>
      <w:sz w:val="20"/>
      <w:szCs w:val="20"/>
    </w:rPr>
  </w:style>
  <w:style w:type="character" w:styleId="FootnoteReference">
    <w:name w:val="footnote reference"/>
    <w:semiHidden/>
    <w:rsid w:val="00BC40E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50532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A50532"/>
    <w:rPr>
      <w:sz w:val="24"/>
      <w:szCs w:val="24"/>
      <w:lang w:val="en-US" w:eastAsia="en-US" w:bidi="ar-SA"/>
    </w:rPr>
  </w:style>
  <w:style w:type="paragraph" w:customStyle="1" w:styleId="CharChar1">
    <w:name w:val="Char Char1"/>
    <w:basedOn w:val="Normal"/>
    <w:rsid w:val="006F3AE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qFormat/>
    <w:rsid w:val="00123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2">
    <w:name w:val="Char Char2"/>
    <w:basedOn w:val="Normal"/>
    <w:rsid w:val="008827B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0">
    <w:name w:val="Char Char1 Знак Знак"/>
    <w:basedOn w:val="Normal"/>
    <w:rsid w:val="00E84D7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1">
    <w:name w:val="Char Char1 Знак Знак Знак Знак"/>
    <w:basedOn w:val="Normal"/>
    <w:rsid w:val="00890FD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rsid w:val="00DF07A3"/>
  </w:style>
  <w:style w:type="character" w:styleId="Emphasis">
    <w:name w:val="Emphasis"/>
    <w:uiPriority w:val="20"/>
    <w:qFormat/>
    <w:rsid w:val="00DF07A3"/>
    <w:rPr>
      <w:i/>
      <w:iCs/>
    </w:rPr>
  </w:style>
  <w:style w:type="paragraph" w:styleId="Footer">
    <w:name w:val="footer"/>
    <w:basedOn w:val="Normal"/>
    <w:link w:val="FooterChar"/>
    <w:rsid w:val="00666D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666DA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CE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63C5"/>
    <w:rPr>
      <w:rFonts w:ascii="Tahoma" w:hAnsi="Tahoma" w:cs="Tahoma"/>
      <w:sz w:val="16"/>
      <w:szCs w:val="16"/>
      <w:lang w:val="bg-BG" w:eastAsia="bg-BG"/>
    </w:rPr>
  </w:style>
  <w:style w:type="paragraph" w:customStyle="1" w:styleId="CharChar20">
    <w:name w:val="Char Char2"/>
    <w:basedOn w:val="Normal"/>
    <w:rsid w:val="00614A95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rsid w:val="009E2BA2"/>
    <w:rPr>
      <w:color w:val="0000FF" w:themeColor="hyperlink"/>
      <w:u w:val="single"/>
    </w:rPr>
  </w:style>
  <w:style w:type="paragraph" w:customStyle="1" w:styleId="CharChar21">
    <w:name w:val="Char Char2"/>
    <w:basedOn w:val="Normal"/>
    <w:rsid w:val="009B6C9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2C6FB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160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024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ursorpointer">
    <w:name w:val="cursorpointer"/>
    <w:rsid w:val="0035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59932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862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2838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2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0475">
                  <w:marLeft w:val="0"/>
                  <w:marRight w:val="0"/>
                  <w:marTop w:val="0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089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534">
              <w:marLeft w:val="0"/>
              <w:marRight w:val="0"/>
              <w:marTop w:val="0"/>
              <w:marBottom w:val="1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9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619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387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891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612">
                  <w:marLeft w:val="0"/>
                  <w:marRight w:val="0"/>
                  <w:marTop w:val="1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165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541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40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314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354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645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8059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5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FA6F-9A3C-4C3A-87A8-26AFDBEE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ИЗДАВАНЕ НА УДОСТОВЕРЕНИЕ ЗА РЕГИСТРИРАНЕ НА ЛЕЧЕБНИТЕ ЗАВЕДЕНИЯ ЗА ИЗВЪНБОЛНИЧНА ПОМОЩ И ХОСПИСИТЕ</vt:lpstr>
      <vt:lpstr>ИЗДАВАНЕ НА УДОСТОВЕРЕНИЕ ЗА РЕГИСТРИРАНЕ НА ЛЕЧЕБНИТЕ ЗАВЕДЕНИЯ ЗА ИЗВЪНБОЛНИЧНА ПОМОЩ И ХОСПИСИТЕ</vt:lpstr>
    </vt:vector>
  </TitlesOfParts>
  <Company>Hewlett-Packard Company</Company>
  <LinksUpToDate>false</LinksUpToDate>
  <CharactersWithSpaces>10224</CharactersWithSpaces>
  <SharedDoc>false</SharedDoc>
  <HLinks>
    <vt:vector size="12" baseType="variant">
      <vt:variant>
        <vt:i4>3473531</vt:i4>
      </vt:variant>
      <vt:variant>
        <vt:i4>3</vt:i4>
      </vt:variant>
      <vt:variant>
        <vt:i4>0</vt:i4>
      </vt:variant>
      <vt:variant>
        <vt:i4>5</vt:i4>
      </vt:variant>
      <vt:variant>
        <vt:lpwstr>http://www.rzi-vt.org/</vt:lpwstr>
      </vt:variant>
      <vt:variant>
        <vt:lpwstr/>
      </vt:variant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mailto:office@rzi-vt.org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ИЗДАВАНЕ НА УДОСТОВЕРЕНИЕ ЗА РЕГИСТРИРАНЕ НА ЛЕЧЕБНИТЕ ЗАВЕДЕНИЯ ЗА ИЗВЪНБОЛНИЧНА ПОМОЩ И ХОСПИСИТЕ</dc:title>
  <dc:creator>Младен Герасимов</dc:creator>
  <cp:lastModifiedBy>ViolinaEneva</cp:lastModifiedBy>
  <cp:revision>2</cp:revision>
  <cp:lastPrinted>2024-02-09T07:42:00Z</cp:lastPrinted>
  <dcterms:created xsi:type="dcterms:W3CDTF">2024-02-13T08:06:00Z</dcterms:created>
  <dcterms:modified xsi:type="dcterms:W3CDTF">2024-02-13T08:06:00Z</dcterms:modified>
</cp:coreProperties>
</file>