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D9" w:rsidRDefault="002C7AD9" w:rsidP="00AB3806"/>
    <w:p w:rsidR="0068610D" w:rsidRDefault="0068610D" w:rsidP="00BF76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6E1" w:rsidRDefault="00BF76E1" w:rsidP="00BF76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6E1" w:rsidRDefault="00BF76E1" w:rsidP="00BF76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6E1" w:rsidRDefault="00BF76E1" w:rsidP="00BF76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6C67" w:rsidRPr="00BC6097" w:rsidRDefault="00775928" w:rsidP="00BF76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136C67" w:rsidRPr="00BC6097">
        <w:rPr>
          <w:rFonts w:ascii="Times New Roman" w:hAnsi="Times New Roman" w:cs="Times New Roman"/>
          <w:b/>
          <w:sz w:val="24"/>
          <w:szCs w:val="24"/>
        </w:rPr>
        <w:t xml:space="preserve">О МИНИСТЪРА НА ОКОЛНАТА СРЕДА И ВОДИТЕ </w:t>
      </w:r>
    </w:p>
    <w:p w:rsidR="00136C67" w:rsidRPr="00BC609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097" w:rsidRDefault="00BC6097" w:rsidP="00BC6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928" w:rsidRDefault="00775928" w:rsidP="00BC6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C67" w:rsidRPr="00BC6097" w:rsidRDefault="00136C67" w:rsidP="00BC6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09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36C67" w:rsidRPr="00BC609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C67" w:rsidRPr="00BC609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C67" w:rsidRPr="00BC609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 xml:space="preserve">за издаване на становище за съгласуване на проекти за рекултивация на </w:t>
      </w:r>
      <w:proofErr w:type="spellStart"/>
      <w:r w:rsidRPr="00BC6097">
        <w:rPr>
          <w:rFonts w:ascii="Times New Roman" w:hAnsi="Times New Roman" w:cs="Times New Roman"/>
          <w:sz w:val="24"/>
          <w:szCs w:val="24"/>
        </w:rPr>
        <w:t>сгуроотвали</w:t>
      </w:r>
      <w:proofErr w:type="spellEnd"/>
      <w:r w:rsidRPr="00BC6097">
        <w:rPr>
          <w:rFonts w:ascii="Times New Roman" w:hAnsi="Times New Roman" w:cs="Times New Roman"/>
          <w:sz w:val="24"/>
          <w:szCs w:val="24"/>
        </w:rPr>
        <w:t xml:space="preserve">, както и на сметища и други депа за отпадъци по смисъла на Закона за управление на отпадъците съгласно чл. 17 от Наредба № 26 от 2.10.1996 г. за рекултивация на нарушени терени, подобряване на слабопродуктивни земи, отнемане и оползотворяване на хумусния пласт </w:t>
      </w:r>
    </w:p>
    <w:p w:rsidR="00136C67" w:rsidRPr="00BC609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097" w:rsidRDefault="00136C67" w:rsidP="00BC6097">
      <w:pPr>
        <w:pStyle w:val="ListParagraph"/>
        <w:numPr>
          <w:ilvl w:val="1"/>
          <w:numId w:val="4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 xml:space="preserve">ЗАГЛАВИЕ НА ПРОЕКТА: </w:t>
      </w:r>
    </w:p>
    <w:p w:rsidR="00BC6097" w:rsidRDefault="00BC6097" w:rsidP="00BC6097">
      <w:pPr>
        <w:pStyle w:val="ListParagrap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C6097" w:rsidRPr="00BC6097" w:rsidRDefault="00BC6097" w:rsidP="00BC6097">
      <w:pPr>
        <w:pStyle w:val="ListParagrap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36C67" w:rsidRPr="00BC6097" w:rsidRDefault="00136C6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 xml:space="preserve">(Заглавието да съответства на наименованието на обекта съгласно Разрешението за строеж и Работния проект) </w:t>
      </w:r>
    </w:p>
    <w:p w:rsidR="00136C67" w:rsidRPr="00BC6097" w:rsidRDefault="00136C6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097" w:rsidRPr="00BC6097" w:rsidRDefault="00136C67" w:rsidP="00BC6097">
      <w:pPr>
        <w:pStyle w:val="ListParagraph"/>
        <w:numPr>
          <w:ilvl w:val="1"/>
          <w:numId w:val="4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 xml:space="preserve">ВНОСИТЕЛ НА ЗАЯВЛЕНИЕТО: </w:t>
      </w:r>
    </w:p>
    <w:p w:rsidR="00BC6097" w:rsidRDefault="00BC609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BC6097" w:rsidRPr="00BC6097" w:rsidRDefault="00BC609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136C67" w:rsidRPr="00BC6097" w:rsidRDefault="00136C6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>(Посочва се наименованието, адреса на вносителя на заявлението, телефон, факс, e-</w:t>
      </w:r>
      <w:proofErr w:type="spellStart"/>
      <w:r w:rsidRPr="00BC609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C6097">
        <w:rPr>
          <w:rFonts w:ascii="Times New Roman" w:hAnsi="Times New Roman" w:cs="Times New Roman"/>
          <w:sz w:val="24"/>
          <w:szCs w:val="24"/>
        </w:rPr>
        <w:t xml:space="preserve">, името на кмета/ръководителя на общината/организацията) </w:t>
      </w:r>
    </w:p>
    <w:p w:rsidR="00136C67" w:rsidRPr="00BC6097" w:rsidRDefault="00136C6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097" w:rsidRPr="00BC6097" w:rsidRDefault="00136C67" w:rsidP="00BC6097">
      <w:pPr>
        <w:pStyle w:val="ListParagraph"/>
        <w:numPr>
          <w:ilvl w:val="1"/>
          <w:numId w:val="4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 xml:space="preserve">ЦЕЛИ И ОБОСНОВКА НА ПРОЕКТА: </w:t>
      </w:r>
    </w:p>
    <w:p w:rsidR="00BC6097" w:rsidRDefault="00BC609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C6097" w:rsidRDefault="00BC609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136C67" w:rsidRPr="00BC6097" w:rsidRDefault="00136C6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 xml:space="preserve">(Прави се подробна обосновка на целите на проекта съгласно критериите за финансиране) </w:t>
      </w:r>
    </w:p>
    <w:p w:rsidR="00136C67" w:rsidRPr="00BC6097" w:rsidRDefault="00136C6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097" w:rsidRPr="00BC6097" w:rsidRDefault="00136C67" w:rsidP="00BC6097">
      <w:pPr>
        <w:pStyle w:val="ListParagraph"/>
        <w:numPr>
          <w:ilvl w:val="1"/>
          <w:numId w:val="4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>ТЕХНИЧЕСКО ОПИСАНИЕ НА ПРОЕКТА:</w:t>
      </w:r>
    </w:p>
    <w:p w:rsidR="00BC6097" w:rsidRDefault="00BC609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BC6097" w:rsidRDefault="00BC609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136C67" w:rsidRPr="00BC6097" w:rsidRDefault="00136C6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 xml:space="preserve">(Да съдържа подробно описание на проекта, включените в него подобекти със съответните характеристики и показатели, технология на работа и изпълнение, основни характеристики и вид на съоръженията/ инсталацията, дължина на канализация/водопровод, диаметър и вид на тръбите, основни продукти и материали, описание на техника и съдове за битови отпадъци и др.) </w:t>
      </w:r>
    </w:p>
    <w:p w:rsidR="00136C67" w:rsidRPr="00BC6097" w:rsidRDefault="00136C6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C67" w:rsidRPr="00BC6097" w:rsidRDefault="00136C6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 xml:space="preserve">Заявявам, че желая резултата от административната услуга да получа: </w:t>
      </w:r>
    </w:p>
    <w:p w:rsidR="00136C67" w:rsidRPr="00BC6097" w:rsidRDefault="00BC609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136C67" w:rsidRPr="00BC6097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BC6097" w:rsidRPr="00BC6097" w:rsidRDefault="00BC609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136C67" w:rsidRPr="00BC6097">
        <w:rPr>
          <w:rFonts w:ascii="Times New Roman" w:hAnsi="Times New Roman" w:cs="Times New Roman"/>
          <w:sz w:val="24"/>
          <w:szCs w:val="24"/>
        </w:rPr>
        <w:t xml:space="preserve">чрез лицензиран пощенски оператор на адрес: </w:t>
      </w:r>
    </w:p>
    <w:p w:rsidR="00BC6097" w:rsidRDefault="00BC609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136C67" w:rsidRPr="00BC6097">
        <w:rPr>
          <w:rFonts w:ascii="Times New Roman" w:hAnsi="Times New Roman" w:cs="Times New Roman"/>
          <w:sz w:val="24"/>
          <w:szCs w:val="24"/>
        </w:rPr>
        <w:t>чрез Системата</w:t>
      </w:r>
      <w:r>
        <w:rPr>
          <w:rFonts w:ascii="Times New Roman" w:hAnsi="Times New Roman" w:cs="Times New Roman"/>
          <w:sz w:val="24"/>
          <w:szCs w:val="24"/>
        </w:rPr>
        <w:t xml:space="preserve"> за сигурно електронно връчване.</w:t>
      </w:r>
    </w:p>
    <w:p w:rsidR="00BC6097" w:rsidRDefault="00BC609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928" w:rsidRDefault="00775928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C67" w:rsidRPr="00BC6097" w:rsidRDefault="00136C6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6097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C6097">
        <w:rPr>
          <w:rFonts w:ascii="Times New Roman" w:hAnsi="Times New Roman" w:cs="Times New Roman"/>
          <w:sz w:val="24"/>
          <w:szCs w:val="24"/>
        </w:rPr>
        <w:tab/>
      </w:r>
      <w:r w:rsidR="00BC6097">
        <w:rPr>
          <w:rFonts w:ascii="Times New Roman" w:hAnsi="Times New Roman" w:cs="Times New Roman"/>
          <w:sz w:val="24"/>
          <w:szCs w:val="24"/>
        </w:rPr>
        <w:tab/>
      </w:r>
      <w:r w:rsidR="00BC6097">
        <w:rPr>
          <w:rFonts w:ascii="Times New Roman" w:hAnsi="Times New Roman" w:cs="Times New Roman"/>
          <w:sz w:val="24"/>
          <w:szCs w:val="24"/>
        </w:rPr>
        <w:tab/>
      </w:r>
      <w:r w:rsidR="00BC6097">
        <w:rPr>
          <w:rFonts w:ascii="Times New Roman" w:hAnsi="Times New Roman" w:cs="Times New Roman"/>
          <w:sz w:val="24"/>
          <w:szCs w:val="24"/>
        </w:rPr>
        <w:tab/>
      </w:r>
      <w:r w:rsidR="00BC6097">
        <w:rPr>
          <w:rFonts w:ascii="Times New Roman" w:hAnsi="Times New Roman" w:cs="Times New Roman"/>
          <w:sz w:val="24"/>
          <w:szCs w:val="24"/>
        </w:rPr>
        <w:tab/>
      </w:r>
      <w:r w:rsidR="00BC6097">
        <w:rPr>
          <w:rFonts w:ascii="Times New Roman" w:hAnsi="Times New Roman" w:cs="Times New Roman"/>
          <w:sz w:val="24"/>
          <w:szCs w:val="24"/>
        </w:rPr>
        <w:tab/>
      </w:r>
      <w:r w:rsidR="00BC6097">
        <w:rPr>
          <w:rFonts w:ascii="Times New Roman" w:hAnsi="Times New Roman" w:cs="Times New Roman"/>
          <w:sz w:val="24"/>
          <w:szCs w:val="24"/>
        </w:rPr>
        <w:tab/>
      </w:r>
      <w:r w:rsidR="00BC6097">
        <w:rPr>
          <w:rFonts w:ascii="Times New Roman" w:hAnsi="Times New Roman" w:cs="Times New Roman"/>
          <w:sz w:val="24"/>
          <w:szCs w:val="24"/>
        </w:rPr>
        <w:tab/>
      </w:r>
      <w:r w:rsidR="00BC6097">
        <w:rPr>
          <w:rFonts w:ascii="Times New Roman" w:hAnsi="Times New Roman" w:cs="Times New Roman"/>
          <w:sz w:val="24"/>
          <w:szCs w:val="24"/>
        </w:rPr>
        <w:tab/>
      </w:r>
      <w:r w:rsidR="00BC6097">
        <w:rPr>
          <w:rFonts w:ascii="Times New Roman" w:hAnsi="Times New Roman" w:cs="Times New Roman"/>
          <w:sz w:val="24"/>
          <w:szCs w:val="24"/>
        </w:rPr>
        <w:tab/>
      </w:r>
      <w:r w:rsidRPr="00BC6097">
        <w:rPr>
          <w:rFonts w:ascii="Times New Roman" w:hAnsi="Times New Roman" w:cs="Times New Roman"/>
          <w:sz w:val="24"/>
          <w:szCs w:val="24"/>
        </w:rPr>
        <w:t>Подпис</w:t>
      </w:r>
    </w:p>
    <w:p w:rsidR="00136C67" w:rsidRPr="00BC6097" w:rsidRDefault="00136C67" w:rsidP="00BC60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C6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097" w:rsidRDefault="00BC609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097" w:rsidRDefault="00BC609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097" w:rsidRDefault="00BC609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097" w:rsidRDefault="00BC609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097" w:rsidRDefault="00BC609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097" w:rsidRDefault="00BC609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097" w:rsidRDefault="00BC609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097" w:rsidRPr="00BC6097" w:rsidRDefault="00BC609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09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>1. Работен проект за рекултивация на съществуващо общинско депо за битови отпадъци, разработен съгласно изискванията на Наредба № 26/1996 г. за рекултивация на нарушени терени, подобряване на слабопродуктивни земи, отнемане и ополз</w:t>
      </w:r>
      <w:r w:rsidR="009B15DA">
        <w:rPr>
          <w:rFonts w:ascii="Times New Roman" w:hAnsi="Times New Roman" w:cs="Times New Roman"/>
          <w:sz w:val="24"/>
          <w:szCs w:val="24"/>
        </w:rPr>
        <w:t>отворяване на хумусния пласт.</w:t>
      </w:r>
      <w:r w:rsidRPr="00BC6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09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 xml:space="preserve">2. Становище на РИОСВ относно проектните решения за техническа и биологична рекултивация на депото. </w:t>
      </w:r>
    </w:p>
    <w:p w:rsidR="00BC609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>3. Становище на РИОСВ по процедура за преценяване на необходимостта от извършване на оценка на въздействие върху околната среда (ОВОС), във връзка с предмета и целите на опазване на защитените зони от екологичната мрежа „Натура 2000“, в рамките на която се извършва и процедура по оценка за съвместимост (ОС) (освен в случаите когато са налице условията по чл. 6 а, т.1, буква „а“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BC6097">
        <w:rPr>
          <w:rFonts w:ascii="Times New Roman" w:hAnsi="Times New Roman" w:cs="Times New Roman"/>
          <w:sz w:val="24"/>
          <w:szCs w:val="24"/>
        </w:rPr>
        <w:t>.</w:t>
      </w:r>
    </w:p>
    <w:p w:rsidR="00BC6097" w:rsidRDefault="00BC609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6C67" w:rsidRPr="00BC6097">
        <w:rPr>
          <w:rFonts w:ascii="Times New Roman" w:hAnsi="Times New Roman" w:cs="Times New Roman"/>
          <w:sz w:val="24"/>
          <w:szCs w:val="24"/>
        </w:rPr>
        <w:t xml:space="preserve">. Писмо от </w:t>
      </w:r>
      <w:proofErr w:type="spellStart"/>
      <w:r w:rsidR="00136C67" w:rsidRPr="00BC6097">
        <w:rPr>
          <w:rFonts w:ascii="Times New Roman" w:hAnsi="Times New Roman" w:cs="Times New Roman"/>
          <w:sz w:val="24"/>
          <w:szCs w:val="24"/>
        </w:rPr>
        <w:t>Басейнова</w:t>
      </w:r>
      <w:proofErr w:type="spellEnd"/>
      <w:r w:rsidR="00136C67" w:rsidRPr="00BC6097">
        <w:rPr>
          <w:rFonts w:ascii="Times New Roman" w:hAnsi="Times New Roman" w:cs="Times New Roman"/>
          <w:sz w:val="24"/>
          <w:szCs w:val="24"/>
        </w:rPr>
        <w:t xml:space="preserve"> Дирекция за одобряване на Част „Мониторинг“ към проектната документация (текстова и графична), на основание чл. 107, ал. 1 на Наредба № 1 от 11.04.2011 г. за мониторинг на водите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C67" w:rsidRPr="00BC6097">
        <w:rPr>
          <w:rFonts w:ascii="Times New Roman" w:hAnsi="Times New Roman" w:cs="Times New Roman"/>
          <w:sz w:val="24"/>
          <w:szCs w:val="24"/>
        </w:rPr>
        <w:t xml:space="preserve">в съответствие с изискванията на Наредба № 6 от 13.09.2013 г. </w:t>
      </w:r>
    </w:p>
    <w:p w:rsidR="00BC609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 xml:space="preserve">5. Копие от Заповед на Директора на съответната РИОСВ, за прекратяване на експлоатацията на общинското депо. </w:t>
      </w:r>
    </w:p>
    <w:p w:rsidR="00BC609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 xml:space="preserve">6. Протокол на Комисия назначена, съгласно изискванията на чл. 18 от Правилника за прилагане на Закона за опазване на земеделските земи (ППЗОЗЗ) и в съответствие с чл. 19 и 20 на ППЗОЗЗ. </w:t>
      </w:r>
    </w:p>
    <w:p w:rsidR="00BC609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 xml:space="preserve">7. Актуална скица на поземления имот на депото. </w:t>
      </w:r>
    </w:p>
    <w:p w:rsidR="00BC609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 xml:space="preserve">8. Документ за собственост на терена на депото. </w:t>
      </w:r>
    </w:p>
    <w:p w:rsidR="00BC609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 xml:space="preserve">9. Информация за местата, от които ще се доставят необходимите количества земни маси, хумусни почви и глинести материали за извършване на </w:t>
      </w:r>
      <w:proofErr w:type="spellStart"/>
      <w:r w:rsidRPr="00BC6097">
        <w:rPr>
          <w:rFonts w:ascii="Times New Roman" w:hAnsi="Times New Roman" w:cs="Times New Roman"/>
          <w:sz w:val="24"/>
          <w:szCs w:val="24"/>
        </w:rPr>
        <w:t>рекултивационните</w:t>
      </w:r>
      <w:proofErr w:type="spellEnd"/>
      <w:r w:rsidRPr="00BC6097">
        <w:rPr>
          <w:rFonts w:ascii="Times New Roman" w:hAnsi="Times New Roman" w:cs="Times New Roman"/>
          <w:sz w:val="24"/>
          <w:szCs w:val="24"/>
        </w:rPr>
        <w:t xml:space="preserve"> дейности. </w:t>
      </w:r>
    </w:p>
    <w:p w:rsidR="00BC6097" w:rsidRDefault="00136C67" w:rsidP="00BF7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>10. Копие от документ за платена такса в размер на 95 лв. съгласно разпоредбите на чл. 27 от Тарифата за таксите, които се събират в системата на Министерство на околната среда и водите, приет</w:t>
      </w:r>
      <w:r w:rsidR="00BC6097">
        <w:rPr>
          <w:rFonts w:ascii="Times New Roman" w:hAnsi="Times New Roman" w:cs="Times New Roman"/>
          <w:sz w:val="24"/>
          <w:szCs w:val="24"/>
        </w:rPr>
        <w:t>а с ПМС № 136 от 13.05.2011 г.</w:t>
      </w:r>
    </w:p>
    <w:p w:rsidR="00136C67" w:rsidRDefault="00136C67" w:rsidP="00BF76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6097">
        <w:rPr>
          <w:rFonts w:ascii="Times New Roman" w:hAnsi="Times New Roman" w:cs="Times New Roman"/>
          <w:sz w:val="24"/>
          <w:szCs w:val="24"/>
        </w:rPr>
        <w:t>11. Линеен график за изпълнение на дейностите по месеци за извършване на техническата и биологичната рекулти</w:t>
      </w:r>
      <w:r>
        <w:t>вация</w:t>
      </w:r>
    </w:p>
    <w:sectPr w:rsidR="00136C67" w:rsidSect="00644961">
      <w:footerReference w:type="default" r:id="rId7"/>
      <w:pgSz w:w="11906" w:h="16838"/>
      <w:pgMar w:top="28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6F8" w:rsidRDefault="00C806F8" w:rsidP="002B0469">
      <w:pPr>
        <w:spacing w:after="0" w:line="240" w:lineRule="auto"/>
      </w:pPr>
      <w:r>
        <w:separator/>
      </w:r>
    </w:p>
  </w:endnote>
  <w:endnote w:type="continuationSeparator" w:id="0">
    <w:p w:rsidR="00C806F8" w:rsidRDefault="00C806F8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C62" w:rsidRDefault="00C07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9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C62" w:rsidRDefault="00C0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6F8" w:rsidRDefault="00C806F8" w:rsidP="002B0469">
      <w:pPr>
        <w:spacing w:after="0" w:line="240" w:lineRule="auto"/>
      </w:pPr>
      <w:r>
        <w:separator/>
      </w:r>
    </w:p>
  </w:footnote>
  <w:footnote w:type="continuationSeparator" w:id="0">
    <w:p w:rsidR="00C806F8" w:rsidRDefault="00C806F8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080C9C"/>
    <w:multiLevelType w:val="hybridMultilevel"/>
    <w:tmpl w:val="41A6E494"/>
    <w:lvl w:ilvl="0" w:tplc="0402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0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1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FA0428"/>
    <w:multiLevelType w:val="multilevel"/>
    <w:tmpl w:val="651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2"/>
  </w:num>
  <w:num w:numId="3">
    <w:abstractNumId w:val="0"/>
  </w:num>
  <w:num w:numId="4">
    <w:abstractNumId w:val="13"/>
  </w:num>
  <w:num w:numId="5">
    <w:abstractNumId w:val="32"/>
  </w:num>
  <w:num w:numId="6">
    <w:abstractNumId w:val="14"/>
  </w:num>
  <w:num w:numId="7">
    <w:abstractNumId w:val="12"/>
  </w:num>
  <w:num w:numId="8">
    <w:abstractNumId w:val="33"/>
  </w:num>
  <w:num w:numId="9">
    <w:abstractNumId w:val="36"/>
  </w:num>
  <w:num w:numId="10">
    <w:abstractNumId w:val="30"/>
  </w:num>
  <w:num w:numId="11">
    <w:abstractNumId w:val="19"/>
  </w:num>
  <w:num w:numId="12">
    <w:abstractNumId w:val="41"/>
  </w:num>
  <w:num w:numId="13">
    <w:abstractNumId w:val="3"/>
  </w:num>
  <w:num w:numId="14">
    <w:abstractNumId w:val="37"/>
  </w:num>
  <w:num w:numId="15">
    <w:abstractNumId w:val="39"/>
  </w:num>
  <w:num w:numId="16">
    <w:abstractNumId w:val="4"/>
  </w:num>
  <w:num w:numId="17">
    <w:abstractNumId w:val="40"/>
  </w:num>
  <w:num w:numId="18">
    <w:abstractNumId w:val="38"/>
  </w:num>
  <w:num w:numId="19">
    <w:abstractNumId w:val="9"/>
  </w:num>
  <w:num w:numId="20">
    <w:abstractNumId w:val="31"/>
  </w:num>
  <w:num w:numId="21">
    <w:abstractNumId w:val="26"/>
  </w:num>
  <w:num w:numId="22">
    <w:abstractNumId w:val="1"/>
  </w:num>
  <w:num w:numId="23">
    <w:abstractNumId w:val="2"/>
  </w:num>
  <w:num w:numId="24">
    <w:abstractNumId w:val="29"/>
  </w:num>
  <w:num w:numId="25">
    <w:abstractNumId w:val="11"/>
  </w:num>
  <w:num w:numId="26">
    <w:abstractNumId w:val="43"/>
  </w:num>
  <w:num w:numId="27">
    <w:abstractNumId w:val="23"/>
  </w:num>
  <w:num w:numId="28">
    <w:abstractNumId w:val="22"/>
  </w:num>
  <w:num w:numId="29">
    <w:abstractNumId w:val="34"/>
  </w:num>
  <w:num w:numId="30">
    <w:abstractNumId w:val="21"/>
  </w:num>
  <w:num w:numId="31">
    <w:abstractNumId w:val="24"/>
  </w:num>
  <w:num w:numId="32">
    <w:abstractNumId w:val="18"/>
  </w:num>
  <w:num w:numId="33">
    <w:abstractNumId w:val="25"/>
  </w:num>
  <w:num w:numId="34">
    <w:abstractNumId w:val="16"/>
  </w:num>
  <w:num w:numId="35">
    <w:abstractNumId w:val="28"/>
  </w:num>
  <w:num w:numId="36">
    <w:abstractNumId w:val="15"/>
  </w:num>
  <w:num w:numId="37">
    <w:abstractNumId w:val="17"/>
  </w:num>
  <w:num w:numId="38">
    <w:abstractNumId w:val="27"/>
  </w:num>
  <w:num w:numId="39">
    <w:abstractNumId w:val="7"/>
  </w:num>
  <w:num w:numId="40">
    <w:abstractNumId w:val="5"/>
  </w:num>
  <w:num w:numId="41">
    <w:abstractNumId w:val="6"/>
  </w:num>
  <w:num w:numId="42">
    <w:abstractNumId w:val="20"/>
  </w:num>
  <w:num w:numId="43">
    <w:abstractNumId w:val="35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21630"/>
    <w:rsid w:val="00035948"/>
    <w:rsid w:val="000A5CCF"/>
    <w:rsid w:val="000B1486"/>
    <w:rsid w:val="000B44D6"/>
    <w:rsid w:val="000B59C8"/>
    <w:rsid w:val="000B6CE8"/>
    <w:rsid w:val="000D5243"/>
    <w:rsid w:val="000E61F3"/>
    <w:rsid w:val="00136C67"/>
    <w:rsid w:val="00167F48"/>
    <w:rsid w:val="00173C1C"/>
    <w:rsid w:val="001C33F1"/>
    <w:rsid w:val="001D38DE"/>
    <w:rsid w:val="001F1C97"/>
    <w:rsid w:val="002011EC"/>
    <w:rsid w:val="00216406"/>
    <w:rsid w:val="00223055"/>
    <w:rsid w:val="0023631C"/>
    <w:rsid w:val="002B039F"/>
    <w:rsid w:val="002B0469"/>
    <w:rsid w:val="002B10BC"/>
    <w:rsid w:val="002C7AD9"/>
    <w:rsid w:val="002E235C"/>
    <w:rsid w:val="002F7E03"/>
    <w:rsid w:val="00302660"/>
    <w:rsid w:val="00307953"/>
    <w:rsid w:val="003150AE"/>
    <w:rsid w:val="003161B4"/>
    <w:rsid w:val="00316408"/>
    <w:rsid w:val="003550EE"/>
    <w:rsid w:val="00377237"/>
    <w:rsid w:val="00390503"/>
    <w:rsid w:val="003B0A4F"/>
    <w:rsid w:val="003C68F4"/>
    <w:rsid w:val="00407159"/>
    <w:rsid w:val="004310AE"/>
    <w:rsid w:val="00451300"/>
    <w:rsid w:val="00463028"/>
    <w:rsid w:val="004743DB"/>
    <w:rsid w:val="00535D34"/>
    <w:rsid w:val="005701FF"/>
    <w:rsid w:val="00576304"/>
    <w:rsid w:val="00585375"/>
    <w:rsid w:val="005F5066"/>
    <w:rsid w:val="00624144"/>
    <w:rsid w:val="00644961"/>
    <w:rsid w:val="00644FB3"/>
    <w:rsid w:val="0066322F"/>
    <w:rsid w:val="0068610D"/>
    <w:rsid w:val="00697C4C"/>
    <w:rsid w:val="006B6A51"/>
    <w:rsid w:val="006C0254"/>
    <w:rsid w:val="007715FC"/>
    <w:rsid w:val="00775928"/>
    <w:rsid w:val="007A0053"/>
    <w:rsid w:val="007A5D89"/>
    <w:rsid w:val="007B1E1A"/>
    <w:rsid w:val="007C3076"/>
    <w:rsid w:val="007F158B"/>
    <w:rsid w:val="00824FA1"/>
    <w:rsid w:val="008336C8"/>
    <w:rsid w:val="00872E82"/>
    <w:rsid w:val="008A5A33"/>
    <w:rsid w:val="008C0BB1"/>
    <w:rsid w:val="008E44AE"/>
    <w:rsid w:val="00913B82"/>
    <w:rsid w:val="009358DA"/>
    <w:rsid w:val="00983D0A"/>
    <w:rsid w:val="009867DE"/>
    <w:rsid w:val="009B15DA"/>
    <w:rsid w:val="009B7B54"/>
    <w:rsid w:val="009E6E3B"/>
    <w:rsid w:val="00A04F77"/>
    <w:rsid w:val="00A0715A"/>
    <w:rsid w:val="00A47FCE"/>
    <w:rsid w:val="00AB3806"/>
    <w:rsid w:val="00AC337E"/>
    <w:rsid w:val="00AF6430"/>
    <w:rsid w:val="00B10C95"/>
    <w:rsid w:val="00B468C9"/>
    <w:rsid w:val="00B97B80"/>
    <w:rsid w:val="00BC6097"/>
    <w:rsid w:val="00BF2C53"/>
    <w:rsid w:val="00BF76E1"/>
    <w:rsid w:val="00C07C62"/>
    <w:rsid w:val="00C664AB"/>
    <w:rsid w:val="00C806F8"/>
    <w:rsid w:val="00D332F4"/>
    <w:rsid w:val="00D56160"/>
    <w:rsid w:val="00D65104"/>
    <w:rsid w:val="00D7143D"/>
    <w:rsid w:val="00D94974"/>
    <w:rsid w:val="00DC2C2D"/>
    <w:rsid w:val="00DC2DB6"/>
    <w:rsid w:val="00DC6B1C"/>
    <w:rsid w:val="00DD1E57"/>
    <w:rsid w:val="00DD4E97"/>
    <w:rsid w:val="00DD7492"/>
    <w:rsid w:val="00DE1BA1"/>
    <w:rsid w:val="00E04C83"/>
    <w:rsid w:val="00E566A9"/>
    <w:rsid w:val="00E60DEB"/>
    <w:rsid w:val="00E61820"/>
    <w:rsid w:val="00E73CBE"/>
    <w:rsid w:val="00ED5868"/>
    <w:rsid w:val="00F534D8"/>
    <w:rsid w:val="00F95AFF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C6D9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2025-10-09T13:50:00Z</dcterms:created>
  <dcterms:modified xsi:type="dcterms:W3CDTF">2025-10-09T13:50:00Z</dcterms:modified>
</cp:coreProperties>
</file>