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30" w:rsidRDefault="00AF6430" w:rsidP="00AB3806">
      <w:pPr>
        <w:rPr>
          <w:rFonts w:ascii="Times New Roman" w:hAnsi="Times New Roman" w:cs="Times New Roman"/>
          <w:sz w:val="24"/>
          <w:szCs w:val="24"/>
        </w:rPr>
      </w:pPr>
    </w:p>
    <w:p w:rsidR="00C07C62" w:rsidRDefault="00C07C62" w:rsidP="00AB3806">
      <w:pPr>
        <w:rPr>
          <w:rFonts w:ascii="Times New Roman" w:hAnsi="Times New Roman" w:cs="Times New Roman"/>
          <w:sz w:val="24"/>
          <w:szCs w:val="24"/>
        </w:rPr>
      </w:pPr>
    </w:p>
    <w:p w:rsidR="005F5084" w:rsidRPr="005F5084" w:rsidRDefault="005F5084" w:rsidP="005F5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F5084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</w:p>
    <w:p w:rsidR="005F5084" w:rsidRPr="005F5084" w:rsidRDefault="005F5084" w:rsidP="005F5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b/>
          <w:sz w:val="24"/>
          <w:szCs w:val="24"/>
        </w:rPr>
        <w:t>МИНИСТЪРА НА ОКОЛНАТА СРЕДА И ВОДИТЕ</w:t>
      </w:r>
    </w:p>
    <w:p w:rsidR="005F5084" w:rsidRPr="005F5084" w:rsidRDefault="005F5084" w:rsidP="005F5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084" w:rsidRPr="005F5084" w:rsidRDefault="005F5084" w:rsidP="005F5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084" w:rsidRPr="005F5084" w:rsidRDefault="005F5084" w:rsidP="005F5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084" w:rsidRPr="005F5084" w:rsidRDefault="005F5084" w:rsidP="005F5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084" w:rsidRPr="005F5084" w:rsidRDefault="005F5084" w:rsidP="005F50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F50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 В Е Д О М Л Е Н И Е </w:t>
      </w:r>
    </w:p>
    <w:p w:rsidR="005F5084" w:rsidRPr="005F5084" w:rsidRDefault="005F5084" w:rsidP="005F50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084">
        <w:rPr>
          <w:rFonts w:ascii="Times New Roman" w:eastAsia="Times New Roman" w:hAnsi="Times New Roman" w:cs="Times New Roman"/>
          <w:b/>
          <w:bCs/>
          <w:sz w:val="28"/>
          <w:szCs w:val="28"/>
        </w:rPr>
        <w:t>за план, програма или проект</w:t>
      </w:r>
    </w:p>
    <w:p w:rsidR="005F5084" w:rsidRPr="005F5084" w:rsidRDefault="005F5084" w:rsidP="005F5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5F5084" w:rsidRPr="005F5084" w:rsidRDefault="005F5084" w:rsidP="005F50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F5084">
        <w:rPr>
          <w:rFonts w:ascii="Times New Roman" w:eastAsia="Times New Roman" w:hAnsi="Times New Roman" w:cs="Times New Roman"/>
          <w:i/>
          <w:sz w:val="20"/>
          <w:szCs w:val="20"/>
        </w:rPr>
        <w:t xml:space="preserve">(съгласно </w:t>
      </w:r>
      <w:r w:rsidRPr="005F508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приложение № </w:t>
      </w:r>
      <w:r w:rsidR="00363EE2">
        <w:rPr>
          <w:rFonts w:ascii="Times New Roman" w:eastAsia="Times New Roman" w:hAnsi="Times New Roman" w:cs="Times New Roman"/>
          <w:b/>
          <w:i/>
          <w:sz w:val="20"/>
          <w:szCs w:val="20"/>
        </w:rPr>
        <w:t>2</w:t>
      </w:r>
      <w:r w:rsidRPr="005F5084">
        <w:rPr>
          <w:rFonts w:ascii="Times New Roman" w:eastAsia="Times New Roman" w:hAnsi="Times New Roman" w:cs="Times New Roman"/>
          <w:i/>
          <w:sz w:val="20"/>
          <w:szCs w:val="20"/>
        </w:rPr>
        <w:t xml:space="preserve"> към  чл.10, ал.1 от </w:t>
      </w:r>
      <w:r w:rsidRPr="005F5084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5F508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(ПМС № 201/31.08.2007 г., ДВ. бр.73/11.09.2007 г., ДВ бр.81/2010 г.,                               ДВ бр.3/2011 г,.  изм. и доп. ДВ бр.94/2012 г.</w:t>
      </w:r>
      <w:r w:rsidR="00363EE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и ДВ бр. 106/2021 г.</w:t>
      </w:r>
      <w:r w:rsidRPr="005F5084"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</w:p>
    <w:p w:rsidR="005F5084" w:rsidRPr="005F5084" w:rsidRDefault="005F5084" w:rsidP="005F50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5F5084" w:rsidRPr="005F5084" w:rsidRDefault="005F5084" w:rsidP="005F50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5F5084" w:rsidRPr="005F5084" w:rsidRDefault="005F5084" w:rsidP="005F50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4"/>
        </w:rPr>
      </w:pP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F50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 Информация за възложителя:</w:t>
      </w:r>
    </w:p>
    <w:p w:rsidR="005F5084" w:rsidRPr="005F5084" w:rsidRDefault="005F5084" w:rsidP="005F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5F5084">
        <w:rPr>
          <w:rFonts w:ascii="Times New Roman" w:eastAsia="Times New Roman" w:hAnsi="Times New Roman" w:cs="Times New Roman"/>
          <w:sz w:val="26"/>
          <w:szCs w:val="24"/>
        </w:rPr>
        <w:t>От ...........................................................................................................................................</w:t>
      </w:r>
    </w:p>
    <w:p w:rsidR="005F5084" w:rsidRPr="005F5084" w:rsidRDefault="005F5084" w:rsidP="005F5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sz w:val="26"/>
          <w:szCs w:val="24"/>
        </w:rPr>
        <w:t>/</w:t>
      </w:r>
      <w:r w:rsidRPr="005F5084">
        <w:rPr>
          <w:rFonts w:ascii="Times New Roman" w:eastAsia="Times New Roman" w:hAnsi="Times New Roman" w:cs="Times New Roman"/>
          <w:sz w:val="20"/>
          <w:szCs w:val="24"/>
        </w:rPr>
        <w:t>име на възложителя – физическо/юридическо лице, орган или оправомощено по закон трето лице /</w:t>
      </w:r>
    </w:p>
    <w:p w:rsidR="005F5084" w:rsidRPr="005F5084" w:rsidRDefault="005F5084" w:rsidP="005F508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>Пълен пощенски адрес:....................................................................................................................</w:t>
      </w: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 xml:space="preserve">Телефон, факс и адрес по електронна поща: …………………………………………………. </w:t>
      </w: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>Лице за връзка: ………………………………………....................................................................</w:t>
      </w: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b/>
          <w:sz w:val="24"/>
          <w:szCs w:val="24"/>
        </w:rPr>
        <w:tab/>
        <w:t>Уважаеми господин Министър,</w:t>
      </w: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 xml:space="preserve">Уведомяваме Ви, че …………………………………………………………………………. има следният/та план, програма, проект </w:t>
      </w:r>
      <w:r w:rsidRPr="005F5084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Pr="005F5084">
        <w:rPr>
          <w:rFonts w:ascii="Times New Roman" w:eastAsia="Times New Roman" w:hAnsi="Times New Roman" w:cs="Times New Roman"/>
          <w:sz w:val="24"/>
          <w:szCs w:val="24"/>
        </w:rPr>
        <w:t>………………….…………………………………….</w:t>
      </w: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5084" w:rsidRPr="005F5084" w:rsidRDefault="005F5084" w:rsidP="005F5084">
      <w:pPr>
        <w:widowControl w:val="0"/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</w:pPr>
      <w:r w:rsidRPr="005F50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2. Обща информация за предложените план, програма и проект:</w:t>
      </w:r>
    </w:p>
    <w:p w:rsidR="005F5084" w:rsidRPr="005F5084" w:rsidRDefault="005F5084" w:rsidP="005F5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5F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084">
        <w:rPr>
          <w:rFonts w:ascii="Times New Roman" w:eastAsia="Times New Roman" w:hAnsi="Times New Roman" w:cs="Times New Roman"/>
          <w:b/>
          <w:sz w:val="24"/>
          <w:szCs w:val="24"/>
        </w:rPr>
        <w:t>Основание за изготвяне на плана, програмата и проекта - нормативен или административен акт;</w:t>
      </w:r>
    </w:p>
    <w:p w:rsidR="005F5084" w:rsidRPr="005F5084" w:rsidRDefault="005F5084" w:rsidP="005F508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F5084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5F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084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на действие и етапи на изпълнение на плана, програмата и проекта: </w:t>
      </w:r>
      <w:r w:rsidRPr="005F508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F508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5F5084" w:rsidRPr="005F5084" w:rsidRDefault="005F5084" w:rsidP="005F5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b/>
          <w:sz w:val="24"/>
          <w:szCs w:val="24"/>
        </w:rPr>
        <w:t>в) Териториален обхват (национален, регионален, областен, общински, за по-малки територии) с посочване на съответните области и общини:</w:t>
      </w:r>
    </w:p>
    <w:p w:rsidR="005F5084" w:rsidRPr="005F5084" w:rsidRDefault="005F5084" w:rsidP="005F5084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>…………….……………………………………………………………………………………………………………………………………………………………………………….……………</w:t>
      </w:r>
    </w:p>
    <w:p w:rsidR="00636FB9" w:rsidRDefault="00636FB9" w:rsidP="005F5084">
      <w:pPr>
        <w:widowControl w:val="0"/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36FB9" w:rsidRDefault="00636FB9" w:rsidP="005F5084">
      <w:pPr>
        <w:widowControl w:val="0"/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36FB9" w:rsidRDefault="00636FB9" w:rsidP="005F5084">
      <w:pPr>
        <w:widowControl w:val="0"/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5084" w:rsidRPr="005F5084" w:rsidRDefault="005F5084" w:rsidP="005F5084">
      <w:pPr>
        <w:widowControl w:val="0"/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50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г) Основни цели и предмет на плана, програмата и проекта:</w:t>
      </w: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b/>
          <w:sz w:val="24"/>
          <w:szCs w:val="24"/>
        </w:rPr>
        <w:t>д) Срокове и етапи на изготвянето на плана или програмата:</w:t>
      </w: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:rsidR="005F5084" w:rsidRPr="005F5084" w:rsidRDefault="005F5084" w:rsidP="005F5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b/>
          <w:sz w:val="24"/>
          <w:szCs w:val="24"/>
        </w:rPr>
        <w:t xml:space="preserve">е) природни ресурси, предвидени за използване по време на строителството и експлоатацията, предвидено </w:t>
      </w:r>
      <w:proofErr w:type="spellStart"/>
      <w:r w:rsidRPr="005F5084">
        <w:rPr>
          <w:rFonts w:ascii="Times New Roman" w:eastAsia="Times New Roman" w:hAnsi="Times New Roman" w:cs="Times New Roman"/>
          <w:b/>
          <w:sz w:val="24"/>
          <w:szCs w:val="24"/>
        </w:rPr>
        <w:t>водовземане</w:t>
      </w:r>
      <w:proofErr w:type="spellEnd"/>
      <w:r w:rsidRPr="005F5084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питейни, промишлени и други нужди - чрез обществено водоснабдяване (ВиК или друга мрежа) и/или от повърхностни води, и/или подземни води, необходими количества, съществуващи съоръжения или необходимост от изграждане на нови.</w:t>
      </w:r>
    </w:p>
    <w:p w:rsidR="005F5084" w:rsidRPr="005F5084" w:rsidRDefault="005F5084" w:rsidP="005F508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084" w:rsidRPr="005F5084" w:rsidRDefault="005F5084" w:rsidP="005F508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</w:pPr>
    </w:p>
    <w:p w:rsidR="005F5084" w:rsidRPr="005F5084" w:rsidRDefault="005F5084" w:rsidP="005F508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F50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3.</w:t>
      </w:r>
      <w:r w:rsidRPr="005F508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r w:rsidRPr="005F50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Орган, отговорен за одобряването, и орган по прилагането на плана, програмата или проекта:</w:t>
      </w:r>
    </w:p>
    <w:p w:rsidR="005F5084" w:rsidRPr="005F5084" w:rsidRDefault="005F5084" w:rsidP="005F508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F508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5F5084" w:rsidRPr="005F5084" w:rsidRDefault="005F5084" w:rsidP="005F5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F50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4. Друга информация по преценка на възложителя:</w:t>
      </w: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F508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5F5084" w:rsidRPr="005F5084" w:rsidRDefault="005F5084" w:rsidP="005F5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val="en-US"/>
        </w:rPr>
      </w:pPr>
    </w:p>
    <w:p w:rsidR="005F5084" w:rsidRPr="005F5084" w:rsidRDefault="005F5084" w:rsidP="005F5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</w:pPr>
      <w:r w:rsidRPr="005F508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val="en-US"/>
        </w:rPr>
        <w:t xml:space="preserve">5. </w:t>
      </w:r>
      <w:r w:rsidRPr="005F508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Уведомление на електронен носител</w:t>
      </w: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5F5084" w:rsidRPr="005F5084" w:rsidRDefault="005F5084" w:rsidP="005F5084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5F5084" w:rsidRPr="005F5084" w:rsidRDefault="005F5084" w:rsidP="005F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5084" w:rsidRPr="005F5084" w:rsidRDefault="005F5084" w:rsidP="005F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5084" w:rsidRPr="005F5084" w:rsidRDefault="005F5084" w:rsidP="005F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>Отбелязване начина на получаване на изготвения административен акт/краен документ:</w:t>
      </w:r>
    </w:p>
    <w:p w:rsidR="005F5084" w:rsidRPr="005F5084" w:rsidRDefault="005F5084" w:rsidP="005F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5084" w:rsidRPr="005F5084" w:rsidRDefault="005F5084" w:rsidP="005F50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sym w:font="Times New Roman" w:char="F00A"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 xml:space="preserve"> лично</w:t>
      </w:r>
    </w:p>
    <w:p w:rsidR="005F5084" w:rsidRPr="005F5084" w:rsidRDefault="005F5084" w:rsidP="005F50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sym w:font="Times New Roman" w:char="F00A"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 xml:space="preserve"> по пощата</w:t>
      </w:r>
    </w:p>
    <w:p w:rsidR="005F5084" w:rsidRPr="005F5084" w:rsidRDefault="005F5084" w:rsidP="005F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F5084" w:rsidRPr="005F5084" w:rsidRDefault="005F5084" w:rsidP="005F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5084" w:rsidRPr="005F5084" w:rsidRDefault="005F5084" w:rsidP="005F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>Дата:.........................</w:t>
      </w:r>
      <w:r w:rsidRPr="005F5084">
        <w:rPr>
          <w:rFonts w:ascii="Times New Roman" w:eastAsia="Times New Roman" w:hAnsi="Times New Roman" w:cs="Times New Roman"/>
          <w:sz w:val="24"/>
          <w:szCs w:val="24"/>
        </w:rPr>
        <w:tab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ab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ab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ab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ab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ab/>
        <w:t>Уведомител:.....................................</w:t>
      </w:r>
    </w:p>
    <w:p w:rsidR="005F5084" w:rsidRDefault="005F5084" w:rsidP="005F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5084" w:rsidRDefault="005F5084" w:rsidP="005F50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5084">
        <w:rPr>
          <w:rFonts w:ascii="Times New Roman" w:eastAsia="Times New Roman" w:hAnsi="Times New Roman" w:cs="Times New Roman"/>
          <w:sz w:val="24"/>
          <w:szCs w:val="24"/>
        </w:rPr>
        <w:tab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ab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ab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ab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ab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ab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ab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ab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ab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ab/>
      </w:r>
      <w:r w:rsidRPr="005F5084">
        <w:rPr>
          <w:rFonts w:ascii="Times New Roman" w:eastAsia="Times New Roman" w:hAnsi="Times New Roman" w:cs="Times New Roman"/>
          <w:sz w:val="24"/>
          <w:szCs w:val="24"/>
        </w:rPr>
        <w:tab/>
      </w:r>
      <w:r w:rsidRPr="005F5084">
        <w:rPr>
          <w:rFonts w:ascii="Times New Roman" w:eastAsia="Times New Roman" w:hAnsi="Times New Roman" w:cs="Times New Roman"/>
          <w:sz w:val="20"/>
          <w:szCs w:val="24"/>
        </w:rPr>
        <w:t>/подпис/</w:t>
      </w:r>
    </w:p>
    <w:p w:rsidR="000E480C" w:rsidRDefault="000E480C" w:rsidP="000E4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80C" w:rsidRDefault="000E480C" w:rsidP="000E4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80C" w:rsidRDefault="000E480C" w:rsidP="000E4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80C" w:rsidRDefault="000E480C" w:rsidP="000E4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E480C" w:rsidRDefault="000E480C" w:rsidP="000E4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80C" w:rsidRDefault="000E480C" w:rsidP="000E4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E480C" w:rsidSect="00644961">
      <w:footerReference w:type="default" r:id="rId7"/>
      <w:pgSz w:w="11906" w:h="16838"/>
      <w:pgMar w:top="28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30" w:rsidRDefault="009A2F30" w:rsidP="002B0469">
      <w:pPr>
        <w:spacing w:after="0" w:line="240" w:lineRule="auto"/>
      </w:pPr>
      <w:r>
        <w:separator/>
      </w:r>
    </w:p>
  </w:endnote>
  <w:endnote w:type="continuationSeparator" w:id="0">
    <w:p w:rsidR="009A2F30" w:rsidRDefault="009A2F30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C62" w:rsidRDefault="00C07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F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C62" w:rsidRDefault="00C0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30" w:rsidRDefault="009A2F30" w:rsidP="002B0469">
      <w:pPr>
        <w:spacing w:after="0" w:line="240" w:lineRule="auto"/>
      </w:pPr>
      <w:r>
        <w:separator/>
      </w:r>
    </w:p>
  </w:footnote>
  <w:footnote w:type="continuationSeparator" w:id="0">
    <w:p w:rsidR="009A2F30" w:rsidRDefault="009A2F30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52629F"/>
    <w:multiLevelType w:val="hybridMultilevel"/>
    <w:tmpl w:val="94B8F200"/>
    <w:lvl w:ilvl="0" w:tplc="5D12D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6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12279"/>
    <w:multiLevelType w:val="hybridMultilevel"/>
    <w:tmpl w:val="5E2C4384"/>
    <w:lvl w:ilvl="0" w:tplc="90FC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6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6"/>
  </w:num>
  <w:num w:numId="3">
    <w:abstractNumId w:val="0"/>
  </w:num>
  <w:num w:numId="4">
    <w:abstractNumId w:val="9"/>
  </w:num>
  <w:num w:numId="5">
    <w:abstractNumId w:val="27"/>
  </w:num>
  <w:num w:numId="6">
    <w:abstractNumId w:val="10"/>
  </w:num>
  <w:num w:numId="7">
    <w:abstractNumId w:val="8"/>
  </w:num>
  <w:num w:numId="8">
    <w:abstractNumId w:val="28"/>
  </w:num>
  <w:num w:numId="9">
    <w:abstractNumId w:val="30"/>
  </w:num>
  <w:num w:numId="10">
    <w:abstractNumId w:val="25"/>
  </w:num>
  <w:num w:numId="11">
    <w:abstractNumId w:val="15"/>
  </w:num>
  <w:num w:numId="12">
    <w:abstractNumId w:val="35"/>
  </w:num>
  <w:num w:numId="13">
    <w:abstractNumId w:val="3"/>
  </w:num>
  <w:num w:numId="14">
    <w:abstractNumId w:val="31"/>
  </w:num>
  <w:num w:numId="15">
    <w:abstractNumId w:val="33"/>
  </w:num>
  <w:num w:numId="16">
    <w:abstractNumId w:val="4"/>
  </w:num>
  <w:num w:numId="17">
    <w:abstractNumId w:val="34"/>
  </w:num>
  <w:num w:numId="18">
    <w:abstractNumId w:val="32"/>
  </w:num>
  <w:num w:numId="19">
    <w:abstractNumId w:val="5"/>
  </w:num>
  <w:num w:numId="20">
    <w:abstractNumId w:val="26"/>
  </w:num>
  <w:num w:numId="21">
    <w:abstractNumId w:val="21"/>
  </w:num>
  <w:num w:numId="22">
    <w:abstractNumId w:val="1"/>
  </w:num>
  <w:num w:numId="23">
    <w:abstractNumId w:val="2"/>
  </w:num>
  <w:num w:numId="24">
    <w:abstractNumId w:val="24"/>
  </w:num>
  <w:num w:numId="25">
    <w:abstractNumId w:val="7"/>
  </w:num>
  <w:num w:numId="26">
    <w:abstractNumId w:val="37"/>
  </w:num>
  <w:num w:numId="27">
    <w:abstractNumId w:val="18"/>
  </w:num>
  <w:num w:numId="28">
    <w:abstractNumId w:val="17"/>
  </w:num>
  <w:num w:numId="29">
    <w:abstractNumId w:val="29"/>
  </w:num>
  <w:num w:numId="30">
    <w:abstractNumId w:val="16"/>
  </w:num>
  <w:num w:numId="31">
    <w:abstractNumId w:val="19"/>
  </w:num>
  <w:num w:numId="32">
    <w:abstractNumId w:val="14"/>
  </w:num>
  <w:num w:numId="33">
    <w:abstractNumId w:val="20"/>
  </w:num>
  <w:num w:numId="34">
    <w:abstractNumId w:val="12"/>
  </w:num>
  <w:num w:numId="35">
    <w:abstractNumId w:val="23"/>
  </w:num>
  <w:num w:numId="36">
    <w:abstractNumId w:val="11"/>
  </w:num>
  <w:num w:numId="37">
    <w:abstractNumId w:val="1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250BF"/>
    <w:rsid w:val="00035948"/>
    <w:rsid w:val="000A5CCF"/>
    <w:rsid w:val="000B1486"/>
    <w:rsid w:val="000B6CE8"/>
    <w:rsid w:val="000D5243"/>
    <w:rsid w:val="000E480C"/>
    <w:rsid w:val="000E61F3"/>
    <w:rsid w:val="001277DE"/>
    <w:rsid w:val="00130CF5"/>
    <w:rsid w:val="00173C1C"/>
    <w:rsid w:val="001B715C"/>
    <w:rsid w:val="001C33F1"/>
    <w:rsid w:val="001D38DE"/>
    <w:rsid w:val="001E55AF"/>
    <w:rsid w:val="001F1C97"/>
    <w:rsid w:val="002011EC"/>
    <w:rsid w:val="00216406"/>
    <w:rsid w:val="0023631C"/>
    <w:rsid w:val="00245CA1"/>
    <w:rsid w:val="002B0469"/>
    <w:rsid w:val="002E235C"/>
    <w:rsid w:val="002F7E03"/>
    <w:rsid w:val="00302660"/>
    <w:rsid w:val="00307953"/>
    <w:rsid w:val="003161B4"/>
    <w:rsid w:val="00316408"/>
    <w:rsid w:val="003550EE"/>
    <w:rsid w:val="00363EE2"/>
    <w:rsid w:val="00377237"/>
    <w:rsid w:val="003C68F4"/>
    <w:rsid w:val="003F79D9"/>
    <w:rsid w:val="00407159"/>
    <w:rsid w:val="004310AE"/>
    <w:rsid w:val="00451300"/>
    <w:rsid w:val="00463028"/>
    <w:rsid w:val="004743DB"/>
    <w:rsid w:val="00535D34"/>
    <w:rsid w:val="0055456D"/>
    <w:rsid w:val="005701FF"/>
    <w:rsid w:val="00576304"/>
    <w:rsid w:val="005D3E46"/>
    <w:rsid w:val="005F5066"/>
    <w:rsid w:val="005F5084"/>
    <w:rsid w:val="00624144"/>
    <w:rsid w:val="00636FB9"/>
    <w:rsid w:val="00644961"/>
    <w:rsid w:val="00644FB3"/>
    <w:rsid w:val="0066322F"/>
    <w:rsid w:val="0068610D"/>
    <w:rsid w:val="00697C4C"/>
    <w:rsid w:val="006C0254"/>
    <w:rsid w:val="007715BF"/>
    <w:rsid w:val="007715FC"/>
    <w:rsid w:val="007A0053"/>
    <w:rsid w:val="007A5D89"/>
    <w:rsid w:val="007B1E1A"/>
    <w:rsid w:val="007C3076"/>
    <w:rsid w:val="007F158B"/>
    <w:rsid w:val="00824FA1"/>
    <w:rsid w:val="008336C8"/>
    <w:rsid w:val="00871F66"/>
    <w:rsid w:val="00872E82"/>
    <w:rsid w:val="008813AE"/>
    <w:rsid w:val="008A5A33"/>
    <w:rsid w:val="008E44AE"/>
    <w:rsid w:val="00913B82"/>
    <w:rsid w:val="009358DA"/>
    <w:rsid w:val="009905BF"/>
    <w:rsid w:val="009A2F30"/>
    <w:rsid w:val="009D3CCA"/>
    <w:rsid w:val="009E6E3B"/>
    <w:rsid w:val="00A04F77"/>
    <w:rsid w:val="00A0715A"/>
    <w:rsid w:val="00A42DA0"/>
    <w:rsid w:val="00AB3806"/>
    <w:rsid w:val="00AC337E"/>
    <w:rsid w:val="00AF6430"/>
    <w:rsid w:val="00B10C95"/>
    <w:rsid w:val="00B35CB8"/>
    <w:rsid w:val="00B468C9"/>
    <w:rsid w:val="00B97B80"/>
    <w:rsid w:val="00C07C62"/>
    <w:rsid w:val="00C30D92"/>
    <w:rsid w:val="00C664AB"/>
    <w:rsid w:val="00CB2125"/>
    <w:rsid w:val="00D65104"/>
    <w:rsid w:val="00D7143D"/>
    <w:rsid w:val="00D94974"/>
    <w:rsid w:val="00DC2C2D"/>
    <w:rsid w:val="00DC2DB6"/>
    <w:rsid w:val="00DC6B1C"/>
    <w:rsid w:val="00DD1E57"/>
    <w:rsid w:val="00DD4E97"/>
    <w:rsid w:val="00DE1BA1"/>
    <w:rsid w:val="00DF079E"/>
    <w:rsid w:val="00E04C83"/>
    <w:rsid w:val="00E367D2"/>
    <w:rsid w:val="00E566A9"/>
    <w:rsid w:val="00E61820"/>
    <w:rsid w:val="00E73CBE"/>
    <w:rsid w:val="00EA4F06"/>
    <w:rsid w:val="00EC6BF9"/>
    <w:rsid w:val="00E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BC6E6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10D"/>
  </w:style>
  <w:style w:type="character" w:styleId="CommentReference">
    <w:name w:val="annotation reference"/>
    <w:basedOn w:val="DefaultParagraphFont"/>
    <w:uiPriority w:val="99"/>
    <w:semiHidden/>
    <w:unhideWhenUsed/>
    <w:rsid w:val="00025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0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0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2025-10-09T12:08:00Z</dcterms:created>
  <dcterms:modified xsi:type="dcterms:W3CDTF">2025-10-09T12:08:00Z</dcterms:modified>
</cp:coreProperties>
</file>