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6658F3" w:rsidRPr="006658F3" w:rsidTr="006658F3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 .............................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Район/кметство ..............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ПРОТОКОЛ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 устно искане за издаване на удостоверение въз основа на регистъра на населението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 .......................,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длъжностното лице: ……………………………………………………...………………….……..……,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………………………………………………………………………………...………………….…….….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(собствено и фамилно име, наименование на длъжността и звеното)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r w:rsidRPr="006658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29, ал. 5 от АПК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състави този протокол в уверение на това, че заявителят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……………………………………………………………………………….……….…………….…….,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(собствено, бащино и фамилно име)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 ………………………………………………………………………………………………………,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(когато лицето няма ЕГН, се посочва дата на раждане)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док. за самоличност: № ............................................................................................................................,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издаден на: ....................................................... г. от ……………………………………….…….……,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 постоянен или настоящ адрес: гр./с. …………………………………………………………..……..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община/район ……………………………………………………………………………….…………..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ул. (бул., ж.к., пл.) ………………………………………………………………………………….……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№ …………….………,вх. ........................, </w:t>
            </w:r>
            <w:r w:rsidR="00572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етаж ..........................., апартамент ……………………..</w:t>
            </w:r>
            <w:bookmarkStart w:id="0" w:name="_GoBack"/>
            <w:bookmarkEnd w:id="0"/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телефонен номер ................................................., факс …………………..………………………..….,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поща …………………………………………………………………………………..…..,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устно заяви искане за издаване на: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1. Удостоверение за семейно положение;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2. Удостоверение за семейно положение, съпруг/а и деца;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3. Удостоверение за съпруг/а и родствени връзки;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4. Удостоверение за родените от майката деца;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5. Удостоверение за правно ограничение;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6. Удостоверение за идентичност на лице с различни имена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………………………………………………………………………………………………………..……;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(вписват се различните имена)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7. Удостоверение за вписване в регистъра на населението;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8. Удостоверение за сключване на брак от български гражданин в чужбина …………….....…….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……………………………………………………………………………………………………….……;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(вписва се името на лицето, с което българският гражданин ще сключва брак)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9. Удостоверение за снабдяване на чужд гражданин с документ за сключване на граждански брак в Република България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……………………………………………………………………………………………………………;</w:t>
            </w:r>
          </w:p>
          <w:p w:rsidR="006658F3" w:rsidRPr="006658F3" w:rsidRDefault="006658F3" w:rsidP="006658F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bg-BG"/>
              </w:rPr>
              <w:t>(вписва се името на лицето, с което  чуждият гражданин ще сключва брак)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10. Удостоверение за постоянен адрес;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11. Удостоверение за настоящ адрес;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12. Удостоверение за промени на постоянен адрес;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13. Удостоверение за промени на настоящ адрес;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14. Друго ………………………………………………………………….………………..…….……..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………………………………………………………………………………………………..…………….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изрази желанието си издаденото удостоверение да бъде получено: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чрез лицензиран пощенски оператор на адрес: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…………………………………………………………………………………………………..………..,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като декларира, че пощенските разходи са за негова сметка, платими при получаването му за вътрешни пощенски пратки, и е съгласен документите да бъдат пренасяни за служебни цели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като вътрешна препоръчана пощенска пратка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като вътрешна куриерска пратка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като международна препоръчана пощенска пратка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лично от звеното за административно обслужване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по електронен път на електронна поща.</w:t>
            </w:r>
          </w:p>
          <w:p w:rsid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Длъжностно                                                                                          Заявител: ..........................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лице: ..........................                                                                                                </w:t>
            </w:r>
            <w:r w:rsidRPr="006658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bg-BG"/>
              </w:rPr>
              <w:t> (подпис)</w:t>
            </w:r>
          </w:p>
          <w:p w:rsidR="006658F3" w:rsidRPr="006658F3" w:rsidRDefault="006658F3" w:rsidP="006658F3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658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            </w:t>
            </w:r>
            <w:r w:rsidRPr="006658F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8B752A" w:rsidRDefault="008B752A"/>
    <w:sectPr w:rsidR="008B752A" w:rsidSect="00572E3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4B5" w:rsidRDefault="00AB54B5" w:rsidP="006658F3">
      <w:pPr>
        <w:spacing w:after="0" w:line="240" w:lineRule="auto"/>
      </w:pPr>
      <w:r>
        <w:separator/>
      </w:r>
    </w:p>
  </w:endnote>
  <w:endnote w:type="continuationSeparator" w:id="0">
    <w:p w:rsidR="00AB54B5" w:rsidRDefault="00AB54B5" w:rsidP="0066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4B5" w:rsidRDefault="00AB54B5" w:rsidP="006658F3">
      <w:pPr>
        <w:spacing w:after="0" w:line="240" w:lineRule="auto"/>
      </w:pPr>
      <w:r>
        <w:separator/>
      </w:r>
    </w:p>
  </w:footnote>
  <w:footnote w:type="continuationSeparator" w:id="0">
    <w:p w:rsidR="00AB54B5" w:rsidRDefault="00AB54B5" w:rsidP="00665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05"/>
    <w:rsid w:val="001B09AC"/>
    <w:rsid w:val="00572E32"/>
    <w:rsid w:val="006658F3"/>
    <w:rsid w:val="008B752A"/>
    <w:rsid w:val="00AB54B5"/>
    <w:rsid w:val="00C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43F90E-FFD4-4E2A-8271-A60463E3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658F3"/>
  </w:style>
  <w:style w:type="paragraph" w:styleId="a5">
    <w:name w:val="footer"/>
    <w:basedOn w:val="a"/>
    <w:link w:val="a6"/>
    <w:uiPriority w:val="99"/>
    <w:unhideWhenUsed/>
    <w:rsid w:val="0066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658F3"/>
  </w:style>
  <w:style w:type="paragraph" w:styleId="a7">
    <w:name w:val="Balloon Text"/>
    <w:basedOn w:val="a"/>
    <w:link w:val="a8"/>
    <w:uiPriority w:val="99"/>
    <w:semiHidden/>
    <w:unhideWhenUsed/>
    <w:rsid w:val="00572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572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162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</dc:creator>
  <cp:keywords/>
  <dc:description/>
  <cp:lastModifiedBy>TUser</cp:lastModifiedBy>
  <cp:revision>2</cp:revision>
  <cp:lastPrinted>2020-01-21T07:12:00Z</cp:lastPrinted>
  <dcterms:created xsi:type="dcterms:W3CDTF">2020-01-21T07:12:00Z</dcterms:created>
  <dcterms:modified xsi:type="dcterms:W3CDTF">2020-01-21T07:12:00Z</dcterms:modified>
</cp:coreProperties>
</file>