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161B4A" w:rsidTr="00BA7358">
        <w:tblPrEx>
          <w:tblCellMar>
            <w:top w:w="0" w:type="dxa"/>
            <w:bottom w:w="0" w:type="dxa"/>
          </w:tblCellMar>
        </w:tblPrEx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4A" w:rsidRDefault="00161B4A" w:rsidP="00BA7358">
            <w:pPr>
              <w:spacing w:before="113" w:after="100" w:afterAutospacing="1" w:line="269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Вх</w:t>
            </w:r>
            <w:proofErr w:type="spellEnd"/>
            <w:r>
              <w:rPr>
                <w:rFonts w:ascii="Arial" w:eastAsia="Times New Roman" w:hAnsi="Arial" w:cs="Arial"/>
              </w:rPr>
              <w:t>. № ...</w:t>
            </w:r>
            <w:r>
              <w:rPr>
                <w:rFonts w:ascii="Arial" w:eastAsia="Times New Roman" w:hAnsi="Arial" w:cs="Arial"/>
              </w:rPr>
              <w:t>............./............. 201..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 г.</w:t>
            </w:r>
          </w:p>
          <w:p w:rsidR="00161B4A" w:rsidRDefault="00161B4A" w:rsidP="00BA7358">
            <w:pPr>
              <w:spacing w:before="113" w:after="100" w:afterAutospacing="1" w:line="269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ДО</w:t>
            </w:r>
          </w:p>
          <w:p w:rsidR="00161B4A" w:rsidRDefault="00161B4A" w:rsidP="00BA7358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МИНИСТЪРА НА</w:t>
            </w:r>
          </w:p>
          <w:p w:rsidR="00161B4A" w:rsidRDefault="00161B4A" w:rsidP="00BA7358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ЗЕМЕДЕЛИЕТО И ХРАНИТЕ</w:t>
            </w:r>
          </w:p>
          <w:p w:rsidR="00161B4A" w:rsidRDefault="00161B4A" w:rsidP="00BA7358">
            <w:pPr>
              <w:spacing w:before="113" w:after="57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ЗАЯВЛЕНИЕ</w:t>
            </w:r>
          </w:p>
          <w:p w:rsidR="00161B4A" w:rsidRDefault="00161B4A" w:rsidP="00BA7358">
            <w:pPr>
              <w:spacing w:before="100" w:beforeAutospacing="1" w:after="170" w:line="269" w:lineRule="atLeast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вписване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регистъра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тютюнопроизводителите</w:t>
            </w:r>
            <w:proofErr w:type="spellEnd"/>
          </w:p>
          <w:p w:rsidR="00161B4A" w:rsidRDefault="00161B4A" w:rsidP="00BA735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РАЗДЕЛ I: ИНФОРМАЦИЯ ЗА ПРОИЗВОДИТЕЛЯ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116"/>
              <w:gridCol w:w="780"/>
              <w:gridCol w:w="116"/>
              <w:gridCol w:w="116"/>
              <w:gridCol w:w="765"/>
              <w:gridCol w:w="135"/>
              <w:gridCol w:w="285"/>
              <w:gridCol w:w="285"/>
              <w:gridCol w:w="345"/>
              <w:gridCol w:w="116"/>
              <w:gridCol w:w="116"/>
              <w:gridCol w:w="991"/>
              <w:gridCol w:w="2100"/>
            </w:tblGrid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/>
              </w:trPr>
              <w:tc>
                <w:tcPr>
                  <w:tcW w:w="9633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A: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Физическо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лице</w:t>
                  </w:r>
                  <w:proofErr w:type="spellEnd"/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483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Име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2827" w:type="dxa"/>
                  <w:gridSpan w:val="8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Презиме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3323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Фамилия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ЕГН: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Адрес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контакт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483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Град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село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1777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Пощ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код</w:t>
                  </w:r>
                  <w:proofErr w:type="spellEnd"/>
                </w:p>
              </w:tc>
              <w:tc>
                <w:tcPr>
                  <w:tcW w:w="2273" w:type="dxa"/>
                  <w:gridSpan w:val="7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Община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Област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Ул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., №: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495" w:type="dxa"/>
                  <w:gridSpan w:val="5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Телефон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138" w:type="dxa"/>
                  <w:gridSpan w:val="9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Мобилен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телефон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495" w:type="dxa"/>
                  <w:gridSpan w:val="5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Факс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138" w:type="dxa"/>
                  <w:gridSpan w:val="9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е-mail: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Б: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Юридическо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лице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или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ЕТ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Наименование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ЮЛ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или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ЕТ: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65" w:type="dxa"/>
                  <w:gridSpan w:val="9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ЕИК в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Търговския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регистър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3668" w:type="dxa"/>
                  <w:gridSpan w:val="5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ЕИК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БУЛСТАТ: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Адрес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седалище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управление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3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Град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село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1893" w:type="dxa"/>
                  <w:gridSpan w:val="5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Пощ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код</w:t>
                  </w:r>
                  <w:proofErr w:type="spellEnd"/>
                </w:p>
              </w:tc>
              <w:tc>
                <w:tcPr>
                  <w:tcW w:w="2273" w:type="dxa"/>
                  <w:gridSpan w:val="7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Община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Област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Ул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., №: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Адрес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контакт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3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Град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село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1893" w:type="dxa"/>
                  <w:gridSpan w:val="5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Пощ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код</w:t>
                  </w:r>
                  <w:proofErr w:type="spellEnd"/>
                </w:p>
              </w:tc>
              <w:tc>
                <w:tcPr>
                  <w:tcW w:w="2273" w:type="dxa"/>
                  <w:gridSpan w:val="7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Община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Област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Ул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., №: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379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Телефон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254" w:type="dxa"/>
                  <w:gridSpan w:val="1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Мобилен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телефон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379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Факс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254" w:type="dxa"/>
                  <w:gridSpan w:val="1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е-mail: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Управител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3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Име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3059" w:type="dxa"/>
                  <w:gridSpan w:val="1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Презиме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3207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Фамилия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ЕГН: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В: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При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подаване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упълномощено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лице</w:t>
                  </w:r>
                  <w:proofErr w:type="spellEnd"/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483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Име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3059" w:type="dxa"/>
                  <w:gridSpan w:val="1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Презиме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3091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Фамилия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ЕГН: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680" w:type="dxa"/>
                  <w:gridSpan w:val="8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Пълномощно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№</w:t>
                  </w:r>
                </w:p>
              </w:tc>
              <w:tc>
                <w:tcPr>
                  <w:tcW w:w="3953" w:type="dxa"/>
                  <w:gridSpan w:val="6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Дата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Заверено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нотариус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име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и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Рег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. №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 НК ):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Адрес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контакт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с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упълномощеното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лице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483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Град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село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1912" w:type="dxa"/>
                  <w:gridSpan w:val="5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Пощ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код</w:t>
                  </w:r>
                  <w:proofErr w:type="spellEnd"/>
                </w:p>
              </w:tc>
              <w:tc>
                <w:tcPr>
                  <w:tcW w:w="2138" w:type="dxa"/>
                  <w:gridSpan w:val="6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Община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Област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633" w:type="dxa"/>
                  <w:gridSpan w:val="1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lastRenderedPageBreak/>
                    <w:t>Ул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., №: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26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Телефон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370" w:type="dxa"/>
                  <w:gridSpan w:val="11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Мобилен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телефон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26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Факс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370" w:type="dxa"/>
                  <w:gridSpan w:val="11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е-mail: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367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16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16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16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85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85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45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16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16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100" w:type="dxa"/>
                  <w:shd w:val="clear" w:color="auto" w:fill="FFFFFF"/>
                  <w:vAlign w:val="center"/>
                </w:tcPr>
                <w:p w:rsidR="00161B4A" w:rsidRDefault="00161B4A" w:rsidP="00BA73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161B4A" w:rsidRDefault="00161B4A" w:rsidP="00BA735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161B4A" w:rsidRDefault="00161B4A" w:rsidP="00BA7358">
            <w:pPr>
              <w:spacing w:before="113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</w:rPr>
              <w:t>настоящото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заявление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желая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да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бъда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регистриран</w:t>
            </w:r>
            <w:proofErr w:type="spellEnd"/>
            <w:r>
              <w:rPr>
                <w:rFonts w:ascii="Arial" w:eastAsia="Times New Roman" w:hAnsi="Arial" w:cs="Arial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</w:rPr>
              <w:t>регистъра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тютюнопроизводителите</w:t>
            </w:r>
            <w:proofErr w:type="spellEnd"/>
            <w:r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</w:rPr>
              <w:t>да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бъде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издадена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служебна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бележка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вписване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:rsidR="00161B4A" w:rsidRDefault="00161B4A" w:rsidP="00BA7358">
            <w:pPr>
              <w:spacing w:before="113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Прилагам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следните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документи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</w:p>
          <w:p w:rsidR="00161B4A" w:rsidRDefault="00161B4A" w:rsidP="00BA7358">
            <w:pPr>
              <w:spacing w:before="113" w:after="57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РАЗДЕЛ ІІ: ДОКУМЕНТИ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"/>
              <w:gridCol w:w="7080"/>
              <w:gridCol w:w="876"/>
              <w:gridCol w:w="944"/>
            </w:tblGrid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/>
              </w:trPr>
              <w:tc>
                <w:tcPr>
                  <w:tcW w:w="4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70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Копие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сключените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договори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изкупуване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суров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тютюн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бр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bottom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4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70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Документ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удостоверяващ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правното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основание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ползването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земеделските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земи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при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площ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над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5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дка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бр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bottom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/>
              </w:trPr>
              <w:tc>
                <w:tcPr>
                  <w:tcW w:w="44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3.</w:t>
                  </w:r>
                </w:p>
              </w:tc>
              <w:tc>
                <w:tcPr>
                  <w:tcW w:w="70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Информация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индивидуализираща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земеделските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земи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върху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които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отглежда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тютюн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при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площ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до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5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дка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бр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bottom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5"/>
              </w:trPr>
              <w:tc>
                <w:tcPr>
                  <w:tcW w:w="44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4.</w:t>
                  </w:r>
                </w:p>
              </w:tc>
              <w:tc>
                <w:tcPr>
                  <w:tcW w:w="70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Копие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протокол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количествата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изкупен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тютюн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предходната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година</w:t>
                  </w:r>
                  <w:proofErr w:type="spellEnd"/>
                </w:p>
              </w:tc>
              <w:tc>
                <w:tcPr>
                  <w:tcW w:w="87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бр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61B4A" w:rsidRDefault="00161B4A" w:rsidP="00BA7358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161B4A" w:rsidRDefault="00161B4A" w:rsidP="00BA7358">
            <w:pPr>
              <w:spacing w:before="227" w:after="57" w:line="269" w:lineRule="atLeast"/>
              <w:ind w:firstLine="28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Трите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заявителя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: ...........................................................................................................</w:t>
            </w:r>
          </w:p>
          <w:p w:rsidR="00161B4A" w:rsidRDefault="00161B4A" w:rsidP="00BA7358">
            <w:pPr>
              <w:spacing w:before="227" w:after="57" w:line="269" w:lineRule="atLeast"/>
              <w:ind w:firstLine="28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изписват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собственоръчно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заявителя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161B4A" w:rsidRDefault="00161B4A" w:rsidP="00BA7358">
            <w:pPr>
              <w:spacing w:before="227" w:after="170" w:line="269" w:lineRule="atLeast"/>
              <w:ind w:firstLine="283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Дата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: _ _/_ _/_ _ _ _ г.                                                      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Подпис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печат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0"/>
              <w:gridCol w:w="1985"/>
            </w:tblGrid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Заявявам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желанието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си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служебната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бележка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да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бъде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получена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>:</w:t>
                  </w:r>
                </w:p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отбелязва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се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избраният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начин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получаване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 и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се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полага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подпис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6"/>
              </w:trPr>
              <w:tc>
                <w:tcPr>
                  <w:tcW w:w="73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Wingdings 2" w:eastAsia="Times New Roman" w:hAnsi="Wingdings 2" w:cs="Wingdings 2"/>
                      <w:sz w:val="22"/>
                      <w:szCs w:val="22"/>
                    </w:rPr>
                    <w:t>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място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в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Общинската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служба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Земеделие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</w:rPr>
                    <w:t>подпис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</w:rPr>
                    <w:t>заявителя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</w:rPr>
                    <w:t>)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2"/>
              </w:trPr>
              <w:tc>
                <w:tcPr>
                  <w:tcW w:w="73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Wingdings 2" w:eastAsia="Times New Roman" w:hAnsi="Wingdings 2" w:cs="Wingdings 2"/>
                      <w:sz w:val="22"/>
                      <w:szCs w:val="22"/>
                    </w:rPr>
                    <w:t>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Чрез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пощенски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оператор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като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вътрешна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куриерска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пратка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адреса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изписан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стр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. 1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заявлението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и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декларирам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че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пощенските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разходи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са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моя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сметка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като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давам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съгласие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документите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да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бъдат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пренасяни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служебни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цели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</w:rPr>
                    <w:t>подпис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</w:rPr>
                    <w:t>заявителя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</w:rPr>
                    <w:t>)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934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/>
              </w:trPr>
              <w:tc>
                <w:tcPr>
                  <w:tcW w:w="934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Приел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документите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попълва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се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служител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на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Общинската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служба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"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Земеделие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>")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Име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и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фамилия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Дата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  <w:tr w:rsidR="00161B4A" w:rsidTr="00BA73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161B4A" w:rsidRDefault="00161B4A" w:rsidP="00BA7358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Подпис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</w:tr>
          </w:tbl>
          <w:p w:rsidR="00161B4A" w:rsidRDefault="00161B4A" w:rsidP="00161B4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:rsidR="001B2412" w:rsidRPr="00161B4A" w:rsidRDefault="001B2412" w:rsidP="00161B4A"/>
    <w:sectPr w:rsidR="001B2412" w:rsidRPr="0016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A"/>
    <w:rsid w:val="00161B4A"/>
    <w:rsid w:val="001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C79C"/>
  <w15:chartTrackingRefBased/>
  <w15:docId w15:val="{2F17054A-067E-46B7-A0F9-4B6EE6E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2019-01-11T07:29:00Z</dcterms:created>
  <dcterms:modified xsi:type="dcterms:W3CDTF">2019-01-11T07:31:00Z</dcterms:modified>
</cp:coreProperties>
</file>