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</w:t>
      </w:r>
      <w:r w:rsidR="00A07FA3" w:rsidRPr="00A07FA3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A27B3C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 xml:space="preserve">На основание чл. 140, ал.7, във връзка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>от Закона за водите и чл. 36 от Наредбата за ползването на повърхностните води, моля да ми бъде издадено разрешително за ползване на  повърхностен воден обект</w:t>
      </w:r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40642B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определения участък, от който ще се изземват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надлъжен профил на заявения участък/участъци;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напречни профили;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обем на наличните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схема на опорната геодезична мрежа с основен репер;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транспортна схема на извозване на материалите;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01B80">
              <w:rPr>
                <w:sz w:val="24"/>
                <w:szCs w:val="24"/>
                <w:lang w:val="x-none"/>
              </w:rPr>
              <w:t>място за депониране на иззетия материал извън границите на водния обект;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количествено-стойностна сметка на дейността по изземване и депониране.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4. Действащ акт на компетентния орган по околна ср</w:t>
            </w:r>
            <w:r>
              <w:rPr>
                <w:bCs/>
                <w:sz w:val="24"/>
                <w:szCs w:val="24"/>
                <w:lang w:val="bg-BG"/>
              </w:rPr>
              <w:t>еда за съгласуване на дейността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27B3C">
              <w:rPr>
                <w:bCs/>
                <w:sz w:val="24"/>
                <w:szCs w:val="24"/>
                <w:lang w:val="ru-RU"/>
              </w:rPr>
              <w:t xml:space="preserve">5. </w:t>
            </w:r>
            <w:r>
              <w:rPr>
                <w:bCs/>
                <w:sz w:val="24"/>
                <w:szCs w:val="24"/>
                <w:lang w:val="bg-BG"/>
              </w:rPr>
              <w:t>Декларация по чл.71, ал.2 от Закона за опазване на околната среда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  <w:lang w:val="bg-BG"/>
              </w:rPr>
              <w:t>6</w:t>
            </w:r>
            <w:r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Default="00093AC1" w:rsidP="005C4FCF">
      <w:pPr>
        <w:ind w:left="5760" w:firstLine="720"/>
        <w:jc w:val="both"/>
      </w:pPr>
      <w:r>
        <w:rPr>
          <w:i/>
          <w:sz w:val="24"/>
          <w:szCs w:val="24"/>
          <w:lang w:val="bg-BG"/>
        </w:rPr>
        <w:t>/им</w:t>
      </w:r>
      <w:r w:rsidR="00EA0042">
        <w:rPr>
          <w:i/>
          <w:sz w:val="24"/>
          <w:szCs w:val="24"/>
          <w:lang w:val="bg-BG"/>
        </w:rPr>
        <w:t>е</w:t>
      </w:r>
      <w:r w:rsidR="00EA0042">
        <w:rPr>
          <w:i/>
          <w:sz w:val="24"/>
          <w:szCs w:val="24"/>
        </w:rPr>
        <w:t xml:space="preserve"> </w:t>
      </w:r>
      <w:r w:rsidR="00EA0042">
        <w:rPr>
          <w:i/>
          <w:sz w:val="24"/>
          <w:szCs w:val="24"/>
          <w:lang w:val="bg-BG"/>
        </w:rPr>
        <w:t>и  подпис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Sect="00AC0B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99" w:rsidRDefault="00367199">
      <w:r>
        <w:separator/>
      </w:r>
    </w:p>
  </w:endnote>
  <w:endnote w:type="continuationSeparator" w:id="0">
    <w:p w:rsidR="00367199" w:rsidRDefault="003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367199" w:rsidP="006B6FF1">
    <w:pPr>
      <w:pStyle w:val="Footer"/>
      <w:framePr w:wrap="around"/>
      <w:ind w:right="360"/>
    </w:pPr>
  </w:p>
  <w:p w:rsidR="006C34B8" w:rsidRDefault="00367199"/>
  <w:p w:rsidR="006C34B8" w:rsidRDefault="00367199"/>
  <w:p w:rsidR="006C34B8" w:rsidRDefault="003671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C11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4B8" w:rsidRPr="00230DCF" w:rsidRDefault="00367199" w:rsidP="003C0967">
    <w:pPr>
      <w:pStyle w:val="Footer"/>
      <w:framePr w:wrap="around"/>
      <w:ind w:right="360"/>
    </w:pPr>
  </w:p>
  <w:p w:rsidR="006C34B8" w:rsidRDefault="00367199"/>
  <w:p w:rsidR="006C34B8" w:rsidRDefault="00367199"/>
  <w:p w:rsidR="006C34B8" w:rsidRDefault="003671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99" w:rsidRDefault="00367199">
      <w:r>
        <w:separator/>
      </w:r>
    </w:p>
  </w:footnote>
  <w:footnote w:type="continuationSeparator" w:id="0">
    <w:p w:rsidR="00367199" w:rsidRDefault="0036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367199"/>
  <w:p w:rsidR="006C34B8" w:rsidRDefault="00367199"/>
  <w:p w:rsidR="006C34B8" w:rsidRDefault="00367199"/>
  <w:p w:rsidR="006C34B8" w:rsidRDefault="003671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Pr="000A35FC" w:rsidRDefault="00367199" w:rsidP="000A35FC">
    <w:pPr>
      <w:pStyle w:val="Footer"/>
      <w:framePr w:wrap="around"/>
    </w:pPr>
  </w:p>
  <w:p w:rsidR="006C34B8" w:rsidRDefault="00367199"/>
  <w:p w:rsidR="006C34B8" w:rsidRDefault="00367199"/>
  <w:p w:rsidR="006C34B8" w:rsidRDefault="003671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73C11"/>
    <w:rsid w:val="00093AC1"/>
    <w:rsid w:val="001E0A9C"/>
    <w:rsid w:val="00367199"/>
    <w:rsid w:val="003B5F2B"/>
    <w:rsid w:val="005C4FCF"/>
    <w:rsid w:val="00751016"/>
    <w:rsid w:val="00A07FA3"/>
    <w:rsid w:val="00A36420"/>
    <w:rsid w:val="00A64001"/>
    <w:rsid w:val="00AC0B8E"/>
    <w:rsid w:val="00BA7280"/>
    <w:rsid w:val="00BB4C24"/>
    <w:rsid w:val="00CE1D2C"/>
    <w:rsid w:val="00D92989"/>
    <w:rsid w:val="00EA0042"/>
    <w:rsid w:val="00EF5A26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2</cp:revision>
  <dcterms:created xsi:type="dcterms:W3CDTF">2018-11-27T08:42:00Z</dcterms:created>
  <dcterms:modified xsi:type="dcterms:W3CDTF">2018-11-27T08:42:00Z</dcterms:modified>
</cp:coreProperties>
</file>