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FB7C60" w:rsidRDefault="00A762CB" w:rsidP="00A762CB">
      <w:pPr>
        <w:pStyle w:val="1"/>
        <w:rPr>
          <w:rFonts w:ascii="Verdana" w:hAnsi="Verdana"/>
        </w:rPr>
      </w:pPr>
      <w:r w:rsidRPr="00FB7C60">
        <w:rPr>
          <w:rFonts w:ascii="Verdana" w:hAnsi="Verdana"/>
        </w:rPr>
        <w:t>ДО</w:t>
      </w:r>
      <w:r>
        <w:rPr>
          <w:rFonts w:ascii="Verdana" w:hAnsi="Verdana"/>
        </w:rPr>
        <w:t xml:space="preserve">                                                                                                                        </w:t>
      </w:r>
    </w:p>
    <w:p w:rsidR="00A762CB" w:rsidRPr="00FB7C60" w:rsidRDefault="00A762CB" w:rsidP="00A762CB">
      <w:pPr>
        <w:rPr>
          <w:b/>
        </w:rPr>
      </w:pPr>
      <w:r w:rsidRPr="00FB7C60">
        <w:rPr>
          <w:b/>
        </w:rPr>
        <w:t xml:space="preserve">КМЕТА  </w:t>
      </w:r>
    </w:p>
    <w:p w:rsidR="00A762CB" w:rsidRPr="00FB7C60" w:rsidRDefault="00A762CB" w:rsidP="00A762CB">
      <w:pPr>
        <w:rPr>
          <w:b/>
        </w:rPr>
      </w:pPr>
      <w:r w:rsidRPr="00FB7C60">
        <w:rPr>
          <w:b/>
        </w:rPr>
        <w:t>НА ОБЩИНА ДЕВИН</w:t>
      </w:r>
    </w:p>
    <w:p w:rsidR="00A762CB" w:rsidRPr="00FB7C60" w:rsidRDefault="00A762CB" w:rsidP="00A762CB">
      <w:pPr>
        <w:jc w:val="center"/>
        <w:rPr>
          <w:b/>
        </w:rPr>
      </w:pPr>
      <w:r w:rsidRPr="00FB7C60">
        <w:rPr>
          <w:b/>
        </w:rPr>
        <w:t>З А Я В Л Е Н И Е</w:t>
      </w:r>
    </w:p>
    <w:p w:rsidR="00A762CB" w:rsidRPr="00FB7C60" w:rsidRDefault="00A762CB" w:rsidP="00A762CB">
      <w:pPr>
        <w:jc w:val="center"/>
        <w:rPr>
          <w:b/>
        </w:rPr>
      </w:pPr>
      <w:r w:rsidRPr="00FB7C60">
        <w:rPr>
          <w:b/>
        </w:rPr>
        <w:t>за разрешаване на строителство извън границите на урбанизираните територии</w:t>
      </w:r>
    </w:p>
    <w:p w:rsidR="009903C5" w:rsidRDefault="009903C5" w:rsidP="009903C5">
      <w:pPr>
        <w:jc w:val="both"/>
      </w:pPr>
      <w:r>
        <w:t>От 1…………………………………………………………………………………………………………………………………….……</w:t>
      </w:r>
    </w:p>
    <w:p w:rsidR="009903C5" w:rsidRDefault="009903C5" w:rsidP="009903C5">
      <w:pPr>
        <w:jc w:val="both"/>
        <w:rPr>
          <w:lang w:val="ru-RU"/>
        </w:rPr>
      </w:pPr>
      <w: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903C5" w:rsidTr="009903C5">
        <w:trPr>
          <w:trHeight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</w:tr>
    </w:tbl>
    <w:p w:rsidR="009903C5" w:rsidRDefault="009903C5" w:rsidP="009903C5">
      <w:pPr>
        <w:jc w:val="both"/>
        <w:rPr>
          <w:noProof/>
          <w:lang w:val="ru-RU"/>
        </w:rPr>
      </w:pPr>
      <w:r>
        <w:t xml:space="preserve">ЕГН (ЕИК ПО БУЛСТАТ): </w:t>
      </w:r>
    </w:p>
    <w:p w:rsidR="009903C5" w:rsidRDefault="009903C5" w:rsidP="009903C5">
      <w:pPr>
        <w:jc w:val="both"/>
      </w:pPr>
    </w:p>
    <w:p w:rsidR="009903C5" w:rsidRDefault="009903C5" w:rsidP="009903C5">
      <w:pPr>
        <w:jc w:val="both"/>
      </w:pPr>
      <w:r>
        <w:t>Адрес (седалище за ЮЛ): .....................................................................................,</w:t>
      </w:r>
    </w:p>
    <w:p w:rsidR="009903C5" w:rsidRDefault="009903C5" w:rsidP="009903C5">
      <w:pPr>
        <w:jc w:val="both"/>
      </w:pPr>
      <w:r>
        <w:t>представлявано от (за ЮЛ)………………………………………………………………………..…………………………</w:t>
      </w:r>
    </w:p>
    <w:p w:rsidR="009903C5" w:rsidRDefault="009903C5" w:rsidP="009903C5">
      <w:pPr>
        <w:jc w:val="both"/>
      </w:pPr>
      <w:r>
        <w:t>Телефон за контакти:............................................., е-адрес:.................................</w:t>
      </w:r>
    </w:p>
    <w:p w:rsidR="009903C5" w:rsidRDefault="009903C5" w:rsidP="009903C5">
      <w:pPr>
        <w:jc w:val="both"/>
      </w:pPr>
    </w:p>
    <w:p w:rsidR="009903C5" w:rsidRDefault="009903C5" w:rsidP="009903C5">
      <w:pPr>
        <w:jc w:val="both"/>
      </w:pPr>
      <w:r>
        <w:t>2…………………………………………………………………………………………………………………………………..………...</w:t>
      </w:r>
    </w:p>
    <w:p w:rsidR="009903C5" w:rsidRDefault="009903C5" w:rsidP="009903C5">
      <w:pPr>
        <w:jc w:val="both"/>
        <w:rPr>
          <w:lang w:val="ru-RU"/>
        </w:rPr>
      </w:pPr>
      <w:r>
        <w:tab/>
        <w:t>(възложител - име, презиме, фамилия / наимено-вание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903C5" w:rsidTr="009903C5">
        <w:trPr>
          <w:trHeight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5" w:rsidRDefault="009903C5">
            <w:pPr>
              <w:jc w:val="both"/>
              <w:rPr>
                <w:noProof/>
                <w:lang w:val="ru-RU"/>
              </w:rPr>
            </w:pPr>
          </w:p>
        </w:tc>
      </w:tr>
    </w:tbl>
    <w:p w:rsidR="009903C5" w:rsidRDefault="009903C5" w:rsidP="009903C5">
      <w:pPr>
        <w:jc w:val="both"/>
        <w:rPr>
          <w:noProof/>
          <w:lang w:val="ru-RU"/>
        </w:rPr>
      </w:pPr>
      <w:r>
        <w:t xml:space="preserve">ЕГН (ЕИК ПО БУЛСТАТ): </w:t>
      </w:r>
    </w:p>
    <w:p w:rsidR="009903C5" w:rsidRDefault="009903C5" w:rsidP="009903C5">
      <w:pPr>
        <w:jc w:val="both"/>
      </w:pPr>
    </w:p>
    <w:p w:rsidR="009903C5" w:rsidRDefault="009903C5" w:rsidP="009903C5">
      <w:pPr>
        <w:jc w:val="both"/>
      </w:pPr>
      <w:r>
        <w:t>Адрес (седалище за ЮЛ): .....................................................................................,</w:t>
      </w:r>
    </w:p>
    <w:p w:rsidR="009903C5" w:rsidRDefault="009903C5" w:rsidP="009903C5">
      <w:pPr>
        <w:jc w:val="both"/>
      </w:pPr>
      <w:r>
        <w:t>представлявано от (за ЮЛ)………………………………………………………………………………..…………………</w:t>
      </w:r>
    </w:p>
    <w:p w:rsidR="00A762CB" w:rsidRPr="00FB7C60" w:rsidRDefault="009903C5" w:rsidP="009903C5">
      <w:pPr>
        <w:rPr>
          <w:b/>
          <w:lang w:val="en-US"/>
        </w:rPr>
      </w:pPr>
      <w:r>
        <w:t>Телефон за контакти:............................................., е-адрес:.................................</w:t>
      </w:r>
      <w:r w:rsidR="00A762CB" w:rsidRPr="00FB7C60">
        <w:rPr>
          <w:sz w:val="28"/>
          <w:szCs w:val="28"/>
        </w:rPr>
        <w:tab/>
      </w:r>
      <w:r w:rsidR="00A762CB" w:rsidRPr="00FB7C60">
        <w:rPr>
          <w:sz w:val="28"/>
          <w:szCs w:val="28"/>
        </w:rPr>
        <w:tab/>
      </w:r>
      <w:r w:rsidR="00A762CB" w:rsidRPr="00FB7C60">
        <w:rPr>
          <w:sz w:val="28"/>
          <w:szCs w:val="28"/>
        </w:rPr>
        <w:tab/>
      </w:r>
      <w:r w:rsidR="00A762CB" w:rsidRPr="00FB7C60">
        <w:t xml:space="preserve">           </w:t>
      </w:r>
      <w:r w:rsidR="00A762CB" w:rsidRPr="00FB7C60">
        <w:rPr>
          <w:b/>
        </w:rPr>
        <w:t>ГОСПОДИН  КМЕТ,</w:t>
      </w:r>
    </w:p>
    <w:p w:rsidR="00A762CB" w:rsidRPr="00FB7C60" w:rsidRDefault="00A762CB" w:rsidP="00A762CB">
      <w:pPr>
        <w:rPr>
          <w:lang w:val="en-US"/>
        </w:rPr>
      </w:pPr>
    </w:p>
    <w:p w:rsidR="00A762CB" w:rsidRPr="00FB7C60" w:rsidRDefault="00A762CB" w:rsidP="00A762CB">
      <w:r w:rsidRPr="00FB7C60">
        <w:tab/>
        <w:t>Моля на основание чл.59 от Закона за устройство на територията да ми бъде разрешено строителство на..............................................................................</w:t>
      </w:r>
      <w:r w:rsidR="00E53695">
        <w:t>........</w:t>
      </w:r>
    </w:p>
    <w:p w:rsidR="00A762CB" w:rsidRPr="00FB7C60" w:rsidRDefault="00A762CB" w:rsidP="00A762CB">
      <w:r w:rsidRPr="00FB7C60"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FB7C60">
        <w:t>.....</w:t>
      </w:r>
    </w:p>
    <w:p w:rsidR="00A762CB" w:rsidRPr="00FB7C60" w:rsidRDefault="00A762CB" w:rsidP="00A762CB">
      <w:r w:rsidRPr="00FB7C60">
        <w:t>..................................................................................................</w:t>
      </w:r>
      <w:r>
        <w:t>..</w:t>
      </w:r>
      <w:r w:rsidRPr="00FB7C60">
        <w:t>..........................</w:t>
      </w:r>
    </w:p>
    <w:p w:rsidR="00A762CB" w:rsidRPr="00FB7C60" w:rsidRDefault="00A762CB" w:rsidP="00A762CB">
      <w:pPr>
        <w:jc w:val="center"/>
      </w:pPr>
      <w:r w:rsidRPr="00FB7C60">
        <w:rPr>
          <w:sz w:val="16"/>
          <w:szCs w:val="16"/>
        </w:rPr>
        <w:t>(описва се видът на строежа, като се посочват  и поземленият имот, местността, населено място (респ.землището</w:t>
      </w:r>
      <w:r w:rsidRPr="00FB7C60">
        <w:t>)</w:t>
      </w:r>
    </w:p>
    <w:p w:rsidR="00A762CB" w:rsidRPr="00FB7C60" w:rsidRDefault="00A762CB" w:rsidP="00D31DBE">
      <w:r w:rsidRPr="00FB7C60">
        <w:rPr>
          <w:sz w:val="28"/>
          <w:szCs w:val="28"/>
        </w:rPr>
        <w:tab/>
      </w:r>
      <w:r w:rsidRPr="00FB7C60">
        <w:t>Изпълнил съм специалните изисквания  на закона и в уверение на това прилагам следните необходими документи:</w:t>
      </w:r>
    </w:p>
    <w:p w:rsidR="00E453FE" w:rsidRDefault="00A762CB" w:rsidP="00D31DBE">
      <w:pPr>
        <w:rPr>
          <w:rtl/>
        </w:rPr>
      </w:pPr>
      <w:r w:rsidRPr="00FB7C60">
        <w:t xml:space="preserve">              (отбележете с Х в необходимото квадратче)</w:t>
      </w:r>
    </w:p>
    <w:p w:rsidR="00A762CB" w:rsidRPr="009903C5" w:rsidRDefault="00E453FE" w:rsidP="00D31DBE">
      <w:pPr>
        <w:ind w:left="-142"/>
      </w:pPr>
      <w:r w:rsidRPr="00687A2D">
        <w:rPr>
          <w:b/>
        </w:rPr>
        <w:t>1</w:t>
      </w:r>
      <w:r>
        <w:t>.</w:t>
      </w:r>
      <w:r w:rsidR="009903C5" w:rsidRPr="009903C5">
        <w:t xml:space="preserve"> </w:t>
      </w:r>
      <w:r w:rsidR="00A762CB" w:rsidRPr="009903C5">
        <w:t>документ за собственост;</w:t>
      </w:r>
    </w:p>
    <w:p w:rsidR="00A762CB" w:rsidRPr="009903C5" w:rsidRDefault="00E453FE" w:rsidP="00D31DBE">
      <w:pPr>
        <w:pStyle w:val="a7"/>
        <w:ind w:left="-142"/>
        <w:contextualSpacing w:val="0"/>
        <w:jc w:val="both"/>
      </w:pPr>
      <w:r w:rsidRPr="00687A2D">
        <w:rPr>
          <w:b/>
        </w:rPr>
        <w:t>2</w:t>
      </w:r>
      <w:r>
        <w:t>.</w:t>
      </w:r>
      <w:r w:rsidR="00A762CB" w:rsidRPr="009903C5">
        <w:t>влязъл в сила ПЗ или ПП;</w:t>
      </w:r>
    </w:p>
    <w:p w:rsidR="00A762CB" w:rsidRPr="009903C5" w:rsidRDefault="00E453FE" w:rsidP="00D31DBE">
      <w:pPr>
        <w:ind w:left="-142"/>
        <w:jc w:val="both"/>
      </w:pPr>
      <w:r w:rsidRPr="00687A2D">
        <w:rPr>
          <w:b/>
        </w:rPr>
        <w:t>3</w:t>
      </w:r>
      <w:r>
        <w:t>.</w:t>
      </w:r>
      <w:r w:rsidR="00A762CB" w:rsidRPr="009903C5">
        <w:t>документ, удостоверяващ промяна предназначението на земята;</w:t>
      </w:r>
    </w:p>
    <w:p w:rsidR="00A762CB" w:rsidRPr="009903C5" w:rsidRDefault="00E453FE" w:rsidP="00D31DBE">
      <w:pPr>
        <w:pStyle w:val="a7"/>
        <w:ind w:left="-142"/>
        <w:contextualSpacing w:val="0"/>
        <w:jc w:val="both"/>
      </w:pPr>
      <w:r w:rsidRPr="00687A2D">
        <w:rPr>
          <w:b/>
        </w:rPr>
        <w:t>4</w:t>
      </w:r>
      <w:r>
        <w:t>.</w:t>
      </w:r>
      <w:r w:rsidR="00A762CB" w:rsidRPr="009903C5">
        <w:t>три копия от инвестиционния проект в обх</w:t>
      </w:r>
      <w:r>
        <w:t xml:space="preserve">ват и съдържание, определени от </w:t>
      </w:r>
      <w:r w:rsidR="00A762CB" w:rsidRPr="009903C5">
        <w:t>Наредба № 4 от 2001 г. за ОСИП;</w:t>
      </w:r>
    </w:p>
    <w:p w:rsidR="00A762CB" w:rsidRPr="009903C5" w:rsidRDefault="00E453FE" w:rsidP="00D31DBE">
      <w:pPr>
        <w:pStyle w:val="a7"/>
        <w:ind w:left="-142"/>
        <w:contextualSpacing w:val="0"/>
        <w:jc w:val="both"/>
      </w:pPr>
      <w:r w:rsidRPr="00687A2D">
        <w:rPr>
          <w:b/>
        </w:rPr>
        <w:t>5</w:t>
      </w:r>
      <w:r>
        <w:t>.</w:t>
      </w:r>
      <w:r w:rsidR="00A762CB" w:rsidRPr="009903C5">
        <w:t xml:space="preserve">решение по оценка на въздействието върху околната среда, издадено по реда на ЗООС; (в случаите, в които се изисква ОВОС); </w:t>
      </w: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D31DBE" w:rsidRDefault="00D31DBE" w:rsidP="00D31DBE">
      <w:pPr>
        <w:tabs>
          <w:tab w:val="left" w:pos="0"/>
        </w:tabs>
        <w:jc w:val="both"/>
        <w:rPr>
          <w:b/>
        </w:rPr>
      </w:pPr>
    </w:p>
    <w:p w:rsidR="00A762CB" w:rsidRPr="009903C5" w:rsidRDefault="00E453FE" w:rsidP="00D31DBE">
      <w:pPr>
        <w:tabs>
          <w:tab w:val="left" w:pos="0"/>
        </w:tabs>
        <w:jc w:val="both"/>
      </w:pPr>
      <w:r w:rsidRPr="00687A2D">
        <w:rPr>
          <w:b/>
        </w:rPr>
        <w:t>6</w:t>
      </w:r>
      <w:r>
        <w:t>.</w:t>
      </w:r>
      <w:r w:rsidR="00A762CB" w:rsidRPr="009903C5">
        <w:t>оценка за съответствието, изготвена от съответното лице по чл.142, ал.6 от ЗУТ;</w:t>
      </w:r>
    </w:p>
    <w:p w:rsidR="00A762CB" w:rsidRPr="009903C5" w:rsidRDefault="00E453FE" w:rsidP="00D31DBE">
      <w:pPr>
        <w:tabs>
          <w:tab w:val="left" w:pos="0"/>
        </w:tabs>
        <w:jc w:val="both"/>
      </w:pPr>
      <w:r w:rsidRPr="00687A2D">
        <w:rPr>
          <w:b/>
        </w:rPr>
        <w:t>7.</w:t>
      </w:r>
      <w:r w:rsidR="00A762CB" w:rsidRPr="009903C5">
        <w:t>решение на съответния експертен съвет в случаите по чл.143, ал.3 от ЗУТ;</w:t>
      </w:r>
    </w:p>
    <w:p w:rsidR="00A762CB" w:rsidRPr="009903C5" w:rsidRDefault="00E453FE" w:rsidP="00D31DBE">
      <w:pPr>
        <w:tabs>
          <w:tab w:val="left" w:pos="0"/>
        </w:tabs>
        <w:jc w:val="both"/>
      </w:pPr>
      <w:r w:rsidRPr="00687A2D">
        <w:rPr>
          <w:b/>
        </w:rPr>
        <w:t>8</w:t>
      </w:r>
      <w:r>
        <w:t>.</w:t>
      </w:r>
      <w:r w:rsidR="00A762CB" w:rsidRPr="009903C5">
        <w:t>положително становище на органите за пожарна и аварийна безопастност; (ако строежът е първа или втора категория);</w:t>
      </w:r>
    </w:p>
    <w:p w:rsidR="00A762CB" w:rsidRPr="009903C5" w:rsidRDefault="00E453FE" w:rsidP="00D31DBE">
      <w:pPr>
        <w:tabs>
          <w:tab w:val="left" w:pos="0"/>
        </w:tabs>
        <w:jc w:val="both"/>
      </w:pPr>
      <w:r w:rsidRPr="00687A2D">
        <w:rPr>
          <w:b/>
        </w:rPr>
        <w:t>9.</w:t>
      </w:r>
      <w:r w:rsidR="00A762CB" w:rsidRPr="009903C5">
        <w:t xml:space="preserve">предварителни договори с експлоатационните </w:t>
      </w:r>
      <w:r>
        <w:t xml:space="preserve">дружества за присъединяване към </w:t>
      </w:r>
      <w:r w:rsidR="00A762CB" w:rsidRPr="009903C5">
        <w:t>мрежите на техническата инфраструктура;</w:t>
      </w:r>
    </w:p>
    <w:p w:rsidR="00A762CB" w:rsidRPr="009903C5" w:rsidRDefault="00E453FE" w:rsidP="00D31DBE">
      <w:pPr>
        <w:tabs>
          <w:tab w:val="left" w:pos="0"/>
        </w:tabs>
        <w:jc w:val="both"/>
      </w:pPr>
      <w:r w:rsidRPr="00687A2D">
        <w:rPr>
          <w:b/>
        </w:rPr>
        <w:t>10.</w:t>
      </w:r>
      <w:r w:rsidR="00A762CB" w:rsidRPr="009903C5">
        <w:t>специалните разрешителни (изискуеми по специални закони);</w:t>
      </w:r>
    </w:p>
    <w:p w:rsidR="00A762CB" w:rsidRPr="00FB7C60" w:rsidRDefault="00E453FE" w:rsidP="00D31DBE">
      <w:pPr>
        <w:tabs>
          <w:tab w:val="left" w:pos="0"/>
        </w:tabs>
        <w:jc w:val="both"/>
      </w:pPr>
      <w:r w:rsidRPr="00687A2D">
        <w:rPr>
          <w:b/>
        </w:rPr>
        <w:t>11.</w:t>
      </w:r>
      <w:r w:rsidR="00A762CB" w:rsidRPr="009903C5">
        <w:t>пълномощно</w:t>
      </w:r>
      <w:r w:rsidR="00A762CB" w:rsidRPr="00FB7C60">
        <w:t xml:space="preserve"> (в случай, че заявлението се подава от пълномощник);</w:t>
      </w:r>
    </w:p>
    <w:p w:rsidR="00A762CB" w:rsidRPr="00FB7C60" w:rsidRDefault="00A762CB" w:rsidP="00D31DBE">
      <w:pPr>
        <w:tabs>
          <w:tab w:val="left" w:pos="0"/>
        </w:tabs>
        <w:jc w:val="both"/>
      </w:pPr>
    </w:p>
    <w:p w:rsidR="00A762CB" w:rsidRDefault="00A762CB" w:rsidP="00A762CB"/>
    <w:p w:rsidR="00A762CB" w:rsidRDefault="00A762CB" w:rsidP="00A762CB"/>
    <w:p w:rsidR="00987FF0" w:rsidRDefault="00A762CB" w:rsidP="00A762CB">
      <w:r w:rsidRPr="00FB7C60">
        <w:tab/>
      </w:r>
      <w:r w:rsidRPr="00FB7C60">
        <w:tab/>
      </w:r>
      <w:r w:rsidRPr="00FB7C60">
        <w:tab/>
      </w:r>
      <w:r w:rsidRPr="00FB7C60">
        <w:tab/>
      </w:r>
      <w:r w:rsidRPr="00FB7C60">
        <w:tab/>
      </w:r>
      <w:r w:rsidRPr="00FB7C60">
        <w:tab/>
      </w:r>
      <w:r w:rsidRPr="00FB7C60">
        <w:rPr>
          <w:b/>
        </w:rPr>
        <w:t xml:space="preserve">    С уважение: ……………………………..</w:t>
      </w:r>
    </w:p>
    <w:sectPr w:rsidR="00987FF0" w:rsidSect="00E43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6C" w:rsidRDefault="00C13F6C" w:rsidP="00E43BCB">
      <w:pPr>
        <w:spacing w:line="240" w:lineRule="auto"/>
      </w:pPr>
      <w:r>
        <w:separator/>
      </w:r>
    </w:p>
  </w:endnote>
  <w:endnote w:type="continuationSeparator" w:id="0">
    <w:p w:rsidR="00C13F6C" w:rsidRDefault="00C13F6C" w:rsidP="00E43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Default="00E43B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Default="00E43B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Default="00E43B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6C" w:rsidRDefault="00C13F6C" w:rsidP="00E43BCB">
      <w:pPr>
        <w:spacing w:line="240" w:lineRule="auto"/>
      </w:pPr>
      <w:r>
        <w:separator/>
      </w:r>
    </w:p>
  </w:footnote>
  <w:footnote w:type="continuationSeparator" w:id="0">
    <w:p w:rsidR="00C13F6C" w:rsidRDefault="00C13F6C" w:rsidP="00E43B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Default="00E43B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Pr="00E43BCB" w:rsidRDefault="00E43BCB" w:rsidP="00E43BCB">
    <w:pPr>
      <w:pStyle w:val="a3"/>
      <w:jc w:val="right"/>
      <w:rPr>
        <w:b/>
      </w:rPr>
    </w:pPr>
    <w:r w:rsidRPr="00E43BCB">
      <w:rPr>
        <w:b/>
      </w:rPr>
      <w:t xml:space="preserve">ТСУ </w:t>
    </w:r>
    <w:r w:rsidR="00040150">
      <w:rPr>
        <w:b/>
      </w:rPr>
      <w:t xml:space="preserve">– УТ </w:t>
    </w:r>
    <w:r w:rsidRPr="00E43BCB">
      <w:rPr>
        <w:b/>
      </w:rPr>
      <w:t>2041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B" w:rsidRDefault="00E43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B61"/>
    <w:multiLevelType w:val="hybridMultilevel"/>
    <w:tmpl w:val="2BF82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01D6"/>
    <w:multiLevelType w:val="hybridMultilevel"/>
    <w:tmpl w:val="3B26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A0A44"/>
    <w:multiLevelType w:val="hybridMultilevel"/>
    <w:tmpl w:val="2182B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1730"/>
    <w:multiLevelType w:val="hybridMultilevel"/>
    <w:tmpl w:val="A432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D1603"/>
    <w:multiLevelType w:val="hybridMultilevel"/>
    <w:tmpl w:val="2E66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358E"/>
    <w:multiLevelType w:val="hybridMultilevel"/>
    <w:tmpl w:val="8DA67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4566C"/>
    <w:multiLevelType w:val="hybridMultilevel"/>
    <w:tmpl w:val="83FE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2CB"/>
    <w:rsid w:val="00040150"/>
    <w:rsid w:val="000918C9"/>
    <w:rsid w:val="002B74CF"/>
    <w:rsid w:val="005D4335"/>
    <w:rsid w:val="0066410E"/>
    <w:rsid w:val="00687A2D"/>
    <w:rsid w:val="00702B04"/>
    <w:rsid w:val="0093344D"/>
    <w:rsid w:val="009903C5"/>
    <w:rsid w:val="00A762CB"/>
    <w:rsid w:val="00C13F6C"/>
    <w:rsid w:val="00C4131D"/>
    <w:rsid w:val="00D31DBE"/>
    <w:rsid w:val="00D64827"/>
    <w:rsid w:val="00E02FE8"/>
    <w:rsid w:val="00E43BCB"/>
    <w:rsid w:val="00E453FE"/>
    <w:rsid w:val="00E53695"/>
    <w:rsid w:val="00E55472"/>
    <w:rsid w:val="00E63A42"/>
    <w:rsid w:val="00E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CB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762CB"/>
    <w:pPr>
      <w:keepNext/>
      <w:tabs>
        <w:tab w:val="left" w:pos="0"/>
      </w:tabs>
      <w:jc w:val="both"/>
      <w:outlineLvl w:val="0"/>
    </w:pPr>
    <w:rPr>
      <w:rFonts w:ascii="HebarU" w:hAnsi="HebarU"/>
      <w:b/>
    </w:rPr>
  </w:style>
  <w:style w:type="paragraph" w:styleId="2">
    <w:name w:val="heading 2"/>
    <w:basedOn w:val="a"/>
    <w:next w:val="a"/>
    <w:link w:val="20"/>
    <w:qFormat/>
    <w:rsid w:val="00A762CB"/>
    <w:pPr>
      <w:keepNext/>
      <w:tabs>
        <w:tab w:val="left" w:pos="0"/>
      </w:tabs>
      <w:jc w:val="both"/>
      <w:outlineLvl w:val="1"/>
    </w:pPr>
    <w:rPr>
      <w:rFonts w:ascii="HebarU" w:hAnsi="Heba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62CB"/>
    <w:rPr>
      <w:rFonts w:ascii="HebarU" w:eastAsia="Times New Roman" w:hAnsi="HebarU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A762CB"/>
    <w:rPr>
      <w:rFonts w:ascii="HebarU" w:eastAsia="Times New Roman" w:hAnsi="HebarU" w:cs="Times New Roman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E43B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43BCB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43B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43BCB"/>
    <w:rPr>
      <w:rFonts w:ascii="Verdana" w:eastAsia="Times New Roman" w:hAnsi="Verdana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99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2491</Characters>
  <Application>Microsoft Office Word</Application>
  <DocSecurity>0</DocSecurity>
  <Lines>20</Lines>
  <Paragraphs>5</Paragraphs>
  <ScaleCrop>false</ScaleCrop>
  <Company>Devin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10</cp:revision>
  <dcterms:created xsi:type="dcterms:W3CDTF">2017-11-03T07:05:00Z</dcterms:created>
  <dcterms:modified xsi:type="dcterms:W3CDTF">2019-02-26T09:25:00Z</dcterms:modified>
</cp:coreProperties>
</file>