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66" w:rsidRPr="00BF7666" w:rsidRDefault="00BF7666" w:rsidP="00BF7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F7666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BF76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2 (</w:t>
      </w:r>
      <w:proofErr w:type="spellStart"/>
      <w:r w:rsidRPr="00BF7666">
        <w:rPr>
          <w:rFonts w:ascii="Times New Roman" w:eastAsia="Times New Roman" w:hAnsi="Times New Roman" w:cs="Times New Roman"/>
          <w:sz w:val="24"/>
          <w:szCs w:val="24"/>
          <w:lang w:val="en-US"/>
        </w:rPr>
        <w:t>част</w:t>
      </w:r>
      <w:proofErr w:type="spellEnd"/>
      <w:r w:rsidRPr="00BF76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А и Б) </w:t>
      </w:r>
      <w:proofErr w:type="spellStart"/>
      <w:r w:rsidRPr="00BF7666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BF76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BF766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BF76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F76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11, </w:t>
      </w:r>
      <w:proofErr w:type="spellStart"/>
      <w:r w:rsidRPr="00BF7666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BF766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BF76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 </w:t>
      </w:r>
    </w:p>
    <w:p w:rsidR="00BF7666" w:rsidRPr="00BF7666" w:rsidRDefault="00BF7666" w:rsidP="00BF7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F7666" w:rsidRPr="00BF7666" w:rsidRDefault="00BF7666" w:rsidP="00BF7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F7666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BF7666">
        <w:rPr>
          <w:rFonts w:ascii="Times New Roman" w:eastAsia="Times New Roman" w:hAnsi="Times New Roman" w:cs="Times New Roman"/>
          <w:sz w:val="24"/>
          <w:szCs w:val="24"/>
          <w:lang w:val="en-US"/>
        </w:rPr>
        <w:t>Предишно</w:t>
      </w:r>
      <w:proofErr w:type="spellEnd"/>
      <w:r w:rsidRPr="00BF76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BF76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2 </w:t>
      </w:r>
      <w:proofErr w:type="spellStart"/>
      <w:r w:rsidRPr="00BF7666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BF76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BF76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11, </w:t>
      </w:r>
      <w:proofErr w:type="spellStart"/>
      <w:r w:rsidRPr="00BF7666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BF76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1, </w:t>
      </w:r>
      <w:proofErr w:type="spellStart"/>
      <w:r w:rsidRPr="00BF7666">
        <w:rPr>
          <w:rFonts w:ascii="Times New Roman" w:eastAsia="Times New Roman" w:hAnsi="Times New Roman" w:cs="Times New Roman"/>
          <w:sz w:val="24"/>
          <w:szCs w:val="24"/>
          <w:lang w:val="en-US"/>
        </w:rPr>
        <w:t>доп</w:t>
      </w:r>
      <w:proofErr w:type="spellEnd"/>
      <w:r w:rsidRPr="00BF766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BF76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F76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ДВ, </w:t>
      </w:r>
      <w:proofErr w:type="spellStart"/>
      <w:r w:rsidRPr="00BF7666">
        <w:rPr>
          <w:rFonts w:ascii="Times New Roman" w:eastAsia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BF766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BF76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62 </w:t>
      </w:r>
      <w:proofErr w:type="spellStart"/>
      <w:r w:rsidRPr="00BF7666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F76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2022 </w:t>
      </w:r>
      <w:proofErr w:type="gramStart"/>
      <w:r w:rsidRPr="00BF7666">
        <w:rPr>
          <w:rFonts w:ascii="Times New Roman" w:eastAsia="Times New Roman" w:hAnsi="Times New Roman" w:cs="Times New Roman"/>
          <w:sz w:val="24"/>
          <w:szCs w:val="24"/>
          <w:lang w:val="en-US"/>
        </w:rPr>
        <w:t>г.,</w:t>
      </w:r>
      <w:proofErr w:type="gramEnd"/>
      <w:r w:rsidRPr="00BF76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F7666">
        <w:rPr>
          <w:rFonts w:ascii="Times New Roman" w:eastAsia="Times New Roman" w:hAnsi="Times New Roman" w:cs="Times New Roman"/>
          <w:sz w:val="24"/>
          <w:szCs w:val="24"/>
          <w:lang w:val="en-US"/>
        </w:rPr>
        <w:t>сила</w:t>
      </w:r>
      <w:proofErr w:type="spellEnd"/>
      <w:r w:rsidRPr="00BF76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F76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05.08.2022 г.)</w:t>
      </w:r>
    </w:p>
    <w:p w:rsidR="00BF7666" w:rsidRPr="00BF7666" w:rsidRDefault="00BF7666" w:rsidP="00BF7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F7666" w:rsidRPr="00BF7666" w:rsidRDefault="00BF7666" w:rsidP="00BF7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F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Част</w:t>
      </w:r>
      <w:proofErr w:type="spellEnd"/>
      <w:r w:rsidRPr="00BF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А - </w:t>
      </w:r>
      <w:proofErr w:type="spellStart"/>
      <w:r w:rsidRPr="00BF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Информация</w:t>
      </w:r>
      <w:proofErr w:type="spellEnd"/>
      <w:r w:rsidRPr="00BF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от</w:t>
      </w:r>
      <w:proofErr w:type="spellEnd"/>
      <w:r w:rsidRPr="00BF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оператора</w:t>
      </w:r>
      <w:proofErr w:type="spellEnd"/>
      <w:r w:rsidRPr="00BF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към</w:t>
      </w:r>
      <w:proofErr w:type="spellEnd"/>
      <w:r w:rsidRPr="00BF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доклада</w:t>
      </w:r>
      <w:proofErr w:type="spellEnd"/>
      <w:r w:rsidRPr="00BF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за</w:t>
      </w:r>
      <w:proofErr w:type="spellEnd"/>
      <w:r w:rsidRPr="00BF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политиката</w:t>
      </w:r>
      <w:proofErr w:type="spellEnd"/>
      <w:r w:rsidRPr="00BF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за</w:t>
      </w:r>
      <w:proofErr w:type="spellEnd"/>
      <w:r w:rsidRPr="00BF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предотвратяване</w:t>
      </w:r>
      <w:proofErr w:type="spellEnd"/>
      <w:r w:rsidRPr="00BF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на</w:t>
      </w:r>
      <w:proofErr w:type="spellEnd"/>
      <w:r w:rsidRPr="00BF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големи</w:t>
      </w:r>
      <w:proofErr w:type="spellEnd"/>
      <w:r w:rsidRPr="00BF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аварии</w:t>
      </w:r>
      <w:proofErr w:type="spellEnd"/>
      <w:r w:rsidRPr="00BF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на</w:t>
      </w:r>
      <w:proofErr w:type="spellEnd"/>
      <w:r w:rsidRPr="00BF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предприятие</w:t>
      </w:r>
      <w:proofErr w:type="spellEnd"/>
      <w:r w:rsidRPr="00BF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/</w:t>
      </w:r>
      <w:proofErr w:type="spellStart"/>
      <w:r w:rsidRPr="00BF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съоръжение</w:t>
      </w:r>
      <w:proofErr w:type="spellEnd"/>
      <w:r w:rsidRPr="00BF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с </w:t>
      </w:r>
      <w:proofErr w:type="spellStart"/>
      <w:r w:rsidRPr="00BF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нисък</w:t>
      </w:r>
      <w:proofErr w:type="spellEnd"/>
      <w:r w:rsidRPr="00BF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рисков</w:t>
      </w:r>
      <w:proofErr w:type="spellEnd"/>
      <w:r w:rsidRPr="00BF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потенциал</w:t>
      </w:r>
      <w:proofErr w:type="spellEnd"/>
      <w:r w:rsidRPr="00BF76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F766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Pr="00BF766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Нова</w:t>
      </w:r>
      <w:proofErr w:type="spellEnd"/>
      <w:r w:rsidRPr="00BF766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- ДВ, </w:t>
      </w:r>
      <w:proofErr w:type="spellStart"/>
      <w:r w:rsidRPr="00BF766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бр</w:t>
      </w:r>
      <w:proofErr w:type="spellEnd"/>
      <w:r w:rsidRPr="00BF766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62 </w:t>
      </w:r>
      <w:proofErr w:type="spellStart"/>
      <w:r w:rsidRPr="00BF766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</w:t>
      </w:r>
      <w:proofErr w:type="spellEnd"/>
      <w:r w:rsidRPr="00BF766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2022 г., в </w:t>
      </w:r>
      <w:proofErr w:type="spellStart"/>
      <w:r w:rsidRPr="00BF766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сила</w:t>
      </w:r>
      <w:proofErr w:type="spellEnd"/>
      <w:r w:rsidRPr="00BF766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</w:t>
      </w:r>
      <w:proofErr w:type="spellEnd"/>
      <w:r w:rsidRPr="00BF766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05.08.2022 г.)</w:t>
      </w:r>
    </w:p>
    <w:p w:rsidR="00BF7666" w:rsidRPr="00BF7666" w:rsidRDefault="00BF7666" w:rsidP="0046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Име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и/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търговско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наименование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оператора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единен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идентификационен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код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(ЕИК)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оператора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F7666" w:rsidRPr="00BF7666" w:rsidRDefault="00BF7666" w:rsidP="0046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Пълен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адрес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оператора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F7666" w:rsidRPr="00BF7666" w:rsidRDefault="00BF7666" w:rsidP="0046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Телефон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факс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електронна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поща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F7666" w:rsidRPr="00BF7666" w:rsidRDefault="00BF7666" w:rsidP="0046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Име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и/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търговско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наименование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предприятието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съоръжението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F7666" w:rsidRPr="00BF7666" w:rsidRDefault="00BF7666" w:rsidP="0046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5.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Пълен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адрес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предприятието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съоръжението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F7666" w:rsidRPr="00BF7666" w:rsidRDefault="00BF7666" w:rsidP="0046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6.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Лице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отговорно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експлоатацията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предприятието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съоръжението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F7666" w:rsidRPr="00BF7666" w:rsidRDefault="00BF7666" w:rsidP="0046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6.1.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Име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F7666" w:rsidRPr="00BF7666" w:rsidRDefault="00BF7666" w:rsidP="0046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6.2.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Длъжност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F7666" w:rsidRPr="00BF7666" w:rsidRDefault="00BF7666" w:rsidP="0046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6.3.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Телефон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факс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електронна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поща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F7666" w:rsidRPr="00BF7666" w:rsidRDefault="00BF7666" w:rsidP="0046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7.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Причини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подаване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ДППГА:</w:t>
      </w:r>
    </w:p>
    <w:p w:rsidR="00BF7666" w:rsidRPr="00BF7666" w:rsidRDefault="00BF7666" w:rsidP="0046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7.1. </w:t>
      </w:r>
      <w:proofErr w:type="spellStart"/>
      <w:proofErr w:type="gram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планирано</w:t>
      </w:r>
      <w:proofErr w:type="spellEnd"/>
      <w:proofErr w:type="gram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изграждане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и/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експлоатация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ПСНРП: ДА/НЕ</w:t>
      </w:r>
    </w:p>
    <w:p w:rsidR="00BF7666" w:rsidRPr="00BF7666" w:rsidRDefault="00BF7666" w:rsidP="0046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7.2. </w:t>
      </w:r>
      <w:proofErr w:type="spellStart"/>
      <w:proofErr w:type="gram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планирано</w:t>
      </w:r>
      <w:proofErr w:type="spellEnd"/>
      <w:proofErr w:type="gram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въвеждане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експлоатация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ПСНРП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части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него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           ДА/НЕ</w:t>
      </w:r>
    </w:p>
    <w:p w:rsidR="00BF7666" w:rsidRPr="00BF7666" w:rsidRDefault="00BF7666" w:rsidP="0046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7.3. </w:t>
      </w:r>
      <w:proofErr w:type="spellStart"/>
      <w:proofErr w:type="gram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планирано</w:t>
      </w:r>
      <w:proofErr w:type="spellEnd"/>
      <w:proofErr w:type="gram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изменение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разширение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в ПСНРП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съгласно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106,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ал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10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ЗООС:</w:t>
      </w:r>
    </w:p>
    <w:p w:rsidR="00BF7666" w:rsidRPr="00BF7666" w:rsidRDefault="00BF7666" w:rsidP="0046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7.4. </w:t>
      </w:r>
      <w:proofErr w:type="spellStart"/>
      <w:proofErr w:type="gram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описание</w:t>
      </w:r>
      <w:proofErr w:type="spellEnd"/>
      <w:proofErr w:type="gram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причините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обстоятелствата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извършената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актуализация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документите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съгласно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7:</w:t>
      </w:r>
    </w:p>
    <w:p w:rsidR="00BF7666" w:rsidRPr="00BF7666" w:rsidRDefault="00BF7666" w:rsidP="0046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8.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Номер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дата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становището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103,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ал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6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7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ЗООС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във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връзка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актуално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уведомление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103,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ал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5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ЗООС.</w:t>
      </w:r>
      <w:proofErr w:type="gramEnd"/>
    </w:p>
    <w:p w:rsidR="00BF7666" w:rsidRPr="00BF7666" w:rsidRDefault="00BF7666" w:rsidP="0046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9.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Информация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датата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начина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заплащане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дължимата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такса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размер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определен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съгласно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Тарифата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таксите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които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събират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системата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Министерството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околната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среда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водите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F7666" w:rsidRPr="00BF7666" w:rsidRDefault="00BF7666" w:rsidP="0046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Приложени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документи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BF7666" w:rsidRPr="00BF7666" w:rsidRDefault="00BF7666" w:rsidP="0046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Доклад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политиката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предотвратяване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големи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аварии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F7666" w:rsidRPr="00BF7666" w:rsidRDefault="00BF7666" w:rsidP="0046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Декларация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оператора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достоверност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данните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изготвена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съгласно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приложение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№ 10.</w:t>
      </w:r>
    </w:p>
    <w:p w:rsidR="00BF7666" w:rsidRPr="00BF7666" w:rsidRDefault="00BF7666" w:rsidP="0046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F7666" w:rsidRPr="00BF7666" w:rsidRDefault="00BF7666" w:rsidP="00BF7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Дата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........................                                                                       </w:t>
      </w:r>
      <w:proofErr w:type="spellStart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Подпис</w:t>
      </w:r>
      <w:proofErr w:type="spellEnd"/>
      <w:r w:rsidRPr="00BF76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.......................</w:t>
      </w:r>
    </w:p>
    <w:p w:rsidR="00BF7666" w:rsidRPr="00BF7666" w:rsidRDefault="00BF7666" w:rsidP="00BF7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BF7666" w:rsidRPr="00BF7666" w:rsidTr="00BF7666">
        <w:tc>
          <w:tcPr>
            <w:tcW w:w="16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666" w:rsidRPr="00BF7666" w:rsidRDefault="00BF7666" w:rsidP="00463B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Част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Б -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Форма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съдържание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доклада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политиката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предотвратяване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големи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аварии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 (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Загл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доп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- ДВ,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бр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62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2022 г., в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сила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05.08.2022 г.)</w:t>
            </w:r>
          </w:p>
          <w:p w:rsidR="00BF7666" w:rsidRPr="00BF7666" w:rsidRDefault="00BF7666" w:rsidP="00463B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  <w:p w:rsidR="00BF7666" w:rsidRPr="00BF7666" w:rsidRDefault="00BF7666" w:rsidP="00463B43">
            <w:pPr>
              <w:spacing w:before="100" w:beforeAutospacing="1" w:after="100" w:afterAutospacing="1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Докладът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политиката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предотвратяване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големи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аварии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съдържа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следната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задължителна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информация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BF7666" w:rsidRPr="00BF7666" w:rsidRDefault="00BF7666" w:rsidP="00463B43">
            <w:pPr>
              <w:spacing w:before="57" w:after="28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I.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Подробно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описание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BF7666" w:rsidRPr="00BF7666" w:rsidRDefault="00BF7666" w:rsidP="00463B43">
            <w:pPr>
              <w:spacing w:before="100" w:beforeAutospacing="1" w:after="100" w:afterAutospacing="1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Общите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цели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политиката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оператора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предотвратяване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големи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аварии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съответствие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чл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105,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2 ЗООС с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оглед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безопасната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експлоатация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предприятието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съоръжението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BF7666" w:rsidRPr="00BF7666" w:rsidRDefault="00BF7666" w:rsidP="00463B43">
            <w:pPr>
              <w:spacing w:before="100" w:beforeAutospacing="1" w:after="100" w:afterAutospacing="1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Идентифицираните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опасности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големи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аварии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предприятието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съоръжението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съответните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конкретни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мерки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които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операторът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трябва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предприема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цел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намаляване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риска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възникване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големи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аварии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съобразени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риска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възникване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големи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аварии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предприятието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съоръжението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BF7666" w:rsidRPr="00BF7666" w:rsidRDefault="00BF7666" w:rsidP="00463B43">
            <w:pPr>
              <w:spacing w:before="100" w:beforeAutospacing="1" w:after="100" w:afterAutospacing="1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Средствата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структурите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организацията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предприятието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съоръжението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оглед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предотвратяването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големи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аварии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ограничаване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последствията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тях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човешкото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здраве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околната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BF7666" w:rsidRPr="00BF7666" w:rsidRDefault="00BF7666" w:rsidP="00463B43">
            <w:pPr>
              <w:spacing w:before="57" w:after="28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IІ.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Описание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Системата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управление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мерките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безопасност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(СУМБ),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както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следва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BF7666" w:rsidRPr="00BF7666" w:rsidRDefault="00BF7666" w:rsidP="00463B43">
            <w:pPr>
              <w:spacing w:before="100" w:beforeAutospacing="1" w:after="100" w:afterAutospacing="1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персонал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ролите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задълженията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персонала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отговорен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за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осигуряването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безопасната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експлоатация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предприятието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/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съоръжението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всички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административни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нива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заедно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предприетите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мерки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за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повишаване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осведомеността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относно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необходимостта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от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постоянно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подобрение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Определяне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необходимостта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от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обучение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персонала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провеждане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обучението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Определяне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отговорностите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служителите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подизпълнителите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при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наличие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такива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по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отношение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безопасната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експлоатация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предприятието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/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съоръжението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.</w:t>
            </w:r>
          </w:p>
          <w:p w:rsidR="00BF7666" w:rsidRPr="00BF7666" w:rsidRDefault="00BF7666" w:rsidP="00463B43">
            <w:pPr>
              <w:spacing w:before="100" w:beforeAutospacing="1" w:after="100" w:afterAutospacing="1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Идентифициране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оценка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големи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опасности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приемане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прилагане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процедури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систематично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идентифициране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големи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опасности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нормални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анормални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режими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включително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дейности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възложени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подизпълнители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наличие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такива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),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оценка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вероятността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възникване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оценка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тежестта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последствията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идентифициране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превантивни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мерки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BF7666" w:rsidRPr="00BF7666" w:rsidRDefault="00BF7666" w:rsidP="00463B43">
            <w:pPr>
              <w:spacing w:before="100" w:beforeAutospacing="1" w:after="100" w:afterAutospacing="1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Оперативен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контрол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управление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технологичните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процеси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приемане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прилагане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процедури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инструкции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безопасна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експлоатация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включително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поддръжка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съоръженията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работните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процеси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оборудването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управление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аварийната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сигнализация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временните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спирания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производството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отчитане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наличната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информация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относно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най-добрите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практики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наблюдение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контрол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оглед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намаляване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риска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грешки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системата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управление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контрол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рисковете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свързани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остаряването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оборудването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инсталирано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предприятието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корозия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списък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оборудването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предприятието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стратегия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методология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наблюдение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контрол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състоянието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оборудването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подходящи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последващи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действия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всякакви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необходими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превантивни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мерки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Тези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процедури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инструкции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включват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информация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задълженията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персонала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ежедневната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експлоатация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поддръжка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съоръженията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процесите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апаратите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както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задълженията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анормални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преходни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режими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или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нарушения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технологичния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режим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BF7666" w:rsidRPr="00BF7666" w:rsidRDefault="00BF7666" w:rsidP="00463B43">
            <w:pPr>
              <w:spacing w:before="100" w:beforeAutospacing="1" w:after="100" w:afterAutospacing="1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Управление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промените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приемане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прилагане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процедури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планиране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изменения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и/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или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разширяване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дейността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съществуващи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или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проектиране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изграждане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нови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инсталации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производствени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и/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или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складови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съоръжения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и/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или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процеси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BF7666" w:rsidRPr="00BF7666" w:rsidRDefault="00BF7666" w:rsidP="00463B43">
            <w:pPr>
              <w:spacing w:before="100" w:beforeAutospacing="1" w:after="100" w:afterAutospacing="1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Аварийно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планиране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приемане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прилагане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процедури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за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определяне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предвидими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аварийни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ситуации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чрез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системен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анализ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за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изготвяне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изпитване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проверка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преразглеждане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аварийни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планове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за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тези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ситуации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както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осигуряване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подходящото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обучение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персонала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предприятието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подизпълнителите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работещи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предприятието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при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наличие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такива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).</w:t>
            </w:r>
          </w:p>
          <w:p w:rsidR="00BF7666" w:rsidRPr="00BF7666" w:rsidRDefault="00BF7666" w:rsidP="00463B43">
            <w:pPr>
              <w:spacing w:before="100" w:beforeAutospacing="1" w:after="100" w:afterAutospacing="1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Мониторинг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приемане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прилагане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процедури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текуща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оценка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съответствието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между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целите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залегнали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ДППГА и СУМБ,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постигнатите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резултати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механизми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проучване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коригиране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СУМБ в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случай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несъответствие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Процедурите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трябва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включват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описание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вътрешната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система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оператора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докладване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възникнали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аварии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и/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или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квазиаварии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",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особено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тези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които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включват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неуспешно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действие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защитните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мерки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както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тяхното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разследване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последващи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мерки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основата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придобития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опит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миналото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Процедурите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също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биха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могли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включат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показатели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изпълнението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показатели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ефективност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отношение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безопасността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(SPI) и/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или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други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съответни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показатели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BF7666" w:rsidRPr="00BF7666" w:rsidRDefault="00BF7666" w:rsidP="00463B43">
            <w:pPr>
              <w:spacing w:before="100" w:beforeAutospacing="1" w:after="100" w:afterAutospacing="1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Одит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преразглеждане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приемане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прилагане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процедури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периодична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системна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оценка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политиката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предотвратяване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големи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аварии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(ППГА)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ефективността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пригодността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СУМБ;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документирано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преразглеждане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изпълнението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ППГА и СУМБ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актуализирането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им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страна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ръководството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предприятието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включително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отчитане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въвеждане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необходимите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промени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отчетени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одита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преразглеждането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BF7666" w:rsidRPr="00BF7666" w:rsidRDefault="00BF7666" w:rsidP="00463B43">
            <w:pPr>
              <w:spacing w:before="100" w:beforeAutospacing="1" w:after="100" w:afterAutospacing="1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Документите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изготвени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въз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това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приложение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инструкции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процедури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оценка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риска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proofErr w:type="gram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др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.,</w:t>
            </w:r>
            <w:proofErr w:type="gram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неразделна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част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ДППГА.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Когато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тези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документи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със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значителен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обем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към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ДППГА,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предоставен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хартиен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носител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чл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105,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1, т. 5 ЗООС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или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част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ДБ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чл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107,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1, т. 1 ЗООС,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прилагат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само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титулните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им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страници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а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пълните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документи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предоставят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електронен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носител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Документите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т. 2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този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прилагат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към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ДППГА в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пълен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вид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хартиен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електронен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носител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BF7666" w:rsidRPr="00BF7666" w:rsidRDefault="00BF7666" w:rsidP="00463B43">
            <w:pPr>
              <w:spacing w:before="57" w:after="28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III.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Нетехническо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резюме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доклада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съдържа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BF7666" w:rsidRPr="00BF7666" w:rsidRDefault="00BF7666" w:rsidP="00463B43">
            <w:pPr>
              <w:spacing w:before="100" w:beforeAutospacing="1" w:after="100" w:afterAutospacing="1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1.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Име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или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търговско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оператора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BF7666" w:rsidRPr="00BF7666" w:rsidRDefault="00BF7666" w:rsidP="00463B43">
            <w:pPr>
              <w:spacing w:before="100" w:beforeAutospacing="1" w:after="100" w:afterAutospacing="1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пълен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адрес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предприятието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съоръжението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BF7666" w:rsidRPr="00BF7666" w:rsidRDefault="00BF7666" w:rsidP="00463B43">
            <w:pPr>
              <w:spacing w:before="100" w:beforeAutospacing="1" w:after="100" w:afterAutospacing="1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Номер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актуалното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уведомление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класификация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предприятието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съоръжението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подадено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съгласно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чл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103,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2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или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 ЗООС.</w:t>
            </w:r>
          </w:p>
          <w:p w:rsidR="00BF7666" w:rsidRPr="00BF7666" w:rsidRDefault="00BF7666" w:rsidP="00463B43">
            <w:pPr>
              <w:spacing w:before="100" w:beforeAutospacing="1" w:after="100" w:afterAutospacing="1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Номер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становището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чл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103,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6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или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7 ЗООС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потвърждаване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класификацията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въз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е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изготвен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ДППГА.</w:t>
            </w:r>
          </w:p>
          <w:p w:rsidR="00BF7666" w:rsidRPr="00BF7666" w:rsidRDefault="00BF7666" w:rsidP="00463B43">
            <w:pPr>
              <w:spacing w:before="100" w:beforeAutospacing="1" w:after="100" w:afterAutospacing="1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Кратко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описание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дейността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или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дейностите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предприятието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съоръжението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BF7666" w:rsidRPr="00BF7666" w:rsidRDefault="00BF7666" w:rsidP="00463B43">
            <w:pPr>
              <w:spacing w:before="100" w:beforeAutospacing="1" w:after="100" w:afterAutospacing="1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Обобщена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информация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наличните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предприятието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съоръжението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опасни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вещества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приложение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 3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към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ЗООС,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която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съдържа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или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в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случаите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опасно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вещество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опасни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вещества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част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първа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приложение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 3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към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ЗООС -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генерично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класификация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опасностите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опасните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вещества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приложение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 3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към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ЗООС,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налични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предприятието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които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могат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причинят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голяма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авария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ясно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разбираемо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описание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основните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им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опасни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свойства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BF7666" w:rsidRPr="00BF7666" w:rsidRDefault="00BF7666" w:rsidP="00463B43">
            <w:pPr>
              <w:spacing w:before="100" w:beforeAutospacing="1" w:after="100" w:afterAutospacing="1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Обобщена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информация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идентифицираните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опасности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големи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аварии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предприятието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съоръжението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мерките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предотвратяване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рисковете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големи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аварии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ограничаване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последствията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тях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BF7666" w:rsidRPr="00BF7666" w:rsidRDefault="00BF7666" w:rsidP="00463B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    8.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информация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относно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начина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предупреждаване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действията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които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засегнатото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население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трябва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предприеме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случай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голяма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авария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или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посочване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източника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където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тази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информация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може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намери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електронен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път</w:t>
            </w:r>
            <w:proofErr w:type="spellEnd"/>
            <w:r w:rsidRPr="00BF7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:rsidR="00FA6060" w:rsidRPr="00BF7666" w:rsidRDefault="00FA6060" w:rsidP="00463B43">
      <w:pPr>
        <w:jc w:val="both"/>
      </w:pPr>
      <w:bookmarkStart w:id="0" w:name="_GoBack"/>
      <w:bookmarkEnd w:id="0"/>
    </w:p>
    <w:sectPr w:rsidR="00FA6060" w:rsidRPr="00BF766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3C"/>
    <w:rsid w:val="00463B43"/>
    <w:rsid w:val="00631D3C"/>
    <w:rsid w:val="00BF7666"/>
    <w:rsid w:val="00FA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31D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31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MCeperska</dc:creator>
  <cp:lastModifiedBy>RPetrova</cp:lastModifiedBy>
  <cp:revision>2</cp:revision>
  <dcterms:created xsi:type="dcterms:W3CDTF">2022-08-19T13:08:00Z</dcterms:created>
  <dcterms:modified xsi:type="dcterms:W3CDTF">2022-08-19T13:39:00Z</dcterms:modified>
</cp:coreProperties>
</file>