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D4" w:rsidRPr="004A2A0C" w:rsidRDefault="006712D4" w:rsidP="006712D4">
      <w:pPr>
        <w:shd w:val="clear" w:color="auto" w:fill="FFFFFF"/>
        <w:ind w:left="22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</w:t>
      </w:r>
    </w:p>
    <w:p w:rsidR="006712D4" w:rsidRDefault="006712D4" w:rsidP="006712D4">
      <w:pPr>
        <w:shd w:val="clear" w:color="auto" w:fill="FFFFFF"/>
        <w:spacing w:after="0" w:line="240" w:lineRule="auto"/>
        <w:ind w:left="22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en-US"/>
        </w:rPr>
      </w:pPr>
    </w:p>
    <w:p w:rsidR="006712D4" w:rsidRDefault="006712D4" w:rsidP="006712D4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12D4" w:rsidRPr="00777E34" w:rsidRDefault="006712D4" w:rsidP="006712D4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12D4" w:rsidRPr="00777E34" w:rsidRDefault="006712D4" w:rsidP="006712D4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7E34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Pr="00F11D61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Усл.2118</w:t>
      </w:r>
    </w:p>
    <w:p w:rsidR="006712D4" w:rsidRPr="00777E34" w:rsidRDefault="006712D4" w:rsidP="006712D4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7E34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Pr="00F11D61">
        <w:rPr>
          <w:rFonts w:ascii="Verdana" w:eastAsia="Times New Roman" w:hAnsi="Verdana" w:cs="Times New Roman"/>
          <w:color w:val="000000"/>
          <w:sz w:val="20"/>
          <w:szCs w:val="20"/>
        </w:rPr>
        <w:t>72-ОБА6.2</w:t>
      </w:r>
    </w:p>
    <w:p w:rsidR="006712D4" w:rsidRPr="00777E34" w:rsidRDefault="006712D4" w:rsidP="006712D4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712D4" w:rsidRPr="00777E34" w:rsidRDefault="006712D4" w:rsidP="006712D4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777E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6712D4" w:rsidRPr="00777E34" w:rsidRDefault="006712D4" w:rsidP="006712D4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777E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6712D4" w:rsidRDefault="006712D4" w:rsidP="006712D4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ТРЪН</w:t>
      </w:r>
    </w:p>
    <w:p w:rsidR="006712D4" w:rsidRPr="00777E34" w:rsidRDefault="006712D4" w:rsidP="006712D4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6712D4" w:rsidRDefault="006712D4" w:rsidP="006712D4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076FDE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6712D4" w:rsidRPr="00076FDE" w:rsidRDefault="006712D4" w:rsidP="006712D4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6712D4" w:rsidRPr="00777E34" w:rsidRDefault="006712D4" w:rsidP="006712D4">
      <w:pPr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12D4" w:rsidRPr="00777E34" w:rsidRDefault="006712D4" w:rsidP="006712D4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777E34">
        <w:rPr>
          <w:rFonts w:ascii="Verdana" w:eastAsia="Times New Roman" w:hAnsi="Verdana" w:cs="Times New Roman"/>
          <w:bCs/>
          <w:color w:val="000000"/>
          <w:sz w:val="20"/>
          <w:szCs w:val="20"/>
        </w:rPr>
        <w:t>ВПИСВАНЕ НА СГРАДА (ВХОД) В РЕГИСТЪРА НА ЕТАЖНАТА СОБСТВЕНОСТ И НА ПРОМЕНИ ВЪВ ВПИСАНИТЕ ДАННИ И ОБСТОЯТЕЛСТВА</w:t>
      </w:r>
    </w:p>
    <w:p w:rsidR="006712D4" w:rsidRPr="00777E34" w:rsidRDefault="006712D4" w:rsidP="006712D4">
      <w:pPr>
        <w:shd w:val="clear" w:color="auto" w:fill="FFFFFF"/>
        <w:tabs>
          <w:tab w:val="left" w:leader="underscore" w:pos="7797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12D4" w:rsidRPr="00777E34" w:rsidRDefault="006712D4" w:rsidP="006712D4">
      <w:pPr>
        <w:spacing w:before="96"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712D4" w:rsidRPr="00777E34" w:rsidRDefault="006712D4" w:rsidP="006712D4">
      <w:pPr>
        <w:spacing w:before="96"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777E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</w:t>
      </w:r>
      <w:r w:rsidRPr="00777E3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...................................</w:t>
      </w:r>
      <w:r w:rsidRPr="00777E34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777E3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..................</w:t>
      </w:r>
      <w:r w:rsidRPr="00777E34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</w:t>
      </w:r>
      <w:r w:rsidRPr="00777E3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..................................................................................</w:t>
      </w:r>
    </w:p>
    <w:p w:rsidR="006712D4" w:rsidRPr="00777E34" w:rsidRDefault="006712D4" w:rsidP="006712D4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777E34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6712D4" w:rsidRPr="00777E34" w:rsidRDefault="006712D4" w:rsidP="006712D4">
      <w:pPr>
        <w:spacing w:before="96"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77E34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 на управителен съвет/управител на етажна собственост в сграда, намираща се</w:t>
      </w:r>
    </w:p>
    <w:p w:rsidR="006712D4" w:rsidRPr="00777E34" w:rsidRDefault="006712D4" w:rsidP="006712D4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гр.Трън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, община Трън, област Перник</w:t>
      </w:r>
      <w:r w:rsidRPr="00777E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6712D4" w:rsidRPr="00777E34" w:rsidRDefault="006712D4" w:rsidP="006712D4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7E34">
        <w:rPr>
          <w:rFonts w:ascii="Verdana" w:eastAsia="Times New Roman" w:hAnsi="Verdana" w:cs="Times New Roman"/>
          <w:color w:val="000000"/>
          <w:sz w:val="20"/>
          <w:szCs w:val="20"/>
        </w:rPr>
        <w:t>ул. ……………………………………………………………... № ……………………. ж.к. ………….. бл. ……………. вх. ………………</w:t>
      </w:r>
    </w:p>
    <w:p w:rsidR="006712D4" w:rsidRPr="00777E34" w:rsidRDefault="006712D4" w:rsidP="006712D4">
      <w:pPr>
        <w:autoSpaceDE w:val="0"/>
        <w:autoSpaceDN w:val="0"/>
        <w:adjustRightInd w:val="0"/>
        <w:spacing w:before="240" w:after="0" w:line="274" w:lineRule="exact"/>
        <w:ind w:left="22" w:firstLine="68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УВАЖАЕМА ГОСПОЖО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 xml:space="preserve"> КМЕТ, </w:t>
      </w:r>
    </w:p>
    <w:p w:rsidR="006712D4" w:rsidRPr="00777E34" w:rsidRDefault="006712D4" w:rsidP="006712D4">
      <w:pPr>
        <w:autoSpaceDE w:val="0"/>
        <w:autoSpaceDN w:val="0"/>
        <w:adjustRightInd w:val="0"/>
        <w:spacing w:before="240" w:after="0" w:line="274" w:lineRule="exact"/>
        <w:ind w:left="22" w:firstLine="687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В изпълнение на чл. 44 от Закона за управление на етажната собственост и на основание чл. 5 от Наредбата за водене на публичен регистър на сградите в режим на етажна собственост предоставям необходимите данни за вписване на сградата (входа) в регистъра.</w:t>
      </w:r>
    </w:p>
    <w:p w:rsidR="006712D4" w:rsidRPr="00777E34" w:rsidRDefault="006712D4" w:rsidP="006712D4">
      <w:pPr>
        <w:tabs>
          <w:tab w:val="left" w:leader="underscore" w:pos="10133"/>
        </w:tabs>
        <w:autoSpaceDE w:val="0"/>
        <w:autoSpaceDN w:val="0"/>
        <w:adjustRightInd w:val="0"/>
        <w:spacing w:before="43" w:after="0" w:line="274" w:lineRule="exact"/>
        <w:ind w:left="2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 xml:space="preserve">Идентификатор на сградата: 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6712D4" w:rsidRPr="00777E34" w:rsidRDefault="006712D4" w:rsidP="006712D4">
      <w:pPr>
        <w:tabs>
          <w:tab w:val="left" w:leader="underscore" w:pos="4210"/>
          <w:tab w:val="left" w:leader="underscore" w:pos="10142"/>
        </w:tabs>
        <w:autoSpaceDE w:val="0"/>
        <w:autoSpaceDN w:val="0"/>
        <w:adjustRightInd w:val="0"/>
        <w:spacing w:after="0" w:line="331" w:lineRule="exact"/>
        <w:ind w:left="2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 xml:space="preserve">Сградата е построена през   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>г. Видът на строителната система е: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6712D4" w:rsidRPr="00777E34" w:rsidRDefault="006712D4" w:rsidP="006712D4">
      <w:pPr>
        <w:tabs>
          <w:tab w:val="left" w:leader="underscore" w:pos="1387"/>
          <w:tab w:val="left" w:leader="underscore" w:pos="5525"/>
          <w:tab w:val="left" w:leader="underscore" w:pos="8218"/>
          <w:tab w:val="left" w:leader="underscore" w:pos="10138"/>
        </w:tabs>
        <w:autoSpaceDE w:val="0"/>
        <w:autoSpaceDN w:val="0"/>
        <w:adjustRightInd w:val="0"/>
        <w:spacing w:after="0" w:line="331" w:lineRule="exact"/>
        <w:ind w:left="2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Има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>броя етажи, в т.ч.: надземни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, </w:t>
      </w:r>
      <w:proofErr w:type="spellStart"/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полуподземни</w:t>
      </w:r>
      <w:proofErr w:type="spellEnd"/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>, подземни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6712D4" w:rsidRPr="00777E34" w:rsidRDefault="006712D4" w:rsidP="006712D4">
      <w:pPr>
        <w:tabs>
          <w:tab w:val="left" w:leader="underscore" w:pos="8218"/>
        </w:tabs>
        <w:autoSpaceDE w:val="0"/>
        <w:autoSpaceDN w:val="0"/>
        <w:adjustRightInd w:val="0"/>
        <w:spacing w:after="0" w:line="331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 xml:space="preserve">Общата разгъната застроена площ на сградата (входа) е 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</w:r>
      <w:proofErr w:type="spellStart"/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кв.м</w:t>
      </w:r>
      <w:proofErr w:type="spellEnd"/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6712D4" w:rsidRPr="00777E34" w:rsidRDefault="006712D4" w:rsidP="006712D4">
      <w:pPr>
        <w:tabs>
          <w:tab w:val="left" w:leader="underscore" w:pos="2995"/>
        </w:tabs>
        <w:autoSpaceDE w:val="0"/>
        <w:autoSpaceDN w:val="0"/>
        <w:adjustRightInd w:val="0"/>
        <w:spacing w:after="0" w:line="331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 xml:space="preserve">В нея/него има      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самостоятелни обекти.</w:t>
      </w:r>
    </w:p>
    <w:p w:rsidR="006712D4" w:rsidRPr="00777E34" w:rsidRDefault="006712D4" w:rsidP="006712D4">
      <w:pPr>
        <w:autoSpaceDE w:val="0"/>
        <w:autoSpaceDN w:val="0"/>
        <w:adjustRightInd w:val="0"/>
        <w:spacing w:after="0" w:line="240" w:lineRule="auto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Етажната собственост се управлява от</w:t>
      </w:r>
    </w:p>
    <w:p w:rsidR="006712D4" w:rsidRPr="00777E34" w:rsidRDefault="006712D4" w:rsidP="006712D4">
      <w:pPr>
        <w:autoSpaceDE w:val="0"/>
        <w:autoSpaceDN w:val="0"/>
        <w:adjustRightInd w:val="0"/>
        <w:spacing w:after="0" w:line="326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Общо събрание на собствениците/ Сдружение на собствениците.</w:t>
      </w:r>
    </w:p>
    <w:p w:rsidR="006712D4" w:rsidRPr="00777E34" w:rsidRDefault="006712D4" w:rsidP="006712D4">
      <w:pPr>
        <w:tabs>
          <w:tab w:val="left" w:leader="underscore" w:pos="3413"/>
          <w:tab w:val="left" w:leader="underscore" w:pos="10142"/>
        </w:tabs>
        <w:autoSpaceDE w:val="0"/>
        <w:autoSpaceDN w:val="0"/>
        <w:adjustRightInd w:val="0"/>
        <w:spacing w:after="0" w:line="326" w:lineRule="exact"/>
        <w:ind w:left="2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 xml:space="preserve">проведено на  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>с наименование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6712D4" w:rsidRPr="00777E34" w:rsidRDefault="006712D4" w:rsidP="006712D4">
      <w:pPr>
        <w:tabs>
          <w:tab w:val="left" w:leader="underscore" w:pos="7800"/>
          <w:tab w:val="left" w:leader="underscore" w:pos="9950"/>
        </w:tabs>
        <w:autoSpaceDE w:val="0"/>
        <w:autoSpaceDN w:val="0"/>
        <w:adjustRightInd w:val="0"/>
        <w:spacing w:after="0" w:line="326" w:lineRule="exact"/>
        <w:ind w:left="2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и е вписано в публичния регистър по чл. 29, ал. 1 ЗУЕС под №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/ 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>г.</w:t>
      </w:r>
    </w:p>
    <w:p w:rsidR="006712D4" w:rsidRPr="00777E34" w:rsidRDefault="006712D4" w:rsidP="006712D4">
      <w:pPr>
        <w:autoSpaceDE w:val="0"/>
        <w:autoSpaceDN w:val="0"/>
        <w:adjustRightInd w:val="0"/>
        <w:spacing w:before="5" w:after="0" w:line="326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Председател на Управителния съвет е/ Управител е:</w:t>
      </w:r>
    </w:p>
    <w:p w:rsidR="006712D4" w:rsidRPr="00777E34" w:rsidRDefault="006712D4" w:rsidP="006712D4">
      <w:pPr>
        <w:autoSpaceDE w:val="0"/>
        <w:autoSpaceDN w:val="0"/>
        <w:adjustRightInd w:val="0"/>
        <w:spacing w:before="5" w:after="0" w:line="326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12D4" w:rsidRPr="00777E34" w:rsidRDefault="006712D4" w:rsidP="006712D4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2"/>
        <w:rPr>
          <w:rFonts w:ascii="Verdana" w:eastAsia="Times New Roman" w:hAnsi="Verdana" w:cs="Arial"/>
          <w:i/>
          <w:iCs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i/>
          <w:iCs/>
          <w:sz w:val="20"/>
          <w:szCs w:val="20"/>
          <w:lang w:eastAsia="bg-BG"/>
        </w:rPr>
        <w:t xml:space="preserve">(трите имена; адрес - вход, </w:t>
      </w:r>
      <w:proofErr w:type="spellStart"/>
      <w:r w:rsidRPr="00777E34">
        <w:rPr>
          <w:rFonts w:ascii="Verdana" w:eastAsia="Times New Roman" w:hAnsi="Verdana" w:cs="Arial"/>
          <w:i/>
          <w:iCs/>
          <w:sz w:val="20"/>
          <w:szCs w:val="20"/>
          <w:lang w:eastAsia="bg-BG"/>
        </w:rPr>
        <w:t>обект;телефон</w:t>
      </w:r>
      <w:proofErr w:type="spellEnd"/>
      <w:r w:rsidRPr="00777E34">
        <w:rPr>
          <w:rFonts w:ascii="Verdana" w:eastAsia="Times New Roman" w:hAnsi="Verdana" w:cs="Arial"/>
          <w:i/>
          <w:iCs/>
          <w:sz w:val="20"/>
          <w:szCs w:val="20"/>
          <w:lang w:eastAsia="bg-BG"/>
        </w:rPr>
        <w:t xml:space="preserve">) </w:t>
      </w:r>
    </w:p>
    <w:p w:rsidR="006712D4" w:rsidRPr="00777E34" w:rsidRDefault="006712D4" w:rsidP="006712D4">
      <w:pPr>
        <w:autoSpaceDE w:val="0"/>
        <w:autoSpaceDN w:val="0"/>
        <w:adjustRightInd w:val="0"/>
        <w:spacing w:after="0" w:line="240" w:lineRule="auto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6712D4" w:rsidRPr="00777E34" w:rsidRDefault="006712D4" w:rsidP="006712D4">
      <w:pPr>
        <w:autoSpaceDE w:val="0"/>
        <w:autoSpaceDN w:val="0"/>
        <w:adjustRightInd w:val="0"/>
        <w:spacing w:after="0" w:line="240" w:lineRule="auto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Членове на Управителния съвет са:</w:t>
      </w:r>
    </w:p>
    <w:p w:rsidR="006712D4" w:rsidRPr="00777E34" w:rsidRDefault="006712D4" w:rsidP="006712D4">
      <w:pPr>
        <w:tabs>
          <w:tab w:val="left" w:leader="underscore" w:pos="10032"/>
        </w:tabs>
        <w:autoSpaceDE w:val="0"/>
        <w:autoSpaceDN w:val="0"/>
        <w:adjustRightInd w:val="0"/>
        <w:spacing w:after="0" w:line="317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1.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6712D4" w:rsidRPr="00777E34" w:rsidRDefault="006712D4" w:rsidP="006712D4">
      <w:pPr>
        <w:tabs>
          <w:tab w:val="left" w:leader="underscore" w:pos="10051"/>
        </w:tabs>
        <w:autoSpaceDE w:val="0"/>
        <w:autoSpaceDN w:val="0"/>
        <w:adjustRightInd w:val="0"/>
        <w:spacing w:before="5" w:after="0" w:line="317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6712D4" w:rsidRPr="00777E34" w:rsidRDefault="006712D4" w:rsidP="006712D4">
      <w:pPr>
        <w:tabs>
          <w:tab w:val="left" w:leader="underscore" w:pos="10051"/>
        </w:tabs>
        <w:autoSpaceDE w:val="0"/>
        <w:autoSpaceDN w:val="0"/>
        <w:adjustRightInd w:val="0"/>
        <w:spacing w:before="62" w:after="0" w:line="240" w:lineRule="auto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3.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6712D4" w:rsidRPr="00777E34" w:rsidRDefault="006712D4" w:rsidP="006712D4">
      <w:pPr>
        <w:tabs>
          <w:tab w:val="left" w:leader="underscore" w:pos="10051"/>
        </w:tabs>
        <w:autoSpaceDE w:val="0"/>
        <w:autoSpaceDN w:val="0"/>
        <w:adjustRightInd w:val="0"/>
        <w:spacing w:before="62" w:after="0" w:line="240" w:lineRule="auto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4.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6712D4" w:rsidRPr="00777E34" w:rsidRDefault="006712D4" w:rsidP="006712D4">
      <w:pPr>
        <w:autoSpaceDE w:val="0"/>
        <w:autoSpaceDN w:val="0"/>
        <w:adjustRightInd w:val="0"/>
        <w:spacing w:after="0" w:line="240" w:lineRule="auto"/>
        <w:ind w:left="22"/>
        <w:jc w:val="center"/>
        <w:rPr>
          <w:rFonts w:ascii="Verdana" w:eastAsia="Times New Roman" w:hAnsi="Verdana" w:cs="Arial"/>
          <w:i/>
          <w:iCs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i/>
          <w:iCs/>
          <w:sz w:val="20"/>
          <w:szCs w:val="20"/>
          <w:lang w:eastAsia="bg-BG"/>
        </w:rPr>
        <w:t xml:space="preserve"> (трите имена; адрес - вход, обект; телефон)</w:t>
      </w:r>
    </w:p>
    <w:p w:rsidR="006712D4" w:rsidRDefault="006712D4" w:rsidP="006712D4">
      <w:pPr>
        <w:autoSpaceDE w:val="0"/>
        <w:autoSpaceDN w:val="0"/>
        <w:adjustRightInd w:val="0"/>
        <w:spacing w:before="67" w:after="0" w:line="240" w:lineRule="auto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6712D4" w:rsidRDefault="006712D4" w:rsidP="006712D4">
      <w:pPr>
        <w:autoSpaceDE w:val="0"/>
        <w:autoSpaceDN w:val="0"/>
        <w:adjustRightInd w:val="0"/>
        <w:spacing w:before="67" w:after="0" w:line="240" w:lineRule="auto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6712D4" w:rsidRDefault="006712D4" w:rsidP="006712D4">
      <w:pPr>
        <w:autoSpaceDE w:val="0"/>
        <w:autoSpaceDN w:val="0"/>
        <w:adjustRightInd w:val="0"/>
        <w:spacing w:before="67" w:after="0" w:line="240" w:lineRule="auto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6712D4" w:rsidRPr="00777E34" w:rsidRDefault="006712D4" w:rsidP="006712D4">
      <w:pPr>
        <w:autoSpaceDE w:val="0"/>
        <w:autoSpaceDN w:val="0"/>
        <w:adjustRightInd w:val="0"/>
        <w:spacing w:before="67" w:after="0" w:line="240" w:lineRule="auto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Председател на Контролния съвет е/ Контрольор е:</w:t>
      </w:r>
    </w:p>
    <w:p w:rsidR="006712D4" w:rsidRPr="00777E34" w:rsidRDefault="006712D4" w:rsidP="006712D4">
      <w:pPr>
        <w:autoSpaceDE w:val="0"/>
        <w:autoSpaceDN w:val="0"/>
        <w:adjustRightInd w:val="0"/>
        <w:spacing w:before="5" w:after="0" w:line="326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……………………………………………………………………………………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bg-BG"/>
        </w:rPr>
        <w:t>…………………………………………………………</w:t>
      </w:r>
    </w:p>
    <w:p w:rsidR="006712D4" w:rsidRPr="00777E34" w:rsidRDefault="006712D4" w:rsidP="006712D4">
      <w:pPr>
        <w:autoSpaceDE w:val="0"/>
        <w:autoSpaceDN w:val="0"/>
        <w:adjustRightInd w:val="0"/>
        <w:spacing w:before="14" w:after="0" w:line="307" w:lineRule="exact"/>
        <w:ind w:left="22"/>
        <w:jc w:val="center"/>
        <w:rPr>
          <w:rFonts w:ascii="Verdana" w:eastAsia="Times New Roman" w:hAnsi="Verdana" w:cs="Arial"/>
          <w:i/>
          <w:iCs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i/>
          <w:iCs/>
          <w:sz w:val="20"/>
          <w:szCs w:val="20"/>
          <w:lang w:eastAsia="bg-BG"/>
        </w:rPr>
        <w:t>(трите имена; адрес - вход, обект; телефон)</w:t>
      </w:r>
    </w:p>
    <w:p w:rsidR="006712D4" w:rsidRPr="00777E34" w:rsidRDefault="006712D4" w:rsidP="006712D4">
      <w:pPr>
        <w:autoSpaceDE w:val="0"/>
        <w:autoSpaceDN w:val="0"/>
        <w:adjustRightInd w:val="0"/>
        <w:spacing w:before="14" w:after="0" w:line="307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Управителният и контролният орган са избрани на общо събрание,</w:t>
      </w:r>
    </w:p>
    <w:p w:rsidR="006712D4" w:rsidRPr="00777E34" w:rsidRDefault="006712D4" w:rsidP="006712D4">
      <w:pPr>
        <w:tabs>
          <w:tab w:val="left" w:leader="underscore" w:pos="4594"/>
          <w:tab w:val="left" w:leader="underscore" w:pos="7272"/>
        </w:tabs>
        <w:autoSpaceDE w:val="0"/>
        <w:autoSpaceDN w:val="0"/>
        <w:adjustRightInd w:val="0"/>
        <w:spacing w:before="53" w:after="0" w:line="259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проведено на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за срок от </w:t>
      </w: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г.</w:t>
      </w:r>
    </w:p>
    <w:p w:rsidR="006712D4" w:rsidRPr="00777E34" w:rsidRDefault="006712D4" w:rsidP="006712D4">
      <w:pPr>
        <w:autoSpaceDE w:val="0"/>
        <w:autoSpaceDN w:val="0"/>
        <w:adjustRightInd w:val="0"/>
        <w:spacing w:after="0" w:line="259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Настоящото подавам, като декларирам, че заявеното в него отговаря на фактическото положение към момента на подаване на заявлението.</w:t>
      </w:r>
    </w:p>
    <w:p w:rsidR="006712D4" w:rsidRPr="00777E34" w:rsidRDefault="006712D4" w:rsidP="006712D4">
      <w:pPr>
        <w:autoSpaceDE w:val="0"/>
        <w:autoSpaceDN w:val="0"/>
        <w:adjustRightInd w:val="0"/>
        <w:spacing w:after="0" w:line="259" w:lineRule="exact"/>
        <w:ind w:left="22"/>
        <w:rPr>
          <w:rFonts w:ascii="Verdana" w:eastAsia="Times New Roman" w:hAnsi="Verdana" w:cs="Arial"/>
          <w:sz w:val="20"/>
          <w:szCs w:val="20"/>
          <w:lang w:eastAsia="bg-BG"/>
        </w:rPr>
      </w:pPr>
      <w:r w:rsidRPr="00777E34">
        <w:rPr>
          <w:rFonts w:ascii="Verdana" w:eastAsia="Times New Roman" w:hAnsi="Verdana" w:cs="Arial"/>
          <w:sz w:val="20"/>
          <w:szCs w:val="20"/>
          <w:lang w:eastAsia="bg-BG"/>
        </w:rPr>
        <w:t>Известно ми е, че за декларирани от мен неверни данни нося отговорност по чл. 313 от Наказателния кодекс.</w:t>
      </w:r>
    </w:p>
    <w:p w:rsidR="006712D4" w:rsidRPr="00777E34" w:rsidRDefault="006712D4" w:rsidP="006712D4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7E3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712D4" w:rsidRPr="00777E34" w:rsidRDefault="006712D4" w:rsidP="006712D4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77E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6712D4" w:rsidRPr="00777E34" w:rsidRDefault="006712D4" w:rsidP="006712D4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712D4" w:rsidRPr="00777E34" w:rsidRDefault="006712D4" w:rsidP="006712D4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1. Д</w:t>
      </w:r>
      <w:r w:rsidRPr="00777E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окумент за платена такса. </w:t>
      </w:r>
    </w:p>
    <w:p w:rsidR="006712D4" w:rsidRPr="00777E34" w:rsidRDefault="006712D4" w:rsidP="006712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12D4" w:rsidRDefault="006712D4" w:rsidP="006712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Без такса</w:t>
      </w:r>
      <w:r w:rsidRPr="00777E34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712D4" w:rsidRPr="00777E34" w:rsidRDefault="006712D4" w:rsidP="006712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Срок за изпълнение: 3 </w:t>
      </w:r>
      <w:r w:rsidRPr="00777E34">
        <w:rPr>
          <w:rFonts w:ascii="Verdana" w:eastAsia="Times New Roman" w:hAnsi="Verdana" w:cs="Times New Roman"/>
          <w:color w:val="000000"/>
          <w:sz w:val="20"/>
          <w:szCs w:val="20"/>
        </w:rPr>
        <w:t>дни</w:t>
      </w:r>
    </w:p>
    <w:p w:rsidR="006712D4" w:rsidRPr="00777E34" w:rsidRDefault="006712D4" w:rsidP="006712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12D4" w:rsidRPr="00777E34" w:rsidRDefault="006712D4" w:rsidP="006712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777E34">
        <w:rPr>
          <w:rFonts w:ascii="Verdana" w:eastAsia="Times New Roman" w:hAnsi="Verdana" w:cs="Times New Roman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6712D4" w:rsidRPr="00777E34" w:rsidRDefault="006712D4" w:rsidP="006712D4">
      <w:pPr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777E3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777E34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6712D4" w:rsidRPr="00777E34" w:rsidRDefault="006712D4" w:rsidP="006712D4">
      <w:pPr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777E3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777E34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6712D4" w:rsidRPr="00777E34" w:rsidRDefault="006712D4" w:rsidP="006712D4">
      <w:pPr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777E3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777E34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6712D4" w:rsidRPr="00777E34" w:rsidRDefault="006712D4" w:rsidP="006712D4">
      <w:pPr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777E3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777E34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6712D4" w:rsidRPr="00777E34" w:rsidRDefault="006712D4" w:rsidP="006712D4">
      <w:pPr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777E3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777E34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777E34">
        <w:rPr>
          <w:rFonts w:ascii="Verdana" w:eastAsia="Times New Roman" w:hAnsi="Verdana" w:cs="Times New Roman"/>
          <w:sz w:val="20"/>
          <w:szCs w:val="20"/>
        </w:rPr>
        <w:t>лично /на гишето</w:t>
      </w:r>
      <w:r w:rsidRPr="00777E34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6712D4" w:rsidRPr="00777E34" w:rsidRDefault="006712D4" w:rsidP="006712D4">
      <w:pPr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777E3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777E34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777E34">
        <w:rPr>
          <w:rFonts w:ascii="Verdana" w:eastAsia="Times New Roman" w:hAnsi="Verdana" w:cs="Times New Roman"/>
          <w:sz w:val="20"/>
          <w:szCs w:val="20"/>
        </w:rPr>
        <w:t xml:space="preserve">e - </w:t>
      </w:r>
      <w:proofErr w:type="spellStart"/>
      <w:r w:rsidRPr="00777E34">
        <w:rPr>
          <w:rFonts w:ascii="Verdana" w:eastAsia="Times New Roman" w:hAnsi="Verdana" w:cs="Times New Roman"/>
          <w:sz w:val="20"/>
          <w:szCs w:val="20"/>
        </w:rPr>
        <w:t>mail</w:t>
      </w:r>
      <w:proofErr w:type="spellEnd"/>
      <w:r w:rsidRPr="00777E34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…………………………………………………………………….…………</w:t>
      </w:r>
    </w:p>
    <w:p w:rsidR="006712D4" w:rsidRPr="00777E34" w:rsidRDefault="006712D4" w:rsidP="006712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712D4" w:rsidRPr="0043567A" w:rsidRDefault="006712D4" w:rsidP="006712D4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6712D4" w:rsidRDefault="006712D4" w:rsidP="006712D4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6712D4" w:rsidRPr="0043567A" w:rsidRDefault="006712D4" w:rsidP="006712D4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</w:p>
    <w:p w:rsidR="006712D4" w:rsidRDefault="006712D4" w:rsidP="006712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С уважение:  1………………………………. </w:t>
      </w:r>
    </w:p>
    <w:p w:rsidR="006712D4" w:rsidRDefault="006712D4" w:rsidP="006712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12D4" w:rsidRDefault="006712D4" w:rsidP="006712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12D4" w:rsidRPr="00182518" w:rsidRDefault="006712D4" w:rsidP="006712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</w:p>
    <w:p w:rsidR="006712D4" w:rsidRDefault="006712D4" w:rsidP="006712D4"/>
    <w:p w:rsidR="007021E3" w:rsidRDefault="007021E3">
      <w:bookmarkStart w:id="0" w:name="_GoBack"/>
      <w:bookmarkEnd w:id="0"/>
    </w:p>
    <w:sectPr w:rsidR="007021E3" w:rsidSect="00A434D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4"/>
    <w:rsid w:val="006712D4"/>
    <w:rsid w:val="007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81C19-7849-426C-A885-94FC388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2020-09-23T11:48:00Z</dcterms:created>
  <dcterms:modified xsi:type="dcterms:W3CDTF">2020-09-23T11:48:00Z</dcterms:modified>
</cp:coreProperties>
</file>