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4B" w:rsidRPr="00E924BA" w:rsidRDefault="005F144B" w:rsidP="00634413">
      <w:pPr>
        <w:widowControl/>
        <w:suppressAutoHyphens w:val="0"/>
        <w:spacing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ДО</w:t>
      </w:r>
    </w:p>
    <w:p w:rsidR="005F144B" w:rsidRPr="00E924BA" w:rsidRDefault="005F144B" w:rsidP="00634413">
      <w:pPr>
        <w:widowControl/>
        <w:suppressAutoHyphens w:val="0"/>
        <w:spacing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КМЕТА НА</w:t>
      </w:r>
    </w:p>
    <w:p w:rsidR="005F144B" w:rsidRPr="00807AA6" w:rsidRDefault="005F144B" w:rsidP="00634413">
      <w:pPr>
        <w:widowControl/>
        <w:suppressAutoHyphens w:val="0"/>
        <w:spacing w:line="216" w:lineRule="atLeast"/>
        <w:ind w:left="5983" w:right="247"/>
        <w:textAlignment w:val="center"/>
        <w:rPr>
          <w:rFonts w:ascii="Times New Roman" w:eastAsia="Times New Roman" w:hAnsi="Times New Roman" w:cs="Times New Roman"/>
          <w:caps/>
          <w:color w:val="auto"/>
          <w:spacing w:val="0"/>
          <w:kern w:val="0"/>
          <w:sz w:val="24"/>
          <w:lang w:val="bg-BG" w:eastAsia="bg-BG" w:bidi="ar-SA"/>
        </w:rPr>
      </w:pPr>
      <w:r w:rsidRPr="00807AA6">
        <w:rPr>
          <w:rFonts w:ascii="Times New Roman" w:eastAsia="Times New Roman" w:hAnsi="Times New Roman" w:cs="Times New Roman"/>
          <w:caps/>
          <w:color w:val="000000"/>
          <w:spacing w:val="0"/>
          <w:kern w:val="0"/>
          <w:sz w:val="24"/>
          <w:lang w:val="bg-BG" w:eastAsia="bg-BG" w:bidi="ar-SA"/>
        </w:rPr>
        <w:t>Община Трън</w:t>
      </w:r>
    </w:p>
    <w:p w:rsidR="005F144B" w:rsidRPr="00035D4A" w:rsidRDefault="005F144B" w:rsidP="00634413">
      <w:pPr>
        <w:widowControl/>
        <w:suppressAutoHyphens w:val="0"/>
        <w:spacing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en-US" w:eastAsia="bg-BG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en-US" w:eastAsia="bg-BG" w:bidi="ar-SA"/>
        </w:rPr>
        <w:t xml:space="preserve"> </w:t>
      </w:r>
    </w:p>
    <w:p w:rsidR="005F144B" w:rsidRDefault="005F144B" w:rsidP="00634413">
      <w:pPr>
        <w:widowControl/>
        <w:suppressAutoHyphens w:val="0"/>
        <w:spacing w:line="2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Pr="00520C3F" w:rsidRDefault="005F144B" w:rsidP="00634413">
      <w:pPr>
        <w:widowControl/>
        <w:suppressAutoHyphens w:val="0"/>
        <w:spacing w:line="280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 А Я В Л Е Н И Е</w:t>
      </w:r>
    </w:p>
    <w:p w:rsidR="005F144B" w:rsidRPr="00520C3F" w:rsidRDefault="005F144B" w:rsidP="00634413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lang w:val="bg-BG" w:eastAsia="bg-BG" w:bidi="ar-SA"/>
        </w:rPr>
        <w:t>за одобряване на подробен устройствен план</w:t>
      </w:r>
    </w:p>
    <w:p w:rsidR="005F144B" w:rsidRPr="00520C3F" w:rsidRDefault="005F144B" w:rsidP="00634413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lang w:val="bg-BG" w:eastAsia="bg-BG" w:bidi="ar-SA"/>
        </w:rPr>
        <w:t>(Уникален идентификатор на административната услуга - 2117)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</w:p>
    <w:p w:rsidR="005F144B" w:rsidRPr="00520C3F" w:rsidRDefault="005F144B" w:rsidP="00634413">
      <w:pPr>
        <w:widowControl/>
        <w:suppressAutoHyphens w:val="0"/>
        <w:spacing w:before="100" w:before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От ......................................................................................................................................... ,</w:t>
      </w:r>
    </w:p>
    <w:p w:rsidR="005F144B" w:rsidRPr="001159FC" w:rsidRDefault="005F144B" w:rsidP="00634413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0"/>
          <w:lang w:val="bg-BG" w:eastAsia="bg-BG" w:bidi="ar-SA"/>
        </w:rPr>
      </w:pPr>
      <w:r w:rsidRPr="001159FC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0"/>
          <w:szCs w:val="20"/>
          <w:lang w:val="bg-BG" w:eastAsia="bg-BG" w:bidi="ar-SA"/>
        </w:rPr>
        <w:t>(посочете трите имена на физическото лице или наименованието на юридическото лице)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........................................, община 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област ............................................ ул. (ж.к.) ......................................................................,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тел. ............................, електронна поща 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aps/>
          <w:color w:val="000000"/>
          <w:spacing w:val="0"/>
          <w:kern w:val="0"/>
          <w:sz w:val="24"/>
          <w:lang w:val="bg-BG" w:eastAsia="bg-BG" w:bidi="ar-SA"/>
        </w:rPr>
        <w:t>Ю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ридическото лице се представлява от .............................................................................</w:t>
      </w:r>
    </w:p>
    <w:p w:rsidR="005F144B" w:rsidRPr="00520C3F" w:rsidRDefault="005F144B" w:rsidP="001F0961">
      <w:pPr>
        <w:widowControl/>
        <w:suppressAutoHyphens w:val="0"/>
        <w:spacing w:before="100" w:before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................................................................................................................................................,</w:t>
      </w:r>
    </w:p>
    <w:p w:rsidR="005F144B" w:rsidRPr="00520C3F" w:rsidRDefault="005F144B" w:rsidP="001F0961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(трите имена на представителя/пълномощника и ЕГН)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№/дата на пълномощното ....................................................................................................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Заявявам желанието си да бъде одобрен приложеният проект за подробен устройствен план за ПР, ПУР, ПРЗ, ПЗ, РУП, ПП .............................................................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..................................................................................................................................................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за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имот с идентификатор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№/</w:t>
      </w:r>
      <w:proofErr w:type="spellStart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планоснимачен</w:t>
      </w:r>
      <w:proofErr w:type="spellEnd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 xml:space="preserve"> № .......................................,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парцел (УПИ)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№ .........................................,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квартал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№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.................................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....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..............., по плана на гр./с. ..................................................................................................................................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община ............................., област ........................................., който се </w:t>
      </w:r>
      <w:r w:rsidRPr="00520C3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val="bg-BG" w:eastAsia="bg-BG" w:bidi="ar-SA"/>
        </w:rPr>
        <w:t>намира на адрес:</w:t>
      </w:r>
    </w:p>
    <w:p w:rsidR="005F144B" w:rsidRPr="00520C3F" w:rsidRDefault="005F144B" w:rsidP="00634413">
      <w:pPr>
        <w:widowControl/>
        <w:suppressAutoHyphens w:val="0"/>
        <w:spacing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val="bg-BG" w:eastAsia="bg-BG" w:bidi="ar-SA"/>
        </w:rPr>
        <w:t>............................................................................................................................................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(ж.к., бул., пл., ул., сграда, №, вх., ет., ап.)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Прилагам следните документи: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1. Документи, легитимиращи заявителя като заинтересовано лице по смисъла на чл. 124а, ал. 5 от ЗУТ (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отбележете със знак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Wingdings 2" w:eastAsia="Times New Roman" w:hAnsi="Wingdings 2" w:cs="Times New Roman"/>
          <w:color w:val="auto"/>
          <w:spacing w:val="0"/>
          <w:kern w:val="0"/>
          <w:sz w:val="24"/>
          <w:lang w:val="bg-BG" w:eastAsia="bg-BG" w:bidi="ar-SA"/>
        </w:rPr>
        <w:t>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приложимото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):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Нотариален акт за собственост;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Договор за концесия;</w:t>
      </w:r>
    </w:p>
    <w:p w:rsidR="005F144B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lastRenderedPageBreak/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Други документи, които са предвидени в специален/специални закон/закони ............................................................................................................................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</w:p>
    <w:p w:rsidR="005F144B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2. Предварителен договор за прехвърляне на собственост.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</w:p>
    <w:p w:rsidR="005F144B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3. Проект за ............................................................ - 3 комплекта с части .......................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4. Съгласувано задание по чл. 125, ал. 6 и 7 от ЗУТ, което да обосновава необходимостта от изработването на плана в съответствие с чл. 124а, ал. 7 от ЗУТ 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(отбележете със знак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Wingdings 2" w:eastAsia="Times New Roman" w:hAnsi="Wingdings 2" w:cs="Times New Roman"/>
          <w:color w:val="auto"/>
          <w:spacing w:val="0"/>
          <w:kern w:val="0"/>
          <w:sz w:val="24"/>
          <w:lang w:val="bg-BG" w:eastAsia="bg-BG" w:bidi="ar-SA"/>
        </w:rPr>
        <w:t>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приложимото)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: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документ, че заданието е съгласувано с Министерството на околната среда и водите или в съответната регионална инспекция по околната среда и водите (за устройствени планове, които обхващат защитени територии за опазване на околната среда и водите);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документ, че заданието е съгласувано с Министерството на културата (за устройствени планове, които обхващат защитени територии за опазване на културното наследство);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опорен план.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5. Документи за съгласуване на проекта от заинтересуваните централни и териториални администрации, а при необходимост - и със специализираните контролни органи по чл. 128, ал. 6във връзка с чл. 127, ал. 2 от ЗУТ.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6. Документ за платена такса, освен ако плащането е извършено по електронен път.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Плащането е извършено по електронен път (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отбележете със знак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Wingdings 2" w:eastAsia="Times New Roman" w:hAnsi="Wingdings 2" w:cs="Times New Roman"/>
          <w:color w:val="auto"/>
          <w:spacing w:val="0"/>
          <w:kern w:val="0"/>
          <w:sz w:val="24"/>
          <w:lang w:val="bg-BG" w:eastAsia="bg-BG" w:bidi="ar-SA"/>
        </w:rPr>
        <w:t>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, 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когато плащането е извършено по електронен път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).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Желая издаденият индивидуален административен акт да бъде получен: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Лично от звеното за административно обслужване.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Чрез лицензиран пощенски оператор на адрес: ..........................................................,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препоръчана пощенска пратка;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куриерска пратка;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международна препоръчана пощенска пратка.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(подпис)</w:t>
      </w:r>
    </w:p>
    <w:p w:rsidR="005F144B" w:rsidRPr="00E944FC" w:rsidRDefault="005F144B" w:rsidP="00E944FC">
      <w:pPr>
        <w:widowControl/>
        <w:suppressAutoHyphens w:val="0"/>
        <w:spacing w:before="57" w:line="216" w:lineRule="atLeast"/>
        <w:textAlignment w:val="center"/>
        <w:rPr>
          <w:rFonts w:ascii="Verdana" w:eastAsia="Times New Roman" w:hAnsi="Verdana" w:cs="Times New Roman"/>
          <w:i/>
          <w:color w:val="auto"/>
          <w:spacing w:val="0"/>
          <w:kern w:val="0"/>
          <w:sz w:val="18"/>
          <w:szCs w:val="18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</w:t>
      </w:r>
      <w:r w:rsidR="00E944FC" w:rsidRPr="00E944FC">
        <w:rPr>
          <w:rFonts w:ascii="Verdana" w:eastAsia="Times New Roman" w:hAnsi="Verdana" w:cs="Times New Roman"/>
          <w:i/>
          <w:color w:val="000000"/>
          <w:spacing w:val="0"/>
          <w:kern w:val="0"/>
          <w:sz w:val="18"/>
          <w:szCs w:val="18"/>
          <w:lang w:val="bg-BG" w:eastAsia="bg-BG" w:bidi="ar-SA"/>
        </w:rPr>
        <w:t xml:space="preserve">Такса 65.00 лв. </w:t>
      </w:r>
      <w:r w:rsidR="00E944FC" w:rsidRPr="00E944FC">
        <w:rPr>
          <w:rFonts w:ascii="Verdana" w:hAnsi="Verdana"/>
          <w:i/>
          <w:sz w:val="18"/>
          <w:szCs w:val="18"/>
          <w:lang w:val="bg-BG"/>
        </w:rPr>
        <w:t>(изм. Р.№46/25.04.2024г)</w:t>
      </w: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bookmarkStart w:id="0" w:name="_GoBack"/>
      <w:bookmarkEnd w:id="0"/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sectPr w:rsidR="005F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3F"/>
    <w:rsid w:val="00033D8E"/>
    <w:rsid w:val="00035D4A"/>
    <w:rsid w:val="00087A52"/>
    <w:rsid w:val="000B2DA9"/>
    <w:rsid w:val="001159FC"/>
    <w:rsid w:val="00120C1D"/>
    <w:rsid w:val="001A4000"/>
    <w:rsid w:val="001F0961"/>
    <w:rsid w:val="00240135"/>
    <w:rsid w:val="00281327"/>
    <w:rsid w:val="002A576E"/>
    <w:rsid w:val="00445460"/>
    <w:rsid w:val="004C00BF"/>
    <w:rsid w:val="00520803"/>
    <w:rsid w:val="00520C3F"/>
    <w:rsid w:val="005F144B"/>
    <w:rsid w:val="00634413"/>
    <w:rsid w:val="006E6155"/>
    <w:rsid w:val="00794F3A"/>
    <w:rsid w:val="007C79DC"/>
    <w:rsid w:val="00807AA6"/>
    <w:rsid w:val="00823DF8"/>
    <w:rsid w:val="008412D5"/>
    <w:rsid w:val="00B25DEB"/>
    <w:rsid w:val="00C149E5"/>
    <w:rsid w:val="00E1484D"/>
    <w:rsid w:val="00E8278B"/>
    <w:rsid w:val="00E924BA"/>
    <w:rsid w:val="00E9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D70CC"/>
  <w15:docId w15:val="{D1E5560A-6A52-4F0D-8E4E-F0554295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3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a"/>
    <w:next w:val="a0"/>
    <w:link w:val="10"/>
    <w:qFormat/>
    <w:rsid w:val="00B25DEB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B25DEB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25DEB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B25DE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10">
    <w:name w:val="Заглавие 1 Знак"/>
    <w:basedOn w:val="a1"/>
    <w:link w:val="1"/>
    <w:rsid w:val="00B25DEB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20">
    <w:name w:val="Заглавие 2 Знак"/>
    <w:basedOn w:val="a1"/>
    <w:link w:val="2"/>
    <w:rsid w:val="00B25DEB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a5">
    <w:name w:val="caption"/>
    <w:basedOn w:val="a"/>
    <w:qFormat/>
    <w:rsid w:val="00B25DEB"/>
    <w:pPr>
      <w:suppressLineNumbers/>
      <w:spacing w:before="120" w:after="120"/>
    </w:pPr>
    <w:rPr>
      <w:i/>
      <w:i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20C3F"/>
    <w:rPr>
      <w:rFonts w:ascii="Tahoma" w:hAnsi="Tahoma"/>
      <w:szCs w:val="14"/>
    </w:rPr>
  </w:style>
  <w:style w:type="character" w:customStyle="1" w:styleId="a7">
    <w:name w:val="Изнесен текст Знак"/>
    <w:basedOn w:val="a1"/>
    <w:link w:val="a6"/>
    <w:uiPriority w:val="99"/>
    <w:semiHidden/>
    <w:rsid w:val="00520C3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8">
    <w:name w:val="Normal (Web)"/>
    <w:basedOn w:val="a"/>
    <w:uiPriority w:val="99"/>
    <w:unhideWhenUsed/>
    <w:rsid w:val="002A57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62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0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2019-07-17T10:25:00Z</cp:lastPrinted>
  <dcterms:created xsi:type="dcterms:W3CDTF">2019-07-17T10:26:00Z</dcterms:created>
  <dcterms:modified xsi:type="dcterms:W3CDTF">2024-04-30T10:36:00Z</dcterms:modified>
</cp:coreProperties>
</file>