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E924BA" w:rsidRDefault="005F144B" w:rsidP="00807AA6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807AA6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807AA6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807AA6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Pr="00520C3F" w:rsidRDefault="005F144B" w:rsidP="00807AA6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ЗАЯВЛЕНИЕ</w:t>
      </w:r>
    </w:p>
    <w:p w:rsidR="005F144B" w:rsidRPr="00520C3F" w:rsidRDefault="005F144B" w:rsidP="00807AA6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за издаване на скици за недвижими имоти</w:t>
      </w:r>
    </w:p>
    <w:p w:rsidR="005F144B" w:rsidRPr="00520C3F" w:rsidRDefault="005F144B" w:rsidP="00807AA6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- 2027)</w:t>
      </w:r>
    </w:p>
    <w:p w:rsidR="005F144B" w:rsidRPr="00520C3F" w:rsidRDefault="005F144B" w:rsidP="00807AA6">
      <w:pPr>
        <w:widowControl/>
        <w:suppressAutoHyphens w:val="0"/>
        <w:spacing w:before="240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.......................................................................................................................................... ,</w:t>
      </w:r>
    </w:p>
    <w:p w:rsidR="005F144B" w:rsidRPr="00520C3F" w:rsidRDefault="005F144B" w:rsidP="00807AA6">
      <w:pPr>
        <w:widowControl/>
        <w:suppressAutoHyphens w:val="0"/>
        <w:spacing w:line="27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ЕГН/ЕИК.........................., постоянен/настоящ адрес или адрес на управление на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...................., електронна поща 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</w:t>
      </w:r>
    </w:p>
    <w:p w:rsidR="005F144B" w:rsidRPr="00520C3F" w:rsidRDefault="005F144B" w:rsidP="00807AA6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.................................................................................................................................................</w:t>
      </w:r>
    </w:p>
    <w:p w:rsidR="005F144B" w:rsidRPr="00520C3F" w:rsidRDefault="005F144B" w:rsidP="00807AA6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right="520"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</w:r>
    </w:p>
    <w:p w:rsidR="005F144B" w:rsidRPr="00520C3F" w:rsidRDefault="005F144B" w:rsidP="00807AA6">
      <w:pPr>
        <w:widowControl/>
        <w:suppressAutoHyphens w:val="0"/>
        <w:spacing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бл. ..............., № 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Скицата ми е необходима за: 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 за собственост, освен ако същият е вписан в Имотния регистър;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Документът за собственост е вписан под акт № ......., том........, година ............... в Службата по вписванията .............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auto"/>
          <w:spacing w:val="0"/>
          <w:kern w:val="0"/>
          <w:sz w:val="24"/>
          <w:lang w:val="bg-BG" w:eastAsia="bg-BG" w:bidi="ar-SA"/>
        </w:rPr>
        <w:t>, когато документът е вписан, и попълнете данните за вписването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3. Документ за платена такса, освен ако плащането е извършено по електронен път.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auto"/>
          <w:spacing w:val="0"/>
          <w:kern w:val="0"/>
          <w:sz w:val="24"/>
          <w:lang w:val="bg-BG" w:eastAsia="bg-BG" w:bidi="ar-SA"/>
        </w:rPr>
        <w:t>, 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807AA6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 електронен път на електронна поща 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6520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807AA6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807AA6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807AA6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20C3F"/>
    <w:rsid w:val="005F144B"/>
    <w:rsid w:val="00634413"/>
    <w:rsid w:val="006E6155"/>
    <w:rsid w:val="00793B36"/>
    <w:rsid w:val="00794F3A"/>
    <w:rsid w:val="007C79DC"/>
    <w:rsid w:val="00807AA6"/>
    <w:rsid w:val="00823DF8"/>
    <w:rsid w:val="008412D5"/>
    <w:rsid w:val="00B25DEB"/>
    <w:rsid w:val="00C149E5"/>
    <w:rsid w:val="00E01EC1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2019-07-17T10:25:00Z</cp:lastPrinted>
  <dcterms:created xsi:type="dcterms:W3CDTF">2019-07-17T10:25:00Z</dcterms:created>
  <dcterms:modified xsi:type="dcterms:W3CDTF">2019-07-17T10:25:00Z</dcterms:modified>
</cp:coreProperties>
</file>