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CellMar>
          <w:left w:w="0" w:type="dxa"/>
          <w:right w:w="0" w:type="dxa"/>
        </w:tblCellMar>
        <w:tblLook w:val="04A0"/>
      </w:tblPr>
      <w:tblGrid>
        <w:gridCol w:w="958"/>
        <w:gridCol w:w="958"/>
        <w:gridCol w:w="958"/>
        <w:gridCol w:w="958"/>
      </w:tblGrid>
      <w:tr w:rsidR="000E6C65" w:rsidRPr="000E6C65" w:rsidTr="00080A3A">
        <w:trPr>
          <w:trHeight w:val="165"/>
          <w:hidden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E6C65" w:rsidRPr="000E6C65" w:rsidRDefault="000E6C65" w:rsidP="000E6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84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812"/>
        <w:gridCol w:w="290"/>
        <w:gridCol w:w="4746"/>
      </w:tblGrid>
      <w:tr w:rsidR="00852E95" w:rsidRPr="00820B84" w:rsidTr="00B12272">
        <w:tc>
          <w:tcPr>
            <w:tcW w:w="9848" w:type="dxa"/>
            <w:gridSpan w:val="3"/>
            <w:hideMark/>
          </w:tcPr>
          <w:p w:rsidR="00852E95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bookmarkStart w:id="0" w:name="to_paragraph_id28846788"/>
            <w:bookmarkEnd w:id="0"/>
          </w:p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 Р О Т О К О Л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устно заявяване на нотариално удостоверяване на подписа и съдържанието на пълномощно по </w:t>
            </w:r>
            <w:hyperlink r:id="rId6" w:history="1">
              <w:r w:rsidRPr="00820B8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37 от Закона за задълженията и договорите</w:t>
              </w:r>
            </w:hyperlink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2094)</w:t>
            </w:r>
          </w:p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............, длъжностното лице: ..................................................................................................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(посочват се трите имена на лицето)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длъжност ...............................................в ......................................................................................,</w:t>
            </w:r>
          </w:p>
        </w:tc>
      </w:tr>
      <w:tr w:rsidR="00852E95" w:rsidRPr="00820B84" w:rsidTr="00B12272">
        <w:tc>
          <w:tcPr>
            <w:tcW w:w="5102" w:type="dxa"/>
            <w:gridSpan w:val="2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46" w:type="dxa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длъжността и звеното)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основание </w:t>
            </w:r>
            <w:hyperlink r:id="rId7" w:history="1">
              <w:r w:rsidRPr="00820B8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29, ал. 5 от АПК</w:t>
              </w:r>
            </w:hyperlink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състави този протокол в уверение на това, че заявителят ......................................................................................................................................................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(посочват се трите имена на лицето)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постоянен/настоящ адрес: гр./с. ....................................., община ......................., </w:t>
            </w: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област ..........................., ул. (ж.к.) ..............................................................., тел.: ........................., </w:t>
            </w: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електронен адрес..............................,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устно заяви искане за нотариално удостоверяване на подписа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съдържанието на пълномощно </w:t>
            </w: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8" w:history="1">
              <w:r w:rsidRPr="00820B8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37 от Закона за задълженията и договорите: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</w:t>
            </w: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…………………………………….........................................................................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820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документа)</w:t>
            </w:r>
          </w:p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самоличност (лична карта).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 за собственост (при необходимост).</w:t>
            </w:r>
          </w:p>
        </w:tc>
      </w:tr>
      <w:tr w:rsidR="00852E95" w:rsidRPr="00820B84" w:rsidTr="00B12272">
        <w:tc>
          <w:tcPr>
            <w:tcW w:w="9848" w:type="dxa"/>
            <w:gridSpan w:val="3"/>
            <w:hideMark/>
          </w:tcPr>
          <w:p w:rsidR="00852E95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Два или повече екземпляра на документа, който се представя за нотариално удостоверяване.</w:t>
            </w:r>
          </w:p>
          <w:p w:rsidR="00852E95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852E95" w:rsidRPr="00820B84" w:rsidRDefault="00852E95" w:rsidP="00B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852E95" w:rsidRPr="00820B84" w:rsidTr="00B12272">
        <w:tc>
          <w:tcPr>
            <w:tcW w:w="4812" w:type="dxa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Длъжностно лице: .........................................</w:t>
            </w:r>
          </w:p>
        </w:tc>
        <w:tc>
          <w:tcPr>
            <w:tcW w:w="5036" w:type="dxa"/>
            <w:gridSpan w:val="2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............................................</w:t>
            </w:r>
          </w:p>
        </w:tc>
      </w:tr>
      <w:tr w:rsidR="00852E95" w:rsidRPr="00820B84" w:rsidTr="00B12272">
        <w:tc>
          <w:tcPr>
            <w:tcW w:w="4812" w:type="dxa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(име и подпис)</w:t>
            </w:r>
          </w:p>
        </w:tc>
        <w:tc>
          <w:tcPr>
            <w:tcW w:w="5036" w:type="dxa"/>
            <w:gridSpan w:val="2"/>
            <w:hideMark/>
          </w:tcPr>
          <w:p w:rsidR="00852E95" w:rsidRPr="00820B84" w:rsidRDefault="00852E95" w:rsidP="00B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852E95" w:rsidRDefault="00852E95" w:rsidP="00852E95">
      <w:pPr>
        <w:spacing w:after="0"/>
      </w:pPr>
    </w:p>
    <w:p w:rsidR="007513D1" w:rsidRPr="00EC02B7" w:rsidRDefault="007513D1" w:rsidP="0075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2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13D1" w:rsidRDefault="007513D1" w:rsidP="007513D1">
      <w:pPr>
        <w:spacing w:after="0"/>
      </w:pPr>
    </w:p>
    <w:p w:rsidR="0075773F" w:rsidRPr="000E6C65" w:rsidRDefault="0075773F" w:rsidP="000E6C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773F" w:rsidRPr="000E6C65" w:rsidSect="000E6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EE" w:rsidRDefault="00702AEE" w:rsidP="00443957">
      <w:pPr>
        <w:spacing w:after="0" w:line="240" w:lineRule="auto"/>
      </w:pPr>
      <w:r>
        <w:separator/>
      </w:r>
    </w:p>
  </w:endnote>
  <w:endnote w:type="continuationSeparator" w:id="0">
    <w:p w:rsidR="00702AEE" w:rsidRDefault="00702AEE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AA" w:rsidRDefault="00A331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51" w:rsidRDefault="00A258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AA" w:rsidRDefault="00A33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EE" w:rsidRDefault="00702AEE" w:rsidP="00443957">
      <w:pPr>
        <w:spacing w:after="0" w:line="240" w:lineRule="auto"/>
      </w:pPr>
      <w:r>
        <w:separator/>
      </w:r>
    </w:p>
  </w:footnote>
  <w:footnote w:type="continuationSeparator" w:id="0">
    <w:p w:rsidR="00702AEE" w:rsidRDefault="00702AEE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AA" w:rsidRDefault="00A331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57" w:rsidRPr="00443957" w:rsidRDefault="00443957" w:rsidP="0044395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AA" w:rsidRDefault="00A331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54DBA"/>
    <w:rsid w:val="00080A3A"/>
    <w:rsid w:val="000E6C65"/>
    <w:rsid w:val="00442B58"/>
    <w:rsid w:val="00443957"/>
    <w:rsid w:val="004C47FD"/>
    <w:rsid w:val="00702AEE"/>
    <w:rsid w:val="007136A8"/>
    <w:rsid w:val="007513D1"/>
    <w:rsid w:val="0075773F"/>
    <w:rsid w:val="00797B65"/>
    <w:rsid w:val="00852E95"/>
    <w:rsid w:val="008838B9"/>
    <w:rsid w:val="008C5D1D"/>
    <w:rsid w:val="009D436E"/>
    <w:rsid w:val="00A25851"/>
    <w:rsid w:val="00A331AA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9&amp;ToPar=Art37&amp;Type=201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2024&amp;ToPar=Art29_Al5&amp;Type=201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09&amp;ToPar=Art37&amp;Type=201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2023-08-10T06:16:00Z</dcterms:modified>
</cp:coreProperties>
</file>