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A" w:rsidRDefault="004514A6" w:rsidP="00AA277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514A6">
        <w:rPr>
          <w:rFonts w:ascii="Verdana" w:hAnsi="Verdana"/>
          <w:b/>
          <w:sz w:val="20"/>
          <w:szCs w:val="20"/>
        </w:rPr>
        <w:t>ДО</w:t>
      </w:r>
    </w:p>
    <w:p w:rsidR="00AA277A" w:rsidRDefault="004514A6" w:rsidP="00AA277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514A6">
        <w:rPr>
          <w:rFonts w:ascii="Verdana" w:hAnsi="Verdana"/>
          <w:b/>
          <w:sz w:val="20"/>
          <w:szCs w:val="20"/>
        </w:rPr>
        <w:t xml:space="preserve">КМЕТА </w:t>
      </w:r>
    </w:p>
    <w:p w:rsidR="004514A6" w:rsidRPr="004514A6" w:rsidRDefault="004514A6" w:rsidP="00AA277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514A6">
        <w:rPr>
          <w:rFonts w:ascii="Verdana" w:hAnsi="Verdana"/>
          <w:b/>
          <w:sz w:val="20"/>
          <w:szCs w:val="20"/>
        </w:rPr>
        <w:t>НА ОБЩИНА ДЕВИН</w:t>
      </w:r>
    </w:p>
    <w:p w:rsidR="00AA277A" w:rsidRDefault="00AA277A" w:rsidP="004514A6">
      <w:pPr>
        <w:tabs>
          <w:tab w:val="left" w:pos="3301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14A6" w:rsidRPr="004514A6" w:rsidRDefault="004514A6" w:rsidP="004514A6">
      <w:pPr>
        <w:tabs>
          <w:tab w:val="left" w:pos="3301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514A6">
        <w:rPr>
          <w:rFonts w:ascii="Verdana" w:hAnsi="Verdana"/>
          <w:b/>
          <w:sz w:val="20"/>
          <w:szCs w:val="20"/>
        </w:rPr>
        <w:t>ЗАЯВЛЕНИЕ</w:t>
      </w:r>
    </w:p>
    <w:p w:rsidR="004514A6" w:rsidRDefault="004514A6" w:rsidP="00F26E77">
      <w:pPr>
        <w:tabs>
          <w:tab w:val="left" w:pos="1481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514A6">
        <w:rPr>
          <w:rFonts w:ascii="Verdana" w:hAnsi="Verdana"/>
          <w:b/>
          <w:sz w:val="20"/>
          <w:szCs w:val="20"/>
        </w:rPr>
        <w:t>За определяне на строителна линия и ниво на строеж и откриване на строителна площадка на основание чл.157 , ал.2 от ЗУТ</w:t>
      </w:r>
    </w:p>
    <w:p w:rsidR="00F26E77" w:rsidRPr="00F26E77" w:rsidRDefault="00F26E77" w:rsidP="00F26E77">
      <w:pPr>
        <w:tabs>
          <w:tab w:val="left" w:pos="1481"/>
        </w:tabs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514A6" w:rsidRDefault="004514A6" w:rsidP="00451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От……………………………………………………………………………………………………………………………………………</w:t>
      </w:r>
    </w:p>
    <w:p w:rsidR="004514A6" w:rsidRDefault="004514A6" w:rsidP="00451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Адрес……………………………………………………………………………………………………….тел…………………………</w:t>
      </w:r>
    </w:p>
    <w:p w:rsidR="004514A6" w:rsidRPr="00AA277A" w:rsidRDefault="004514A6" w:rsidP="00AA277A">
      <w:pPr>
        <w:tabs>
          <w:tab w:val="left" w:pos="2296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514A6">
        <w:rPr>
          <w:rFonts w:ascii="Verdana" w:hAnsi="Verdana"/>
          <w:b/>
          <w:sz w:val="20"/>
          <w:szCs w:val="20"/>
        </w:rPr>
        <w:t>Уважаеми Г-н Кмет</w:t>
      </w:r>
    </w:p>
    <w:p w:rsidR="004514A6" w:rsidRDefault="004514A6" w:rsidP="004514A6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Моля да присъства Ваш представител по чл.223 , ал.2 от ЗУТ за откриване на строителна площадка и определяне на строителна линия за обект: ……………….............</w:t>
      </w:r>
    </w:p>
    <w:p w:rsidR="004514A6" w:rsidRDefault="004514A6" w:rsidP="00451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514A6" w:rsidRPr="0000363F" w:rsidRDefault="004514A6" w:rsidP="004514A6">
      <w:pPr>
        <w:tabs>
          <w:tab w:val="left" w:pos="3206"/>
        </w:tabs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20"/>
          <w:szCs w:val="20"/>
        </w:rPr>
        <w:tab/>
      </w:r>
      <w:r w:rsidRPr="0000363F">
        <w:rPr>
          <w:rFonts w:ascii="Verdana" w:hAnsi="Verdana"/>
          <w:sz w:val="16"/>
          <w:szCs w:val="16"/>
          <w:lang w:val="en-US"/>
        </w:rPr>
        <w:t>(</w:t>
      </w:r>
      <w:r w:rsidRPr="0000363F">
        <w:rPr>
          <w:rFonts w:ascii="Verdana" w:hAnsi="Verdana"/>
          <w:sz w:val="16"/>
          <w:szCs w:val="16"/>
        </w:rPr>
        <w:t>наименование</w:t>
      </w:r>
      <w:r w:rsidRPr="0000363F">
        <w:rPr>
          <w:rFonts w:ascii="Verdana" w:hAnsi="Verdana"/>
          <w:sz w:val="16"/>
          <w:szCs w:val="16"/>
          <w:lang w:val="en-US"/>
        </w:rPr>
        <w:t>)</w:t>
      </w:r>
    </w:p>
    <w:p w:rsidR="004514A6" w:rsidRDefault="004514A6" w:rsidP="00451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Намиращ се в УПИ№………………………………………………………….………..…….квартал……………………</w:t>
      </w:r>
    </w:p>
    <w:p w:rsidR="003429DC" w:rsidRDefault="004514A6" w:rsidP="004514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плана на гр./с/…………………………………………….местност…………………………………………………….</w:t>
      </w:r>
    </w:p>
    <w:p w:rsidR="00712F1C" w:rsidRPr="00412473" w:rsidRDefault="003429DC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административен адрес:ул…………………………………………..№……………гр./с………………………….</w:t>
      </w:r>
    </w:p>
    <w:p w:rsidR="004B3AFA" w:rsidRPr="00AA277A" w:rsidRDefault="004B3AFA" w:rsidP="004B3AFA">
      <w:pPr>
        <w:rPr>
          <w:rFonts w:ascii="Verdana" w:hAnsi="Verdana"/>
          <w:b/>
          <w:sz w:val="20"/>
          <w:szCs w:val="20"/>
        </w:rPr>
      </w:pPr>
      <w:r w:rsidRPr="00AA277A">
        <w:rPr>
          <w:rFonts w:ascii="Verdana" w:hAnsi="Verdana"/>
          <w:b/>
          <w:sz w:val="20"/>
          <w:szCs w:val="20"/>
        </w:rPr>
        <w:t>Прилагам следните документи:</w:t>
      </w:r>
    </w:p>
    <w:p w:rsidR="004B3AFA" w:rsidRDefault="004B3AFA" w:rsidP="004B3AF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1.Документ за собственост или документ за учредено право на строеж в чужд имот или документ за право да се строи в чужд имот по силата на специален закон-копие.</w:t>
      </w:r>
    </w:p>
    <w:p w:rsidR="004B3AFA" w:rsidRDefault="004B3AFA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2.Разрешение за строеж №……………………../…………………………..г.копие.</w:t>
      </w:r>
    </w:p>
    <w:p w:rsidR="004B3AFA" w:rsidRDefault="004B3AFA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4B3A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Протокол за откриване на строителна площадка и определяне на строителна линия-оригинал.Приложение №2 към чл.7 ,ал.3 , т.2 от Наредба №3/2003 на МРРБ.</w:t>
      </w:r>
    </w:p>
    <w:p w:rsidR="004B3AFA" w:rsidRDefault="004B3AFA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5.Договор/и/ с лице/а/упражня</w:t>
      </w:r>
      <w:r w:rsidR="00412473">
        <w:rPr>
          <w:rFonts w:ascii="Verdana" w:hAnsi="Verdana"/>
          <w:sz w:val="20"/>
          <w:szCs w:val="20"/>
        </w:rPr>
        <w:t>ващо/и/ строителен надзор-копие.</w:t>
      </w:r>
    </w:p>
    <w:p w:rsidR="00412473" w:rsidRDefault="00412473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6.Договор за авторски надзор/копие/.</w:t>
      </w:r>
    </w:p>
    <w:p w:rsidR="004B3AFA" w:rsidRDefault="00412473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4B3AFA">
        <w:rPr>
          <w:rFonts w:ascii="Verdana" w:hAnsi="Verdana"/>
          <w:sz w:val="20"/>
          <w:szCs w:val="20"/>
        </w:rPr>
        <w:t>.Свидетелство за регистрация на надзорна фирма-копие.</w:t>
      </w:r>
    </w:p>
    <w:p w:rsidR="004B3AFA" w:rsidRDefault="00412473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4B3AFA">
        <w:rPr>
          <w:rFonts w:ascii="Verdana" w:hAnsi="Verdana"/>
          <w:sz w:val="20"/>
          <w:szCs w:val="20"/>
        </w:rPr>
        <w:t>.Застрахователна/и/ полица/и/-копие.</w:t>
      </w:r>
    </w:p>
    <w:p w:rsidR="00DE3744" w:rsidRDefault="00412473" w:rsidP="004B3A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4B3AFA">
        <w:rPr>
          <w:rFonts w:ascii="Verdana" w:hAnsi="Verdana"/>
          <w:sz w:val="20"/>
          <w:szCs w:val="20"/>
        </w:rPr>
        <w:t>.</w:t>
      </w:r>
      <w:r w:rsidR="00DE3744">
        <w:rPr>
          <w:rFonts w:ascii="Verdana" w:hAnsi="Verdana"/>
          <w:sz w:val="20"/>
          <w:szCs w:val="20"/>
        </w:rPr>
        <w:t>Диплома на техническия ръководител-копие.</w:t>
      </w:r>
    </w:p>
    <w:p w:rsidR="00DE3744" w:rsidRDefault="00412473" w:rsidP="00DE37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DE3744">
        <w:rPr>
          <w:rFonts w:ascii="Verdana" w:hAnsi="Verdana"/>
          <w:sz w:val="20"/>
          <w:szCs w:val="20"/>
        </w:rPr>
        <w:t>.Разрешение за извозване на земни маси-копие.</w:t>
      </w:r>
    </w:p>
    <w:p w:rsidR="00301265" w:rsidRDefault="00412473" w:rsidP="00DE37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DE3744">
        <w:rPr>
          <w:rFonts w:ascii="Verdana" w:hAnsi="Verdana"/>
          <w:sz w:val="20"/>
          <w:szCs w:val="20"/>
        </w:rPr>
        <w:t>.Съгласувана челна страница от Плана за безопасност и здраве при СМР-копие.</w:t>
      </w:r>
    </w:p>
    <w:p w:rsidR="00301265" w:rsidRDefault="00412473" w:rsidP="003012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AA277A">
        <w:rPr>
          <w:rFonts w:ascii="Verdana" w:hAnsi="Verdana"/>
          <w:sz w:val="20"/>
          <w:szCs w:val="20"/>
        </w:rPr>
        <w:t>.</w:t>
      </w:r>
      <w:r w:rsidR="00AA277A" w:rsidRPr="00AA277A">
        <w:rPr>
          <w:rFonts w:ascii="Verdana" w:hAnsi="Verdana"/>
          <w:sz w:val="20"/>
          <w:szCs w:val="20"/>
        </w:rPr>
        <w:t xml:space="preserve"> </w:t>
      </w:r>
      <w:r w:rsidR="00AA277A">
        <w:rPr>
          <w:rFonts w:ascii="Verdana" w:hAnsi="Verdana"/>
          <w:sz w:val="20"/>
          <w:szCs w:val="20"/>
        </w:rPr>
        <w:t>Съгласувана челна страница от Плана за управление на строителни отпадъци.</w:t>
      </w:r>
    </w:p>
    <w:p w:rsidR="00712F1C" w:rsidRDefault="00712F1C" w:rsidP="00301265">
      <w:pPr>
        <w:rPr>
          <w:rFonts w:ascii="Verdana" w:hAnsi="Verdana"/>
          <w:sz w:val="20"/>
          <w:szCs w:val="20"/>
        </w:rPr>
      </w:pPr>
    </w:p>
    <w:p w:rsidR="004514A6" w:rsidRPr="00301265" w:rsidRDefault="00301265" w:rsidP="003012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Дата………………..                                                                   Заявител…………………………</w:t>
      </w:r>
    </w:p>
    <w:sectPr w:rsidR="004514A6" w:rsidRPr="00301265" w:rsidSect="00D70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BA" w:rsidRDefault="001B7ABA" w:rsidP="00DE3744">
      <w:pPr>
        <w:spacing w:after="0" w:line="240" w:lineRule="auto"/>
      </w:pPr>
      <w:r>
        <w:separator/>
      </w:r>
    </w:p>
  </w:endnote>
  <w:endnote w:type="continuationSeparator" w:id="0">
    <w:p w:rsidR="001B7ABA" w:rsidRDefault="001B7ABA" w:rsidP="00DE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8" w:rsidRDefault="00394F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8" w:rsidRDefault="00394F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8" w:rsidRDefault="00394F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BA" w:rsidRDefault="001B7ABA" w:rsidP="00DE3744">
      <w:pPr>
        <w:spacing w:after="0" w:line="240" w:lineRule="auto"/>
      </w:pPr>
      <w:r>
        <w:separator/>
      </w:r>
    </w:p>
  </w:footnote>
  <w:footnote w:type="continuationSeparator" w:id="0">
    <w:p w:rsidR="001B7ABA" w:rsidRDefault="001B7ABA" w:rsidP="00DE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8" w:rsidRDefault="00394F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60" w:rsidRPr="00394F08" w:rsidRDefault="00AA277A" w:rsidP="00394F08">
    <w:pPr>
      <w:pStyle w:val="a3"/>
      <w:jc w:val="right"/>
      <w:rPr>
        <w:rFonts w:ascii="Verdana" w:hAnsi="Verdana"/>
        <w:b/>
        <w:sz w:val="20"/>
        <w:szCs w:val="20"/>
      </w:rPr>
    </w:pPr>
    <w:r w:rsidRPr="00394F08">
      <w:rPr>
        <w:rFonts w:ascii="Verdana" w:hAnsi="Verdana"/>
        <w:b/>
        <w:sz w:val="20"/>
        <w:szCs w:val="20"/>
      </w:rPr>
      <w:t xml:space="preserve">                                                                             </w:t>
    </w:r>
    <w:r w:rsidR="00F94A60" w:rsidRPr="00394F08">
      <w:rPr>
        <w:rFonts w:ascii="Verdana" w:hAnsi="Verdana"/>
        <w:b/>
        <w:sz w:val="20"/>
        <w:szCs w:val="20"/>
      </w:rPr>
      <w:t xml:space="preserve">ТСУ – УТ </w:t>
    </w:r>
    <w:r w:rsidR="00394F08" w:rsidRPr="00394F08">
      <w:rPr>
        <w:rFonts w:ascii="Verdana" w:hAnsi="Verdana"/>
        <w:b/>
        <w:sz w:val="20"/>
        <w:szCs w:val="20"/>
      </w:rPr>
      <w:t>1990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8" w:rsidRDefault="00394F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4A6"/>
    <w:rsid w:val="0000363F"/>
    <w:rsid w:val="000264B3"/>
    <w:rsid w:val="001B7ABA"/>
    <w:rsid w:val="001E7F97"/>
    <w:rsid w:val="00255092"/>
    <w:rsid w:val="00301265"/>
    <w:rsid w:val="00323273"/>
    <w:rsid w:val="003429DC"/>
    <w:rsid w:val="003878A8"/>
    <w:rsid w:val="00394F08"/>
    <w:rsid w:val="00412473"/>
    <w:rsid w:val="004514A6"/>
    <w:rsid w:val="004B3AFA"/>
    <w:rsid w:val="006E1907"/>
    <w:rsid w:val="00712F1C"/>
    <w:rsid w:val="00815C58"/>
    <w:rsid w:val="009B747D"/>
    <w:rsid w:val="009D0BFB"/>
    <w:rsid w:val="009E5937"/>
    <w:rsid w:val="00A03BE2"/>
    <w:rsid w:val="00A45130"/>
    <w:rsid w:val="00A7691E"/>
    <w:rsid w:val="00AA277A"/>
    <w:rsid w:val="00B55EEA"/>
    <w:rsid w:val="00B75675"/>
    <w:rsid w:val="00B76169"/>
    <w:rsid w:val="00D70CFE"/>
    <w:rsid w:val="00DE3744"/>
    <w:rsid w:val="00E02FE8"/>
    <w:rsid w:val="00E63A42"/>
    <w:rsid w:val="00E6603B"/>
    <w:rsid w:val="00EC3397"/>
    <w:rsid w:val="00F26E77"/>
    <w:rsid w:val="00F7309D"/>
    <w:rsid w:val="00F9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DE3744"/>
  </w:style>
  <w:style w:type="paragraph" w:styleId="a5">
    <w:name w:val="footer"/>
    <w:basedOn w:val="a"/>
    <w:link w:val="a6"/>
    <w:uiPriority w:val="99"/>
    <w:semiHidden/>
    <w:unhideWhenUsed/>
    <w:rsid w:val="00DE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E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Devin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Windows User</cp:lastModifiedBy>
  <cp:revision>16</cp:revision>
  <cp:lastPrinted>2017-11-09T07:54:00Z</cp:lastPrinted>
  <dcterms:created xsi:type="dcterms:W3CDTF">2017-11-09T07:28:00Z</dcterms:created>
  <dcterms:modified xsi:type="dcterms:W3CDTF">2019-04-02T08:19:00Z</dcterms:modified>
</cp:coreProperties>
</file>