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ДО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КМЕТА НА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8D6D1E" w:rsidRPr="009138E6" w:rsidRDefault="008D6D1E" w:rsidP="008D6D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 А Я В Л Е Н И Е</w:t>
      </w:r>
    </w:p>
    <w:p w:rsidR="008D6D1E" w:rsidRPr="009138E6" w:rsidRDefault="008D6D1E" w:rsidP="008D6D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 издаване на удостоверение за факти и обстоятелства по териториално и селищно устройство</w:t>
      </w:r>
    </w:p>
    <w:p w:rsidR="008D6D1E" w:rsidRPr="009138E6" w:rsidRDefault="008D6D1E" w:rsidP="008D6D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- 2119)</w:t>
      </w:r>
    </w:p>
    <w:p w:rsidR="008D6D1E" w:rsidRPr="009138E6" w:rsidRDefault="008D6D1E" w:rsidP="008D6D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8D6D1E" w:rsidRPr="009138E6" w:rsidRDefault="008D6D1E" w:rsidP="008D6D1E">
      <w:pPr>
        <w:tabs>
          <w:tab w:val="right" w:leader="dot" w:pos="934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8D6D1E" w:rsidRPr="009138E6" w:rsidRDefault="008D6D1E" w:rsidP="008D6D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ЕГН/ЕИК.........................................................., </w:t>
      </w:r>
      <w:r w:rsid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адрес за кореспонденция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или адрес на</w:t>
      </w:r>
      <w:r w:rsid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община......................, област................................, ул. (ж.к.) .............................................,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тел.: ................................, електронен адрес ...........................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aps/>
          <w:color w:val="000000"/>
          <w:sz w:val="24"/>
          <w:szCs w:val="24"/>
          <w:lang w:eastAsia="bg-BG"/>
        </w:rPr>
        <w:t>Ю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8D6D1E" w:rsidRPr="009138E6" w:rsidRDefault="008D6D1E" w:rsidP="008D6D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Заявявам желанието си да ми бъде издадено удостоверение за:</w:t>
      </w:r>
    </w:p>
    <w:p w:rsidR="008D6D1E" w:rsidRPr="009138E6" w:rsidRDefault="008D6D1E" w:rsidP="008D6D1E">
      <w:pPr>
        <w:tabs>
          <w:tab w:val="right" w:leader="dot" w:pos="9340"/>
        </w:tabs>
        <w:spacing w:after="0" w:line="268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 ,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 недвижим имот, представляващ УПИ/ПИ № ................., кв. № ....................................,</w:t>
      </w:r>
      <w:r w:rsid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по плана на ...................................... с административен адрес: гр. ..................................,</w:t>
      </w:r>
      <w:r w:rsid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...............</w:t>
      </w:r>
      <w:r w:rsid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, област .......................................................,</w:t>
      </w:r>
    </w:p>
    <w:p w:rsidR="008D6D1E" w:rsidRPr="009138E6" w:rsidRDefault="008D6D1E" w:rsidP="008D6D1E">
      <w:pPr>
        <w:spacing w:after="0" w:line="240" w:lineRule="auto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ул. ............................................................................................................................................</w:t>
      </w:r>
    </w:p>
    <w:p w:rsidR="008D6D1E" w:rsidRPr="009138E6" w:rsidRDefault="008D6D1E" w:rsidP="008D6D1E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(ж.к., бул., ул., сграда, №, вх., ет., ап.)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Прилагам следните документи: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отбележете със знак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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).</w:t>
      </w:r>
    </w:p>
    <w:p w:rsidR="00994A78" w:rsidRPr="00994A78" w:rsidRDefault="00994A78" w:rsidP="00994A7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Такса: 25.00 лв. </w:t>
      </w:r>
    </w:p>
    <w:p w:rsidR="00994A78" w:rsidRDefault="00994A78" w:rsidP="00994A7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Срок за изпълнение: 7 дни</w:t>
      </w:r>
    </w:p>
    <w:p w:rsidR="00DD6A09" w:rsidRDefault="00DD6A09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Лично от ЦАО.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8D6D1E" w:rsidRPr="009138E6" w:rsidRDefault="008D6D1E" w:rsidP="008D6D1E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Wingdings 2" w:eastAsia="Times New Roman" w:hAnsi="Wingdings 2" w:cs="Times New Roman"/>
          <w:i w:val="0"/>
          <w:iCs w:val="0"/>
          <w:color w:val="000000"/>
          <w:sz w:val="24"/>
          <w:szCs w:val="24"/>
          <w:lang w:eastAsia="bg-BG"/>
        </w:rPr>
        <w:t></w:t>
      </w: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</w:t>
      </w:r>
    </w:p>
    <w:p w:rsidR="008D6D1E" w:rsidRDefault="008D6D1E" w:rsidP="008D6D1E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</w:t>
      </w:r>
    </w:p>
    <w:p w:rsidR="00994A78" w:rsidRPr="00994A78" w:rsidRDefault="00994A78" w:rsidP="00994A7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Община Брезник</w:t>
      </w:r>
    </w:p>
    <w:p w:rsidR="00994A78" w:rsidRPr="00994A78" w:rsidRDefault="00994A78" w:rsidP="00994A7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Банкова с</w:t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метка: BG46STSA93008423552400, </w:t>
      </w: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BIC: STSABGSF,</w:t>
      </w: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Банка ДСК ЕАД гр.Брезник</w:t>
      </w:r>
    </w:p>
    <w:p w:rsidR="00994A78" w:rsidRPr="009138E6" w:rsidRDefault="00994A78" w:rsidP="00994A78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94A78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вид плащане 448001- общинска такса за технически услуги</w:t>
      </w:r>
    </w:p>
    <w:p w:rsidR="00994A78" w:rsidRDefault="00994A78" w:rsidP="008D6D1E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</w:p>
    <w:p w:rsidR="008D6D1E" w:rsidRPr="009138E6" w:rsidRDefault="008D6D1E" w:rsidP="008D6D1E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p w:rsidR="008D6D1E" w:rsidRPr="009138E6" w:rsidRDefault="008D6D1E" w:rsidP="008D6D1E">
      <w:pPr>
        <w:tabs>
          <w:tab w:val="center" w:pos="7900"/>
        </w:tabs>
        <w:spacing w:after="0"/>
        <w:textAlignment w:val="center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</w:pPr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>                                      </w:t>
      </w:r>
      <w:bookmarkStart w:id="0" w:name="_GoBack"/>
      <w:bookmarkEnd w:id="0"/>
      <w:r w:rsidRPr="009138E6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 </w:t>
      </w:r>
      <w:r w:rsidRPr="009138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(подпис)</w:t>
      </w:r>
    </w:p>
    <w:sectPr w:rsidR="008D6D1E" w:rsidRPr="009138E6" w:rsidSect="00994A78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D1E"/>
    <w:rsid w:val="001F7EC2"/>
    <w:rsid w:val="008D6D1E"/>
    <w:rsid w:val="00994A78"/>
    <w:rsid w:val="00BD2942"/>
    <w:rsid w:val="00DD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1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D1E"/>
    <w:pPr>
      <w:spacing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2942"/>
    <w:pPr>
      <w:spacing w:after="0" w:line="240" w:lineRule="auto"/>
    </w:pPr>
    <w:rPr>
      <w:rFonts w:eastAsiaTheme="majorEastAsia" w:cstheme="majorBidi"/>
      <w:i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Petkova</dc:creator>
  <cp:lastModifiedBy>Petkova</cp:lastModifiedBy>
  <cp:revision>3</cp:revision>
  <dcterms:created xsi:type="dcterms:W3CDTF">2020-03-04T11:17:00Z</dcterms:created>
  <dcterms:modified xsi:type="dcterms:W3CDTF">2021-11-29T13:52:00Z</dcterms:modified>
</cp:coreProperties>
</file>