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00" w:rsidRPr="00827800" w:rsidRDefault="00827800" w:rsidP="00827800">
      <w:pPr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827800" w:rsidRP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827800" w:rsidRP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  <w:t>ОБЩИНА КАЗАНЛЪК</w:t>
      </w:r>
    </w:p>
    <w:p w:rsidR="00827800" w:rsidRP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8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800" w:rsidRPr="002A15E8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800" w:rsidRPr="008A49DB" w:rsidRDefault="00827800" w:rsidP="00827800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8A49D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ЗАЯВЛЕНИЕ</w:t>
      </w:r>
    </w:p>
    <w:p w:rsidR="00827800" w:rsidRPr="00ED1608" w:rsidRDefault="00827800" w:rsidP="00827800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ED1608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за издаване на скици за недвижими имоти</w:t>
      </w:r>
    </w:p>
    <w:p w:rsidR="00827800" w:rsidRPr="00264BA4" w:rsidRDefault="00827800" w:rsidP="0082780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</w:pPr>
      <w:r w:rsidRPr="00264BA4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 xml:space="preserve">(Уникален идентификатор на административната услуга - </w:t>
      </w:r>
      <w:r w:rsidRPr="00264BA4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2027</w:t>
      </w:r>
      <w:r w:rsidRPr="00264BA4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1D5053" w:rsidRPr="00827800" w:rsidRDefault="001D5053" w:rsidP="0082780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827800" w:rsidRPr="00827800" w:rsidRDefault="00827800" w:rsidP="0082780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………………………………………………………………………….………………...,</w:t>
      </w:r>
    </w:p>
    <w:p w:rsidR="00827800" w:rsidRPr="00827800" w:rsidRDefault="00827800" w:rsidP="0082780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2780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827800" w:rsidRPr="00827800" w:rsidRDefault="00827800" w:rsidP="008278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ЕГН/ЕИК…………………………………….., постоянен/настоящ адрес или адрес на управление на юридическото лице: </w:t>
      </w:r>
      <w:r w:rsidRPr="00481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гр./с.</w:t>
      </w:r>
      <w:r w:rsidRPr="00827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............................................................, община……..……, област………….., ул. (ж.к.) ……………………..................................., </w:t>
      </w:r>
      <w:r w:rsidRPr="00481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тел.:</w:t>
      </w:r>
      <w:r w:rsidRPr="00827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………...........</w:t>
      </w:r>
      <w:r w:rsidR="00CD2BA3" w:rsidRPr="00992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</w:t>
      </w:r>
      <w:r w:rsidRPr="00827800">
        <w:rPr>
          <w:rFonts w:ascii="Times New Roman" w:eastAsia="Times New Roman" w:hAnsi="Times New Roman" w:cs="Times New Roman"/>
          <w:color w:val="000000"/>
          <w:sz w:val="24"/>
          <w:szCs w:val="24"/>
        </w:rPr>
        <w:t>, електронна поща</w:t>
      </w:r>
      <w:r w:rsidR="00CD2BA3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827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</w:t>
      </w:r>
      <w:r w:rsidR="00CD2BA3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827800" w:rsidRPr="00827800" w:rsidRDefault="00827800" w:rsidP="008278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827800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827800" w:rsidRPr="00827800" w:rsidRDefault="00827800" w:rsidP="008278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27800" w:rsidRP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27800">
        <w:rPr>
          <w:rFonts w:ascii="Times New Roman" w:eastAsia="Times New Roman" w:hAnsi="Times New Roman" w:cs="Times New Roman"/>
          <w:sz w:val="20"/>
          <w:szCs w:val="20"/>
        </w:rPr>
        <w:tab/>
      </w:r>
      <w:r w:rsidRPr="00827800">
        <w:rPr>
          <w:rFonts w:ascii="Times New Roman" w:eastAsia="Times New Roman" w:hAnsi="Times New Roman" w:cs="Times New Roman"/>
          <w:sz w:val="20"/>
          <w:szCs w:val="20"/>
        </w:rPr>
        <w:tab/>
      </w:r>
      <w:r w:rsidRPr="00827800">
        <w:rPr>
          <w:rFonts w:ascii="Times New Roman" w:eastAsia="Times New Roman" w:hAnsi="Times New Roman" w:cs="Times New Roman"/>
          <w:sz w:val="20"/>
          <w:szCs w:val="20"/>
        </w:rPr>
        <w:tab/>
      </w:r>
      <w:r w:rsidRPr="00827800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827800" w:rsidRPr="00827800" w:rsidRDefault="00827800" w:rsidP="008278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827800" w:rsidRDefault="00827800" w:rsidP="0082780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 xml:space="preserve">Заявявам желанието си да ми бъде издадена скица на собствения ми недвижим имот, представляващ </w:t>
      </w:r>
      <w:r w:rsidRPr="00407B6D">
        <w:rPr>
          <w:rFonts w:ascii="Times New Roman" w:eastAsia="Times New Roman" w:hAnsi="Times New Roman" w:cs="Times New Roman"/>
          <w:b/>
          <w:sz w:val="24"/>
          <w:szCs w:val="24"/>
        </w:rPr>
        <w:t>УПИ/ПИ №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 xml:space="preserve"> ………….………….…, </w:t>
      </w:r>
      <w:r w:rsidR="00407B6D">
        <w:rPr>
          <w:rFonts w:ascii="Times New Roman" w:eastAsia="Times New Roman" w:hAnsi="Times New Roman" w:cs="Times New Roman"/>
          <w:b/>
          <w:sz w:val="24"/>
          <w:szCs w:val="24"/>
        </w:rPr>
        <w:t>КВ</w:t>
      </w:r>
      <w:r w:rsidRPr="00407B6D">
        <w:rPr>
          <w:rFonts w:ascii="Times New Roman" w:eastAsia="Times New Roman" w:hAnsi="Times New Roman" w:cs="Times New Roman"/>
          <w:b/>
          <w:sz w:val="24"/>
          <w:szCs w:val="24"/>
        </w:rPr>
        <w:t>. №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B6D">
        <w:rPr>
          <w:rFonts w:ascii="Times New Roman" w:eastAsia="Times New Roman" w:hAnsi="Times New Roman" w:cs="Times New Roman"/>
          <w:sz w:val="24"/>
          <w:szCs w:val="24"/>
        </w:rPr>
        <w:t>....……….….....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>, по пла</w:t>
      </w:r>
      <w:r w:rsidR="00407B6D">
        <w:rPr>
          <w:rFonts w:ascii="Times New Roman" w:eastAsia="Times New Roman" w:hAnsi="Times New Roman" w:cs="Times New Roman"/>
          <w:sz w:val="24"/>
          <w:szCs w:val="24"/>
        </w:rPr>
        <w:t xml:space="preserve">на на ………..…………………….. </w:t>
      </w:r>
      <w:proofErr w:type="spellStart"/>
      <w:r w:rsidR="00407B6D">
        <w:rPr>
          <w:rFonts w:ascii="Times New Roman" w:eastAsia="Times New Roman" w:hAnsi="Times New Roman" w:cs="Times New Roman"/>
          <w:sz w:val="24"/>
          <w:szCs w:val="24"/>
        </w:rPr>
        <w:t>админ.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8278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82344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="00CD2BA3" w:rsidRPr="00E82344">
        <w:rPr>
          <w:rFonts w:ascii="Times New Roman" w:eastAsia="Times New Roman" w:hAnsi="Times New Roman" w:cs="Times New Roman"/>
          <w:b/>
          <w:sz w:val="24"/>
          <w:szCs w:val="24"/>
        </w:rPr>
        <w:t>/с</w:t>
      </w:r>
      <w:r w:rsidR="00871A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3E23E2">
        <w:rPr>
          <w:rFonts w:ascii="Times New Roman" w:eastAsia="Times New Roman" w:hAnsi="Times New Roman" w:cs="Times New Roman"/>
          <w:sz w:val="24"/>
          <w:szCs w:val="24"/>
        </w:rPr>
        <w:t>……………,</w:t>
      </w:r>
      <w:r w:rsidR="002664CA">
        <w:rPr>
          <w:rFonts w:ascii="Times New Roman" w:eastAsia="Times New Roman" w:hAnsi="Times New Roman" w:cs="Times New Roman"/>
          <w:sz w:val="24"/>
          <w:szCs w:val="24"/>
        </w:rPr>
        <w:t>община …………………………………………област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2664C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 xml:space="preserve"> ул./ж.к. ..............……</w:t>
      </w:r>
      <w:r w:rsidR="002664C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…………………………………..……... бл. 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>..............., № …</w:t>
      </w:r>
      <w:r w:rsidR="003E23E2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1D5053" w:rsidRPr="00827800" w:rsidRDefault="001D5053" w:rsidP="0082780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0" w:rsidRPr="00827800" w:rsidRDefault="00827800" w:rsidP="0082780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5C8">
        <w:rPr>
          <w:rFonts w:ascii="Times New Roman" w:eastAsia="Times New Roman" w:hAnsi="Times New Roman" w:cs="Times New Roman"/>
          <w:b/>
          <w:sz w:val="24"/>
          <w:szCs w:val="24"/>
        </w:rPr>
        <w:t>Скицата ми е необходима за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>:……….…………………………………..……………</w:t>
      </w:r>
      <w:r w:rsidR="004815C8">
        <w:rPr>
          <w:rFonts w:ascii="Times New Roman" w:eastAsia="Times New Roman" w:hAnsi="Times New Roman" w:cs="Times New Roman"/>
          <w:sz w:val="24"/>
          <w:szCs w:val="24"/>
        </w:rPr>
        <w:t>……...</w:t>
      </w:r>
    </w:p>
    <w:p w:rsidR="00827800" w:rsidRPr="00827800" w:rsidRDefault="00827800" w:rsidP="00827800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 xml:space="preserve">Прилагам следните документи: </w:t>
      </w:r>
    </w:p>
    <w:p w:rsidR="00827800" w:rsidRPr="00827800" w:rsidRDefault="00827800" w:rsidP="008278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 за собственост, освен ако същият е вписан в </w:t>
      </w:r>
      <w:r w:rsidRPr="0082780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и</w:t>
      </w: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мотния регистър;</w:t>
      </w:r>
    </w:p>
    <w:p w:rsidR="00827800" w:rsidRPr="00827800" w:rsidRDefault="00827800" w:rsidP="00827800">
      <w:pPr>
        <w:spacing w:before="100" w:beforeAutospacing="1" w:after="100" w:afterAutospacing="1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800">
        <w:rPr>
          <w:rFonts w:ascii="Symbol" w:eastAsia="Times New Roman" w:hAnsi="Symbol" w:cs="Times New Roman"/>
          <w:sz w:val="24"/>
          <w:szCs w:val="24"/>
          <w:lang w:eastAsia="bg-BG"/>
        </w:rPr>
        <w:t></w:t>
      </w: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>  Документът за собственост е вписан под акт № ……</w:t>
      </w:r>
      <w:r w:rsidR="00076300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том……</w:t>
      </w:r>
      <w:r w:rsidR="0007630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="00CE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</w:t>
      </w:r>
      <w:r w:rsidR="00CE73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CE7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E73ED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</w:t>
      </w: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82780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</w:t>
      </w:r>
      <w:r w:rsidR="000763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лужбата по вписванията </w:t>
      </w: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82780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7800">
        <w:rPr>
          <w:rFonts w:ascii="Wingdings 2" w:eastAsia="Times New Roman" w:hAnsi="Wingdings 2" w:cs="Times New Roman"/>
          <w:sz w:val="24"/>
          <w:szCs w:val="24"/>
          <w:lang w:eastAsia="bg-BG"/>
        </w:rPr>
        <w:t></w:t>
      </w: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2780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когато документът е вписан, и попълнете данните за вписването</w:t>
      </w:r>
      <w:r w:rsidRPr="00827800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827800" w:rsidRPr="00827800" w:rsidRDefault="00827800" w:rsidP="00827800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 xml:space="preserve">2. Удостоверение за наследници - в случаите, когато имотът е придобит по наследство (прилага се само </w:t>
      </w:r>
      <w:r w:rsidRPr="00827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ако наследодателят не е с постоянен адрес на територията на същата община</w:t>
      </w:r>
      <w:r w:rsidRPr="0082780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7800" w:rsidRPr="00827800" w:rsidRDefault="00827800" w:rsidP="0082780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27800">
        <w:rPr>
          <w:rFonts w:ascii="Times New Roman" w:eastAsia="Times New Roman" w:hAnsi="Times New Roman" w:cs="Calibri"/>
          <w:sz w:val="24"/>
          <w:szCs w:val="24"/>
        </w:rPr>
        <w:t>3. Документ за платена такса, освен ако плащането е извършено по електронен път.</w:t>
      </w:r>
    </w:p>
    <w:p w:rsidR="00827800" w:rsidRPr="00827800" w:rsidRDefault="00827800" w:rsidP="00827800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827800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827800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827800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827800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827800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827800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827800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827800" w:rsidRP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0" w:rsidRP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827800" w:rsidRPr="00827800" w:rsidRDefault="00827800" w:rsidP="00827800">
      <w:pPr>
        <w:spacing w:after="0" w:line="240" w:lineRule="auto"/>
        <w:ind w:left="425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827800" w:rsidRPr="00827800" w:rsidRDefault="00827800" w:rsidP="00827800">
      <w:pPr>
        <w:spacing w:after="0" w:line="240" w:lineRule="auto"/>
        <w:ind w:right="3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>Чрез лицензиран пощенски оператор на адрес:.........................................................</w:t>
      </w:r>
    </w:p>
    <w:p w:rsidR="00827800" w:rsidRPr="00827800" w:rsidRDefault="00827800" w:rsidP="00827800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………………………………………………………………………………………………...,</w:t>
      </w:r>
    </w:p>
    <w:p w:rsidR="00827800" w:rsidRPr="00827800" w:rsidRDefault="00827800" w:rsidP="00827800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lastRenderedPageBreak/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27800" w:rsidRPr="00827800" w:rsidRDefault="00827800" w:rsidP="00827800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27800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827800" w:rsidRPr="00827800" w:rsidRDefault="00827800" w:rsidP="00827800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27800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827800" w:rsidRPr="00827800" w:rsidRDefault="00827800" w:rsidP="00827800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27800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827800" w:rsidRPr="00827800" w:rsidRDefault="00827800" w:rsidP="00827800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0">
        <w:rPr>
          <w:rFonts w:ascii="Times New Roman" w:eastAsia="Times New Roman" w:hAnsi="Times New Roman" w:cs="Times New Roman"/>
          <w:sz w:val="24"/>
          <w:szCs w:val="24"/>
        </w:rPr>
        <w:t>По електронен път на електронна поща………………………………………………</w:t>
      </w:r>
    </w:p>
    <w:p w:rsidR="00827800" w:rsidRPr="00827800" w:rsidRDefault="00827800" w:rsidP="00827800">
      <w:pPr>
        <w:spacing w:before="120" w:after="0" w:line="240" w:lineRule="auto"/>
        <w:ind w:left="425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0" w:rsidRPr="006249CE" w:rsidRDefault="00827800" w:rsidP="00827800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>Дата: …………………..</w:t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Заявител: ………………</w:t>
      </w:r>
    </w:p>
    <w:p w:rsidR="00827800" w:rsidRPr="006249CE" w:rsidRDefault="00827800" w:rsidP="00827800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/>
          <w:i/>
          <w:sz w:val="24"/>
          <w:szCs w:val="24"/>
        </w:rPr>
        <w:t>(подпис)</w:t>
      </w:r>
    </w:p>
    <w:p w:rsidR="00827800" w:rsidRPr="006249CE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0" w:rsidRDefault="00827800" w:rsidP="0082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0F" w:rsidRPr="0052300F" w:rsidRDefault="0052300F" w:rsidP="005230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Попълва се при получаване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2300F" w:rsidRDefault="0052300F" w:rsidP="0052300F">
      <w:pPr>
        <w:pBdr>
          <w:top w:val="single" w:sz="4" w:space="1" w:color="auto"/>
        </w:pBd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00F" w:rsidRDefault="0052300F" w:rsidP="0052300F">
      <w:pPr>
        <w:pBdr>
          <w:top w:val="single" w:sz="4" w:space="1" w:color="auto"/>
        </w:pBd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СКИЦА 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</w:rPr>
        <w:t>№……………………………..</w:t>
      </w:r>
    </w:p>
    <w:p w:rsidR="0052300F" w:rsidRPr="0052300F" w:rsidRDefault="0052300F" w:rsidP="0052300F">
      <w:pPr>
        <w:pBdr>
          <w:top w:val="single" w:sz="4" w:space="1" w:color="auto"/>
        </w:pBd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00F" w:rsidRPr="0052300F" w:rsidRDefault="0052300F" w:rsidP="0052300F">
      <w:pPr>
        <w:pBdr>
          <w:top w:val="single" w:sz="4" w:space="1" w:color="auto"/>
        </w:pBd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……..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……...… подпис:…………………</w:t>
      </w:r>
    </w:p>
    <w:p w:rsidR="0052300F" w:rsidRDefault="0052300F" w:rsidP="0052300F">
      <w:pPr>
        <w:pBdr>
          <w:top w:val="single" w:sz="4" w:space="1" w:color="auto"/>
        </w:pBd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2300F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</w:t>
      </w:r>
      <w:r w:rsidRPr="0052300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/</w:t>
      </w:r>
      <w:r w:rsidRPr="0052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име, фамилия/</w:t>
      </w:r>
      <w:r w:rsidRPr="005230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</w:p>
    <w:p w:rsidR="0052300F" w:rsidRPr="0052300F" w:rsidRDefault="0052300F" w:rsidP="0052300F">
      <w:pPr>
        <w:pBdr>
          <w:top w:val="single" w:sz="4" w:space="1" w:color="auto"/>
        </w:pBd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52300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827800" w:rsidRDefault="00827800" w:rsidP="0052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4CA" w:rsidRPr="001F4EF3" w:rsidRDefault="002664CA" w:rsidP="0052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4CA" w:rsidRDefault="002664CA" w:rsidP="0052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0F" w:rsidRDefault="0052300F" w:rsidP="0052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0F" w:rsidRPr="0052300F" w:rsidRDefault="0052300F" w:rsidP="0052300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23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Видове услуги</w:t>
      </w:r>
      <w:r w:rsidR="00B2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и такси</w:t>
      </w:r>
      <w:r w:rsidRPr="00523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52300F" w:rsidRDefault="0052300F" w:rsidP="0052300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2300F" w:rsidRPr="0052300F" w:rsidRDefault="0052300F" w:rsidP="0052300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23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1.Обикновена    </w:t>
      </w:r>
    </w:p>
    <w:p w:rsidR="0052300F" w:rsidRPr="0052300F" w:rsidRDefault="0052300F" w:rsidP="005230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срок: </w:t>
      </w:r>
      <w:r w:rsidRPr="00B2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14 дни</w:t>
      </w:r>
    </w:p>
    <w:p w:rsidR="0052300F" w:rsidRPr="0052300F" w:rsidRDefault="0052300F" w:rsidP="005230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такса: </w:t>
      </w:r>
    </w:p>
    <w:p w:rsidR="0052300F" w:rsidRDefault="0052300F" w:rsidP="0052300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2300F" w:rsidRDefault="0052300F" w:rsidP="0052300F">
      <w:pPr>
        <w:pStyle w:val="a6"/>
        <w:numPr>
          <w:ilvl w:val="0"/>
          <w:numId w:val="7"/>
        </w:num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кица на поземлен имот в територия БЕЗ КАДАСТРАЛНА КАРТА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B2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20,00лв</w:t>
      </w:r>
    </w:p>
    <w:p w:rsidR="0052300F" w:rsidRPr="00B2351D" w:rsidRDefault="0052300F" w:rsidP="0052300F">
      <w:pPr>
        <w:pStyle w:val="a6"/>
        <w:numPr>
          <w:ilvl w:val="0"/>
          <w:numId w:val="7"/>
        </w:num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 w:themeColor="text1"/>
          <w:szCs w:val="24"/>
          <w:lang w:eastAsia="bg-BG"/>
        </w:rPr>
        <w:t>К</w:t>
      </w:r>
      <w:r w:rsidRPr="0052300F">
        <w:rPr>
          <w:rFonts w:ascii="Times New Roman" w:eastAsia="Calibri" w:hAnsi="Times New Roman"/>
          <w:i/>
          <w:color w:val="000000" w:themeColor="text1"/>
          <w:szCs w:val="24"/>
          <w:lang w:eastAsia="bg-BG"/>
        </w:rPr>
        <w:t>омбинирана скица на поземлен имот (кадастрална карта, с план за регулация и специализирани данни) – формат А4</w:t>
      </w: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2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- 40,00 лв.</w:t>
      </w:r>
    </w:p>
    <w:p w:rsidR="0052300F" w:rsidRPr="00B2351D" w:rsidRDefault="0052300F" w:rsidP="0052300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Презаверяване</w:t>
      </w:r>
      <w:proofErr w:type="spellEnd"/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скици, от издаването на които за изтекли 6 месеца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B2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5,00 лв.</w:t>
      </w:r>
    </w:p>
    <w:p w:rsidR="0052300F" w:rsidRPr="0052300F" w:rsidRDefault="0052300F" w:rsidP="005230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2300F" w:rsidRPr="0052300F" w:rsidRDefault="0052300F" w:rsidP="0052300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23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2.Бърза</w:t>
      </w:r>
    </w:p>
    <w:p w:rsidR="0052300F" w:rsidRPr="00B2351D" w:rsidRDefault="0052300F" w:rsidP="0052300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срок:   </w:t>
      </w:r>
      <w:r w:rsidRPr="00B2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 дни  </w:t>
      </w:r>
    </w:p>
    <w:p w:rsidR="0052300F" w:rsidRPr="0052300F" w:rsidRDefault="0052300F" w:rsidP="005230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такса: </w:t>
      </w:r>
      <w:r w:rsidRPr="00523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150% увеличение  </w:t>
      </w:r>
    </w:p>
    <w:p w:rsidR="0052300F" w:rsidRPr="00B2351D" w:rsidRDefault="0052300F" w:rsidP="0052300F">
      <w:pPr>
        <w:pStyle w:val="a6"/>
        <w:numPr>
          <w:ilvl w:val="0"/>
          <w:numId w:val="7"/>
        </w:num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кица на поземлен имот в територия БЕЗ КАДАСТРАЛНА КАРТА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B2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50,00лв</w:t>
      </w:r>
    </w:p>
    <w:p w:rsidR="0052300F" w:rsidRPr="00B2351D" w:rsidRDefault="0052300F" w:rsidP="0052300F">
      <w:pPr>
        <w:pStyle w:val="a6"/>
        <w:numPr>
          <w:ilvl w:val="0"/>
          <w:numId w:val="7"/>
        </w:num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 w:themeColor="text1"/>
          <w:szCs w:val="24"/>
          <w:lang w:eastAsia="bg-BG"/>
        </w:rPr>
        <w:t>К</w:t>
      </w:r>
      <w:r w:rsidRPr="0052300F">
        <w:rPr>
          <w:rFonts w:ascii="Times New Roman" w:eastAsia="Calibri" w:hAnsi="Times New Roman"/>
          <w:i/>
          <w:color w:val="000000" w:themeColor="text1"/>
          <w:szCs w:val="24"/>
          <w:lang w:eastAsia="bg-BG"/>
        </w:rPr>
        <w:t>омбинирана скица на поземлен имот (кадастрална карта, с план за регулация и специализирани данни) – формат А4</w:t>
      </w:r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- </w:t>
      </w:r>
      <w:r w:rsidRPr="00B2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100,00 лв.</w:t>
      </w:r>
    </w:p>
    <w:p w:rsidR="0052300F" w:rsidRPr="00B2351D" w:rsidRDefault="0052300F" w:rsidP="0052300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Презаверяване</w:t>
      </w:r>
      <w:proofErr w:type="spellEnd"/>
      <w:r w:rsidRPr="00523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скици, от издаването на които за изтекли 6 месеца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bookmarkStart w:id="0" w:name="_GoBack"/>
      <w:r w:rsidRPr="00B2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12,50 лв.</w:t>
      </w:r>
    </w:p>
    <w:bookmarkEnd w:id="0"/>
    <w:p w:rsidR="0052300F" w:rsidRPr="0052300F" w:rsidRDefault="0052300F" w:rsidP="0052300F">
      <w:pPr>
        <w:pStyle w:val="a6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2300F" w:rsidRDefault="0052300F" w:rsidP="0052300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52300F" w:rsidSect="001D5053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74BA"/>
    <w:multiLevelType w:val="hybridMultilevel"/>
    <w:tmpl w:val="F10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BC4"/>
    <w:multiLevelType w:val="hybridMultilevel"/>
    <w:tmpl w:val="0A188A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3181"/>
    <w:multiLevelType w:val="hybridMultilevel"/>
    <w:tmpl w:val="1400A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723F"/>
    <w:multiLevelType w:val="hybridMultilevel"/>
    <w:tmpl w:val="401C0532"/>
    <w:lvl w:ilvl="0" w:tplc="23140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0CF"/>
    <w:multiLevelType w:val="hybridMultilevel"/>
    <w:tmpl w:val="B780587A"/>
    <w:lvl w:ilvl="0" w:tplc="5060C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D"/>
    <w:rsid w:val="00076300"/>
    <w:rsid w:val="000C0F0A"/>
    <w:rsid w:val="001D5053"/>
    <w:rsid w:val="001F4EF3"/>
    <w:rsid w:val="00264BA4"/>
    <w:rsid w:val="002664CA"/>
    <w:rsid w:val="00277F06"/>
    <w:rsid w:val="002A15E8"/>
    <w:rsid w:val="003E23E2"/>
    <w:rsid w:val="00407B6D"/>
    <w:rsid w:val="004815C8"/>
    <w:rsid w:val="0052300F"/>
    <w:rsid w:val="00585714"/>
    <w:rsid w:val="006249CE"/>
    <w:rsid w:val="00687AC3"/>
    <w:rsid w:val="00701B58"/>
    <w:rsid w:val="007E6008"/>
    <w:rsid w:val="00827800"/>
    <w:rsid w:val="00834971"/>
    <w:rsid w:val="0083772E"/>
    <w:rsid w:val="00871AC9"/>
    <w:rsid w:val="008A49DB"/>
    <w:rsid w:val="008B2C61"/>
    <w:rsid w:val="008B5AE7"/>
    <w:rsid w:val="00992CDD"/>
    <w:rsid w:val="00AE2FAC"/>
    <w:rsid w:val="00B2351D"/>
    <w:rsid w:val="00B62142"/>
    <w:rsid w:val="00B90E6C"/>
    <w:rsid w:val="00BA7018"/>
    <w:rsid w:val="00BB5A6D"/>
    <w:rsid w:val="00CD2BA3"/>
    <w:rsid w:val="00CE5835"/>
    <w:rsid w:val="00CE73ED"/>
    <w:rsid w:val="00D53A18"/>
    <w:rsid w:val="00E35CB3"/>
    <w:rsid w:val="00E806BE"/>
    <w:rsid w:val="00E82344"/>
    <w:rsid w:val="00E94767"/>
    <w:rsid w:val="00ED1608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94DC62-3484-4DF2-8007-E494678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87A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53A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5FB7-7464-4BA8-89BD-C01DB93A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Kaneva</dc:creator>
  <cp:keywords/>
  <dc:description/>
  <cp:lastModifiedBy>Ivelina Mutafchieva</cp:lastModifiedBy>
  <cp:revision>66</cp:revision>
  <cp:lastPrinted>2023-10-06T15:19:00Z</cp:lastPrinted>
  <dcterms:created xsi:type="dcterms:W3CDTF">2018-05-16T14:12:00Z</dcterms:created>
  <dcterms:modified xsi:type="dcterms:W3CDTF">2023-10-09T08:51:00Z</dcterms:modified>
</cp:coreProperties>
</file>