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8D" w:rsidRPr="00217136" w:rsidRDefault="00FF2A8D" w:rsidP="00B8305C">
      <w:pPr>
        <w:rPr>
          <w:b/>
        </w:rPr>
      </w:pPr>
      <w:r w:rsidRPr="00217136">
        <w:rPr>
          <w:b/>
        </w:rPr>
        <w:t xml:space="preserve">ДО                                                                                                                                           </w:t>
      </w:r>
    </w:p>
    <w:p w:rsidR="00FF2A8D" w:rsidRPr="00217136" w:rsidRDefault="00FF2A8D" w:rsidP="00B8305C">
      <w:pPr>
        <w:rPr>
          <w:b/>
        </w:rPr>
      </w:pPr>
      <w:r w:rsidRPr="00217136">
        <w:rPr>
          <w:b/>
        </w:rPr>
        <w:t xml:space="preserve">КМЕТА </w:t>
      </w:r>
    </w:p>
    <w:p w:rsidR="00FF2A8D" w:rsidRPr="00217136" w:rsidRDefault="00FF2A8D" w:rsidP="00B8305C">
      <w:pPr>
        <w:rPr>
          <w:b/>
          <w:lang w:val="en-US"/>
        </w:rPr>
      </w:pPr>
      <w:r w:rsidRPr="00217136">
        <w:rPr>
          <w:b/>
        </w:rPr>
        <w:t>НА ОБЩИНА ДЕВИН</w:t>
      </w:r>
    </w:p>
    <w:p w:rsidR="00FF2A8D" w:rsidRPr="00217136" w:rsidRDefault="00FF2A8D" w:rsidP="006314E0">
      <w:pPr>
        <w:jc w:val="center"/>
        <w:rPr>
          <w:b/>
        </w:rPr>
      </w:pPr>
      <w:r w:rsidRPr="00217136">
        <w:rPr>
          <w:b/>
        </w:rPr>
        <w:t>З А Я В Л Е Н И Е</w:t>
      </w:r>
    </w:p>
    <w:p w:rsidR="00676A78" w:rsidRDefault="00FF2A8D" w:rsidP="00C7609A">
      <w:pPr>
        <w:jc w:val="center"/>
        <w:rPr>
          <w:b/>
        </w:rPr>
      </w:pPr>
      <w:r w:rsidRPr="00217136">
        <w:rPr>
          <w:b/>
        </w:rPr>
        <w:t>за изменение на подробен устройствен план</w:t>
      </w:r>
    </w:p>
    <w:p w:rsidR="00C7609A" w:rsidRPr="00C7609A" w:rsidRDefault="00C7609A" w:rsidP="00C7609A">
      <w:pPr>
        <w:jc w:val="center"/>
        <w:rPr>
          <w:b/>
        </w:rPr>
      </w:pPr>
    </w:p>
    <w:p w:rsidR="002A0746" w:rsidRDefault="002A0746" w:rsidP="00B8305C">
      <w:r>
        <w:t>1</w:t>
      </w:r>
      <w:r w:rsidRPr="00D14948">
        <w:rPr>
          <w:b/>
        </w:rPr>
        <w:t>…………………………………………………………………………………………………………………</w:t>
      </w:r>
    </w:p>
    <w:p w:rsidR="002A0746" w:rsidRDefault="002A0746" w:rsidP="00B8305C">
      <w:pPr>
        <w:rPr>
          <w:lang w:val="ru-RU"/>
        </w:rPr>
      </w:pPr>
      <w: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A0746" w:rsidTr="0043397B">
        <w:trPr>
          <w:trHeight w:val="448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</w:tr>
    </w:tbl>
    <w:p w:rsidR="002A0746" w:rsidRDefault="002A0746" w:rsidP="00B8305C">
      <w:pPr>
        <w:rPr>
          <w:noProof/>
          <w:lang w:val="ru-RU"/>
        </w:rPr>
      </w:pPr>
      <w:r>
        <w:t xml:space="preserve">ЕГН (ЕИК ПО БУЛСТАТ): </w:t>
      </w:r>
    </w:p>
    <w:p w:rsidR="002A0746" w:rsidRDefault="002A0746" w:rsidP="00B8305C"/>
    <w:p w:rsidR="002A0746" w:rsidRDefault="002A0746" w:rsidP="00B8305C">
      <w:r>
        <w:t>Адрес (седалище за ЮЛ): ..............................</w:t>
      </w:r>
      <w:r w:rsidR="00D14948">
        <w:t>............................</w:t>
      </w:r>
      <w:r>
        <w:t>.............................,</w:t>
      </w:r>
    </w:p>
    <w:p w:rsidR="002A0746" w:rsidRDefault="002A0746" w:rsidP="00B8305C">
      <w:r>
        <w:t>представлявано от (за ЮЛ)</w:t>
      </w:r>
      <w:r w:rsidRPr="00F914BF">
        <w:rPr>
          <w:b/>
        </w:rPr>
        <w:t>…………………………………………………………………</w:t>
      </w:r>
      <w:r w:rsidR="00B8305C">
        <w:rPr>
          <w:b/>
        </w:rPr>
        <w:t>…</w:t>
      </w:r>
      <w:r w:rsidRPr="00F914BF">
        <w:rPr>
          <w:b/>
        </w:rPr>
        <w:t>……..</w:t>
      </w:r>
      <w:r>
        <w:rPr>
          <w:b/>
        </w:rPr>
        <w:t>…</w:t>
      </w:r>
    </w:p>
    <w:p w:rsidR="002A0746" w:rsidRDefault="002A0746" w:rsidP="00B8305C">
      <w:r>
        <w:t>Телефо</w:t>
      </w:r>
      <w:r w:rsidR="0089668B">
        <w:t>н за контакти:................</w:t>
      </w:r>
      <w:r w:rsidR="00971A3F">
        <w:t>...................</w:t>
      </w:r>
      <w:r>
        <w:t>.</w:t>
      </w:r>
      <w:r w:rsidR="0089668B">
        <w:t>....., е-адрес:...............</w:t>
      </w:r>
      <w:r>
        <w:t>........</w:t>
      </w:r>
      <w:r w:rsidR="00971A3F">
        <w:t>..</w:t>
      </w:r>
      <w:r>
        <w:t>..............</w:t>
      </w:r>
    </w:p>
    <w:p w:rsidR="002A0746" w:rsidRPr="00341546" w:rsidRDefault="002A0746" w:rsidP="00B8305C">
      <w:r w:rsidRPr="00341546">
        <w:t>Собственик</w:t>
      </w:r>
      <w:r>
        <w:t xml:space="preserve"> на поземлен имот идентификатор................</w:t>
      </w:r>
      <w:r w:rsidR="00C11BC5">
        <w:t>...............</w:t>
      </w:r>
      <w:r>
        <w:t>...........,кв.</w:t>
      </w:r>
      <w:r w:rsidR="00D14948">
        <w:t>............,</w:t>
      </w:r>
      <w:r w:rsidR="00C11BC5">
        <w:t xml:space="preserve"> </w:t>
      </w:r>
      <w:r w:rsidRPr="00341546">
        <w:t>местност.......</w:t>
      </w:r>
      <w:r>
        <w:t>....</w:t>
      </w:r>
      <w:r w:rsidRPr="00341546">
        <w:t>..</w:t>
      </w:r>
      <w:r>
        <w:t>..............</w:t>
      </w:r>
      <w:r w:rsidRPr="00341546">
        <w:t>, по плана на /в землището на</w:t>
      </w:r>
      <w:r>
        <w:t>/ гр./с........................</w:t>
      </w:r>
      <w:r w:rsidR="00D14948">
        <w:t>..</w:t>
      </w:r>
      <w:r w:rsidR="00C11BC5">
        <w:t>........</w:t>
      </w:r>
      <w:r>
        <w:t xml:space="preserve"> ул.</w:t>
      </w:r>
      <w:r>
        <w:rPr>
          <w:b/>
        </w:rPr>
        <w:t>…………………………………….</w:t>
      </w:r>
      <w:r w:rsidRPr="00F914BF">
        <w:rPr>
          <w:b/>
        </w:rPr>
        <w:t>…………</w:t>
      </w:r>
      <w:r>
        <w:t>№….</w:t>
      </w:r>
      <w:r w:rsidRPr="00F914BF">
        <w:rPr>
          <w:b/>
        </w:rPr>
        <w:t>………….</w:t>
      </w:r>
      <w:r>
        <w:t>об</w:t>
      </w:r>
      <w:r w:rsidRPr="00341546">
        <w:t>щина</w:t>
      </w:r>
      <w:r>
        <w:t xml:space="preserve"> Девин  , област Смолян.</w:t>
      </w:r>
    </w:p>
    <w:p w:rsidR="002A0746" w:rsidRPr="00341546" w:rsidRDefault="002A0746" w:rsidP="00B8305C"/>
    <w:p w:rsidR="002A0746" w:rsidRPr="00F914BF" w:rsidRDefault="002A0746" w:rsidP="00B8305C">
      <w:pPr>
        <w:rPr>
          <w:b/>
        </w:rPr>
      </w:pPr>
      <w:r>
        <w:t>2</w:t>
      </w:r>
      <w:r w:rsidRPr="00F914BF">
        <w:rPr>
          <w:b/>
        </w:rPr>
        <w:t>………………………………</w:t>
      </w:r>
      <w:r>
        <w:rPr>
          <w:b/>
        </w:rPr>
        <w:t>…………………………………………………………………………………</w:t>
      </w:r>
    </w:p>
    <w:p w:rsidR="002A0746" w:rsidRDefault="002A0746" w:rsidP="00B8305C">
      <w:pPr>
        <w:rPr>
          <w:lang w:val="ru-RU"/>
        </w:rPr>
      </w:pPr>
      <w:r>
        <w:tab/>
        <w:t>(възложител - име, презиме, фамилия / наименование на юридическо лице)</w:t>
      </w:r>
    </w:p>
    <w:tbl>
      <w:tblPr>
        <w:tblpPr w:leftFromText="141" w:rightFromText="141" w:vertAnchor="text" w:horzAnchor="page" w:tblpX="5090" w:tblpY="42"/>
        <w:tblW w:w="2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</w:tblGrid>
      <w:tr w:rsidR="002A0746" w:rsidTr="0043397B">
        <w:trPr>
          <w:trHeight w:val="433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746" w:rsidRDefault="002A0746" w:rsidP="00B8305C">
            <w:pPr>
              <w:rPr>
                <w:noProof/>
                <w:lang w:val="ru-RU"/>
              </w:rPr>
            </w:pPr>
          </w:p>
        </w:tc>
      </w:tr>
    </w:tbl>
    <w:p w:rsidR="002A0746" w:rsidRDefault="002A0746" w:rsidP="00B8305C">
      <w:pPr>
        <w:rPr>
          <w:noProof/>
          <w:lang w:val="ru-RU"/>
        </w:rPr>
      </w:pPr>
      <w:r>
        <w:t xml:space="preserve">ЕГН (ЕИК ПО БУЛСТАТ): </w:t>
      </w:r>
    </w:p>
    <w:p w:rsidR="002A0746" w:rsidRDefault="002A0746" w:rsidP="00B8305C"/>
    <w:p w:rsidR="002A0746" w:rsidRDefault="002A0746" w:rsidP="00B8305C">
      <w:r>
        <w:t>Адрес (седалище за ЮЛ): ......................................................................</w:t>
      </w:r>
      <w:r w:rsidR="0089668B">
        <w:t>...</w:t>
      </w:r>
      <w:r>
        <w:t>..............,</w:t>
      </w:r>
    </w:p>
    <w:p w:rsidR="002A0746" w:rsidRDefault="002A0746" w:rsidP="00B8305C">
      <w:r>
        <w:t>представлявано от (за ЮЛ)</w:t>
      </w:r>
      <w:r w:rsidRPr="00633133">
        <w:rPr>
          <w:b/>
        </w:rPr>
        <w:t>………………………………………………………………………………</w:t>
      </w:r>
    </w:p>
    <w:p w:rsidR="00FF2A8D" w:rsidRDefault="002A0746" w:rsidP="00B8305C">
      <w:r>
        <w:t>Телефон за контакти:.</w:t>
      </w:r>
      <w:r w:rsidR="0089668B">
        <w:t>............................</w:t>
      </w:r>
      <w:r>
        <w:t xml:space="preserve">............, е-адрес:.......................................  </w:t>
      </w:r>
      <w:r w:rsidRPr="00341546">
        <w:t>Собственик</w:t>
      </w:r>
      <w:r>
        <w:t xml:space="preserve"> на поземлен имот идентификатор...........................</w:t>
      </w:r>
      <w:r w:rsidR="00FA3993">
        <w:t>..</w:t>
      </w:r>
      <w:r>
        <w:t>.............,кв.</w:t>
      </w:r>
      <w:r w:rsidRPr="00341546">
        <w:t>............, местност.......</w:t>
      </w:r>
      <w:r>
        <w:t>....</w:t>
      </w:r>
      <w:r w:rsidRPr="00341546">
        <w:t>..</w:t>
      </w:r>
      <w:r>
        <w:t>..............</w:t>
      </w:r>
      <w:r w:rsidRPr="00341546">
        <w:t>......, по плана на /в землището на</w:t>
      </w:r>
      <w:r>
        <w:t>/ гр./с..................</w:t>
      </w:r>
      <w:r w:rsidR="00FA3993">
        <w:t>.....</w:t>
      </w:r>
      <w:r>
        <w:t xml:space="preserve">..... </w:t>
      </w:r>
      <w:r w:rsidR="00FA3993">
        <w:t>ул.…………………………………………………………</w:t>
      </w:r>
      <w:r>
        <w:t>………………№………….об</w:t>
      </w:r>
      <w:r w:rsidRPr="00341546">
        <w:t>щина</w:t>
      </w:r>
      <w:r>
        <w:t xml:space="preserve"> Девин  , област Смолян</w:t>
      </w:r>
      <w:r w:rsidR="00FF2A8D" w:rsidRPr="001012D0">
        <w:t xml:space="preserve">                                           </w:t>
      </w:r>
    </w:p>
    <w:p w:rsidR="00F7530A" w:rsidRPr="00073481" w:rsidRDefault="00FF2A8D" w:rsidP="00FF2A8D">
      <w:pPr>
        <w:rPr>
          <w:b/>
        </w:rPr>
      </w:pPr>
      <w:r w:rsidRPr="00896370">
        <w:rPr>
          <w:b/>
        </w:rPr>
        <w:t xml:space="preserve">                                       ГОСПОДИН КМЕТ, </w:t>
      </w:r>
    </w:p>
    <w:p w:rsidR="00073481" w:rsidRDefault="00073481" w:rsidP="00325DF3">
      <w:r>
        <w:t xml:space="preserve">        </w:t>
      </w:r>
      <w:r w:rsidR="00FF2A8D">
        <w:t xml:space="preserve">   </w:t>
      </w:r>
      <w:r w:rsidR="00FF2A8D" w:rsidRPr="001012D0">
        <w:t>Моля</w:t>
      </w:r>
      <w:r w:rsidR="00FF2A8D">
        <w:t xml:space="preserve">  </w:t>
      </w:r>
      <w:r w:rsidR="00FF2A8D" w:rsidRPr="001012D0">
        <w:t xml:space="preserve"> да</w:t>
      </w:r>
      <w:r w:rsidR="00FF2A8D">
        <w:t xml:space="preserve">   </w:t>
      </w:r>
      <w:r w:rsidR="00FF2A8D" w:rsidRPr="001012D0">
        <w:t xml:space="preserve"> допуснете</w:t>
      </w:r>
      <w:r w:rsidR="00FF2A8D">
        <w:t xml:space="preserve">  </w:t>
      </w:r>
      <w:r w:rsidR="00FF2A8D" w:rsidRPr="001012D0">
        <w:t xml:space="preserve"> да</w:t>
      </w:r>
      <w:r w:rsidR="00FF2A8D">
        <w:t xml:space="preserve"> </w:t>
      </w:r>
      <w:r w:rsidR="00FF2A8D" w:rsidRPr="001012D0">
        <w:t xml:space="preserve"> </w:t>
      </w:r>
      <w:r w:rsidR="00FF2A8D">
        <w:t xml:space="preserve"> </w:t>
      </w:r>
      <w:r w:rsidR="00FF2A8D" w:rsidRPr="001012D0">
        <w:t>се</w:t>
      </w:r>
      <w:r w:rsidR="00FF2A8D">
        <w:t xml:space="preserve">  </w:t>
      </w:r>
      <w:r w:rsidR="00FF2A8D" w:rsidRPr="001012D0">
        <w:t xml:space="preserve"> изработи</w:t>
      </w:r>
      <w:r w:rsidR="00FF2A8D">
        <w:t xml:space="preserve"> </w:t>
      </w:r>
      <w:r w:rsidR="00FF2A8D" w:rsidRPr="001012D0">
        <w:t xml:space="preserve"> проект </w:t>
      </w:r>
      <w:r w:rsidR="00FF2A8D">
        <w:t xml:space="preserve"> </w:t>
      </w:r>
      <w:r w:rsidR="00FF2A8D" w:rsidRPr="001012D0">
        <w:t xml:space="preserve">за </w:t>
      </w:r>
      <w:r w:rsidR="00FF2A8D">
        <w:t xml:space="preserve"> </w:t>
      </w:r>
      <w:r w:rsidR="00FF2A8D" w:rsidRPr="001012D0">
        <w:t>изменение</w:t>
      </w:r>
      <w:r w:rsidR="00FF2A8D">
        <w:t xml:space="preserve"> </w:t>
      </w:r>
      <w:r w:rsidR="00FF2A8D" w:rsidRPr="001012D0">
        <w:t xml:space="preserve"> на </w:t>
      </w:r>
      <w:r w:rsidR="00FF2A8D">
        <w:t xml:space="preserve"> </w:t>
      </w:r>
      <w:r w:rsidR="00FF2A8D" w:rsidRPr="001012D0">
        <w:t>подробен устройствен</w:t>
      </w:r>
      <w:r w:rsidR="00FF2A8D">
        <w:t xml:space="preserve">  </w:t>
      </w:r>
      <w:r w:rsidR="00FF2A8D" w:rsidRPr="001012D0">
        <w:t xml:space="preserve"> </w:t>
      </w:r>
      <w:r w:rsidR="00FF2A8D">
        <w:t xml:space="preserve"> </w:t>
      </w:r>
      <w:r w:rsidR="00FF2A8D" w:rsidRPr="001012D0">
        <w:t>план</w:t>
      </w:r>
      <w:r w:rsidR="00FF2A8D">
        <w:t xml:space="preserve">  </w:t>
      </w:r>
      <w:r w:rsidR="00FF2A8D" w:rsidRPr="001012D0">
        <w:t xml:space="preserve"> </w:t>
      </w:r>
      <w:r>
        <w:t>:</w:t>
      </w:r>
    </w:p>
    <w:p w:rsidR="00073481" w:rsidRDefault="00693394" w:rsidP="00073481">
      <w:pPr>
        <w:pStyle w:val="a7"/>
        <w:numPr>
          <w:ilvl w:val="0"/>
          <w:numId w:val="6"/>
        </w:numPr>
      </w:pPr>
      <w:r>
        <w:t>ПР-</w:t>
      </w:r>
      <w:r w:rsidR="00FF2A8D" w:rsidRPr="001012D0">
        <w:t xml:space="preserve">план </w:t>
      </w:r>
      <w:r w:rsidR="00FF2A8D">
        <w:t xml:space="preserve"> </w:t>
      </w:r>
      <w:r w:rsidR="00FF2A8D" w:rsidRPr="001012D0">
        <w:t xml:space="preserve">за </w:t>
      </w:r>
      <w:r w:rsidR="00FF2A8D">
        <w:t xml:space="preserve">  </w:t>
      </w:r>
      <w:r w:rsidR="00FF2A8D" w:rsidRPr="001012D0">
        <w:t xml:space="preserve">регулация </w:t>
      </w:r>
      <w:r w:rsidR="00FF2A8D">
        <w:t xml:space="preserve">  </w:t>
      </w:r>
      <w:r w:rsidR="00FF2A8D" w:rsidRPr="001012D0">
        <w:t xml:space="preserve">и </w:t>
      </w:r>
      <w:r w:rsidR="00FF2A8D">
        <w:t xml:space="preserve">  </w:t>
      </w:r>
      <w:r w:rsidR="00FF2A8D" w:rsidRPr="001012D0">
        <w:t xml:space="preserve">застрояване </w:t>
      </w:r>
      <w:r w:rsidR="00FF2A8D">
        <w:t xml:space="preserve">  </w:t>
      </w:r>
      <w:r w:rsidR="00FF2A8D" w:rsidRPr="001012D0">
        <w:t>/план за регулация/</w:t>
      </w:r>
    </w:p>
    <w:p w:rsidR="00073481" w:rsidRDefault="00693394" w:rsidP="00073481">
      <w:pPr>
        <w:pStyle w:val="a7"/>
        <w:numPr>
          <w:ilvl w:val="0"/>
          <w:numId w:val="6"/>
        </w:numPr>
      </w:pPr>
      <w:r>
        <w:t>РУП-</w:t>
      </w:r>
      <w:r w:rsidR="00FF2A8D" w:rsidRPr="001012D0">
        <w:t>план</w:t>
      </w:r>
      <w:r w:rsidR="00FF2A8D">
        <w:t xml:space="preserve"> </w:t>
      </w:r>
      <w:r w:rsidR="00FF2A8D" w:rsidRPr="001012D0">
        <w:t xml:space="preserve"> за застрояване</w:t>
      </w:r>
      <w:r w:rsidR="00FF2A8D">
        <w:t xml:space="preserve"> </w:t>
      </w:r>
      <w:r w:rsidR="00FF2A8D" w:rsidRPr="001012D0">
        <w:t>/ работен устройствен план/</w:t>
      </w:r>
      <w:r w:rsidR="00FF2A8D">
        <w:t xml:space="preserve">  </w:t>
      </w:r>
    </w:p>
    <w:p w:rsidR="00073481" w:rsidRDefault="00FF2A8D" w:rsidP="00073481">
      <w:pPr>
        <w:pStyle w:val="a7"/>
        <w:numPr>
          <w:ilvl w:val="0"/>
          <w:numId w:val="6"/>
        </w:numPr>
      </w:pPr>
      <w:r w:rsidRPr="001012D0">
        <w:t>парцеларен план за елементите на те</w:t>
      </w:r>
      <w:r w:rsidR="003031D5">
        <w:t xml:space="preserve">хническата инфраструктура извън </w:t>
      </w:r>
      <w:r w:rsidRPr="001012D0">
        <w:t>граници</w:t>
      </w:r>
      <w:r w:rsidR="006C7B3F">
        <w:t>те на урбанизираните територии</w:t>
      </w:r>
      <w:r w:rsidR="00E54B3C">
        <w:t>/</w:t>
      </w:r>
    </w:p>
    <w:p w:rsidR="00B77745" w:rsidRDefault="00FF2A8D" w:rsidP="00073481">
      <w:r w:rsidRPr="001012D0">
        <w:t>в</w:t>
      </w:r>
      <w:r>
        <w:t xml:space="preserve"> обхват поземлен /и/ имот /и/</w:t>
      </w:r>
      <w:r w:rsidRPr="001012D0">
        <w:t>идентификатор/и/</w:t>
      </w:r>
      <w:r>
        <w:t>.</w:t>
      </w:r>
      <w:r w:rsidRPr="001012D0">
        <w:t>..</w:t>
      </w:r>
      <w:r w:rsidR="00896370">
        <w:t>..</w:t>
      </w:r>
      <w:r w:rsidR="00325DF3">
        <w:t>.......</w:t>
      </w:r>
      <w:r w:rsidR="00896370">
        <w:t>....</w:t>
      </w:r>
      <w:r w:rsidR="00930B04">
        <w:t>................</w:t>
      </w:r>
      <w:r w:rsidR="00896370">
        <w:t>.</w:t>
      </w:r>
      <w:r>
        <w:t>.....кв.............</w:t>
      </w:r>
      <w:r w:rsidR="00325DF3">
        <w:t>, местност..</w:t>
      </w:r>
      <w:r>
        <w:t>.</w:t>
      </w:r>
      <w:r w:rsidR="00325DF3">
        <w:t>..............................................................</w:t>
      </w:r>
      <w:r>
        <w:t>.</w:t>
      </w:r>
      <w:r w:rsidRPr="001012D0">
        <w:t xml:space="preserve">.по </w:t>
      </w:r>
      <w:r w:rsidR="00325DF3">
        <w:t xml:space="preserve"> </w:t>
      </w:r>
      <w:r w:rsidRPr="001012D0">
        <w:t xml:space="preserve">плана </w:t>
      </w:r>
      <w:r w:rsidR="00325DF3">
        <w:t xml:space="preserve"> </w:t>
      </w:r>
      <w:r w:rsidRPr="001012D0">
        <w:t>на /в</w:t>
      </w:r>
      <w:r w:rsidR="00325DF3">
        <w:t xml:space="preserve"> </w:t>
      </w:r>
      <w:r w:rsidRPr="001012D0">
        <w:t xml:space="preserve"> </w:t>
      </w:r>
      <w:r w:rsidR="00325DF3">
        <w:t xml:space="preserve">землището  на              </w:t>
      </w:r>
      <w:r w:rsidRPr="001012D0">
        <w:t>гр./с/</w:t>
      </w:r>
      <w:r>
        <w:t>........</w:t>
      </w:r>
      <w:r w:rsidRPr="001012D0">
        <w:t>........</w:t>
      </w:r>
      <w:r>
        <w:t>.......</w:t>
      </w:r>
      <w:r w:rsidRPr="001012D0">
        <w:t>......</w:t>
      </w:r>
      <w:r>
        <w:t>.......</w:t>
      </w:r>
      <w:r w:rsidRPr="001012D0">
        <w:t>........,община....</w:t>
      </w:r>
      <w:r>
        <w:t>....................</w:t>
      </w:r>
      <w:r w:rsidR="00F7530A">
        <w:t>...</w:t>
      </w:r>
      <w:r>
        <w:t>................</w:t>
      </w:r>
      <w:r w:rsidR="00640E71">
        <w:t xml:space="preserve">на основание </w:t>
      </w:r>
      <w:r w:rsidR="001F4C15">
        <w:t xml:space="preserve">чл.135,ал.3 и чл.136 от </w:t>
      </w:r>
      <w:r w:rsidR="00640E71">
        <w:t>ЗУТ,</w:t>
      </w:r>
      <w:r w:rsidR="00B77745">
        <w:t>за............</w:t>
      </w:r>
      <w:r w:rsidRPr="001012D0">
        <w:t>............................</w:t>
      </w:r>
      <w:r w:rsidR="00B77745">
        <w:t>..........................................</w:t>
      </w:r>
    </w:p>
    <w:p w:rsidR="00FF2A8D" w:rsidRPr="00B77745" w:rsidRDefault="00B77745" w:rsidP="00073481">
      <w:pPr>
        <w:rPr>
          <w:b/>
        </w:rPr>
      </w:pPr>
      <w:r w:rsidRPr="00B77745">
        <w:rPr>
          <w:b/>
        </w:rPr>
        <w:t>………………………</w:t>
      </w:r>
      <w:r>
        <w:rPr>
          <w:b/>
        </w:rPr>
        <w:t>……………………………………………………………………………</w:t>
      </w:r>
      <w:r w:rsidR="006867E7">
        <w:rPr>
          <w:b/>
        </w:rPr>
        <w:t>..</w:t>
      </w:r>
      <w:r>
        <w:rPr>
          <w:b/>
        </w:rPr>
        <w:t>………………………………………………</w:t>
      </w:r>
      <w:r w:rsidR="006867E7">
        <w:rPr>
          <w:b/>
        </w:rPr>
        <w:t>…………………………………………………….....……………………………………………………………</w:t>
      </w:r>
      <w:r>
        <w:rPr>
          <w:b/>
        </w:rPr>
        <w:t>…………………………………………………………………</w:t>
      </w:r>
      <w:r w:rsidR="006867E7">
        <w:rPr>
          <w:b/>
        </w:rPr>
        <w:t>.</w:t>
      </w:r>
      <w:r>
        <w:rPr>
          <w:b/>
        </w:rPr>
        <w:t>….</w:t>
      </w:r>
      <w:r w:rsidRPr="00B77745">
        <w:rPr>
          <w:b/>
        </w:rPr>
        <w:t>………</w:t>
      </w:r>
      <w:r w:rsidR="00FF2A8D" w:rsidRPr="00B77745">
        <w:rPr>
          <w:b/>
        </w:rPr>
        <w:t xml:space="preserve"> </w:t>
      </w:r>
    </w:p>
    <w:p w:rsidR="00FF2A8D" w:rsidRDefault="00FF2A8D" w:rsidP="00FF2A8D">
      <w:r w:rsidRPr="001012D0">
        <w:lastRenderedPageBreak/>
        <w:t>(отбелязва се с Х):</w:t>
      </w:r>
    </w:p>
    <w:p w:rsidR="00B936D9" w:rsidRDefault="00FF2A8D" w:rsidP="006867E7">
      <w:pPr>
        <w:pStyle w:val="a7"/>
        <w:numPr>
          <w:ilvl w:val="0"/>
          <w:numId w:val="4"/>
        </w:numPr>
      </w:pPr>
      <w:r w:rsidRPr="001012D0">
        <w:t>чл.134, ал.1, т.1 – настъпили съществени промени в обществено-икономическите устройствените условия, при които  е бил съставен планът;</w:t>
      </w:r>
    </w:p>
    <w:p w:rsidR="00F92376" w:rsidRDefault="00FF2A8D" w:rsidP="00FF2A8D">
      <w:pPr>
        <w:pStyle w:val="a7"/>
        <w:numPr>
          <w:ilvl w:val="0"/>
          <w:numId w:val="4"/>
        </w:numPr>
      </w:pPr>
      <w:r w:rsidRPr="001012D0">
        <w:t>чл.134, ал.1, т.2 – възникнали нови държавни или общински нужди за обекти собственост на държавата, на общините или на експлоатационните дружества;-</w:t>
      </w:r>
    </w:p>
    <w:p w:rsidR="00FF2A8D" w:rsidRPr="001012D0" w:rsidRDefault="00FF2A8D" w:rsidP="00455513">
      <w:pPr>
        <w:pStyle w:val="a7"/>
        <w:numPr>
          <w:ilvl w:val="0"/>
          <w:numId w:val="3"/>
        </w:numPr>
      </w:pPr>
      <w:r w:rsidRPr="001012D0">
        <w:t>чл.134, ал.2, т.1 – не е започнала  процедура за отчуждаване в 5-годишен срок от влизането в сила на плана за изграждане на обекти – публична собственост, и в 10-годишен срок – за изграждане на елементи на техническата инфраструктура;</w:t>
      </w:r>
    </w:p>
    <w:p w:rsidR="00FF2A8D" w:rsidRPr="001012D0" w:rsidRDefault="00FF2A8D" w:rsidP="00902710">
      <w:pPr>
        <w:pStyle w:val="a7"/>
        <w:numPr>
          <w:ilvl w:val="0"/>
          <w:numId w:val="3"/>
        </w:numPr>
      </w:pPr>
      <w:r w:rsidRPr="001012D0">
        <w:t>чл.134, ал.2, т.2 – кадастралният план или кадастралната карта съдържа съществени непълноти или грешки;</w:t>
      </w:r>
    </w:p>
    <w:p w:rsidR="00FF2A8D" w:rsidRPr="001012D0" w:rsidRDefault="00FF2A8D" w:rsidP="00902710">
      <w:pPr>
        <w:pStyle w:val="a7"/>
        <w:numPr>
          <w:ilvl w:val="0"/>
          <w:numId w:val="3"/>
        </w:numPr>
      </w:pPr>
      <w:r w:rsidRPr="001012D0">
        <w:t>чл.134, ал.2, т.3 – планът не осигурява възможност за целесъобразно застрояване вследствие на установени геоложки и хидрогеоложки условия и за запазване на разкрити археологически, исторически и културни ценности;</w:t>
      </w:r>
    </w:p>
    <w:p w:rsidR="00FF2A8D" w:rsidRPr="001012D0" w:rsidRDefault="00FF2A8D" w:rsidP="00902710">
      <w:pPr>
        <w:pStyle w:val="a7"/>
        <w:numPr>
          <w:ilvl w:val="0"/>
          <w:numId w:val="3"/>
        </w:numPr>
      </w:pPr>
      <w:r w:rsidRPr="001012D0">
        <w:t>чл.134, ал.2, т.4 – планът съдържа явна фактическа грешка, която има значение за неговите предвиждания;</w:t>
      </w:r>
    </w:p>
    <w:p w:rsidR="00FF2A8D" w:rsidRPr="001012D0" w:rsidRDefault="00FF2A8D" w:rsidP="00902710">
      <w:pPr>
        <w:pStyle w:val="a7"/>
        <w:numPr>
          <w:ilvl w:val="0"/>
          <w:numId w:val="3"/>
        </w:numPr>
      </w:pPr>
      <w:r w:rsidRPr="001012D0">
        <w:t>чл.134, ал.2, т.5 – планът е одобрен при съществени закононарушения;</w:t>
      </w:r>
    </w:p>
    <w:p w:rsidR="00FF2A8D" w:rsidRPr="001012D0" w:rsidRDefault="00FF2A8D" w:rsidP="00902710">
      <w:pPr>
        <w:pStyle w:val="a7"/>
        <w:numPr>
          <w:ilvl w:val="0"/>
          <w:numId w:val="3"/>
        </w:numPr>
      </w:pPr>
      <w:r w:rsidRPr="001012D0">
        <w:t>чл.134, ал.2, т.6 – има съгласие на всички пряко заинтересовани собственици;</w:t>
      </w:r>
    </w:p>
    <w:p w:rsidR="00FF2A8D" w:rsidRPr="001012D0" w:rsidRDefault="00FF2A8D" w:rsidP="00902710">
      <w:pPr>
        <w:pStyle w:val="a7"/>
        <w:numPr>
          <w:ilvl w:val="0"/>
          <w:numId w:val="3"/>
        </w:numPr>
      </w:pPr>
      <w:r w:rsidRPr="001012D0">
        <w:t>чл.134, ал.2, т.7 – има предложение на съда по дела за делба на урегулирани поземлени имоти;</w:t>
      </w:r>
    </w:p>
    <w:p w:rsidR="00FF2A8D" w:rsidRPr="001012D0" w:rsidRDefault="00FF2A8D" w:rsidP="00902710">
      <w:pPr>
        <w:pStyle w:val="a7"/>
        <w:numPr>
          <w:ilvl w:val="0"/>
          <w:numId w:val="3"/>
        </w:numPr>
      </w:pPr>
      <w:r w:rsidRPr="001012D0">
        <w:t>чл.134, ал.2, т.8 – правото на собственост върху поземления имот е възстановено по реда на реституционните закони или е придобито по приватизационни сделки;</w:t>
      </w:r>
    </w:p>
    <w:p w:rsidR="00CA702A" w:rsidRPr="008E32EF" w:rsidRDefault="00FF2A8D" w:rsidP="00347C95">
      <w:pPr>
        <w:pStyle w:val="a7"/>
        <w:numPr>
          <w:ilvl w:val="0"/>
          <w:numId w:val="3"/>
        </w:numPr>
      </w:pPr>
      <w:r w:rsidRPr="001012D0">
        <w:t>§ 8, ал.1 от ПР – изтекли са сроковете по § 6, ал.2 и 4 от ПР на ЗУТ за прилагане на плана</w:t>
      </w:r>
    </w:p>
    <w:p w:rsidR="00511DBA" w:rsidRDefault="00CA702A" w:rsidP="00C7609A">
      <w:pPr>
        <w:rPr>
          <w:b/>
        </w:rPr>
      </w:pPr>
      <w:r>
        <w:rPr>
          <w:b/>
        </w:rPr>
        <w:t xml:space="preserve">    </w:t>
      </w:r>
    </w:p>
    <w:p w:rsidR="00C7609A" w:rsidRPr="00C7609A" w:rsidRDefault="00CA702A" w:rsidP="00C7609A">
      <w:pPr>
        <w:rPr>
          <w:b/>
        </w:rPr>
      </w:pPr>
      <w:r>
        <w:rPr>
          <w:b/>
        </w:rPr>
        <w:t xml:space="preserve"> </w:t>
      </w:r>
      <w:r w:rsidR="00C7609A" w:rsidRPr="00C7609A">
        <w:rPr>
          <w:b/>
        </w:rPr>
        <w:t>Приложение:</w:t>
      </w:r>
    </w:p>
    <w:p w:rsidR="00C7609A" w:rsidRDefault="00403FB9" w:rsidP="00C7609A">
      <w:r>
        <w:t>1.Документ за соб</w:t>
      </w:r>
      <w:r w:rsidR="00C7609A">
        <w:t>ственост.</w:t>
      </w:r>
    </w:p>
    <w:p w:rsidR="00C7609A" w:rsidRDefault="00C7609A" w:rsidP="00C7609A">
      <w:r>
        <w:t>2.Пълномощно/при необходимост/</w:t>
      </w:r>
    </w:p>
    <w:p w:rsidR="00C7609A" w:rsidRDefault="00C7609A" w:rsidP="00C7609A">
      <w:r>
        <w:t>3.Удостоверение за наследници/при необходимост/</w:t>
      </w:r>
    </w:p>
    <w:p w:rsidR="00C7609A" w:rsidRDefault="00C7609A" w:rsidP="00C7609A">
      <w:r>
        <w:t>4.Скица-предложение</w:t>
      </w:r>
      <w:r w:rsidR="00C34BAE">
        <w:t xml:space="preserve"> </w:t>
      </w:r>
      <w:r>
        <w:t>.</w:t>
      </w:r>
    </w:p>
    <w:p w:rsidR="00CA702A" w:rsidRPr="00511DBA" w:rsidRDefault="00C7609A" w:rsidP="008E32EF">
      <w:r>
        <w:t>5.Задание по чл.125 от ЗУТ.</w:t>
      </w:r>
    </w:p>
    <w:p w:rsidR="00CA702A" w:rsidRDefault="00CA702A" w:rsidP="00CA702A">
      <w:pPr>
        <w:jc w:val="right"/>
        <w:rPr>
          <w:b/>
        </w:rPr>
      </w:pPr>
      <w:r>
        <w:rPr>
          <w:b/>
        </w:rPr>
        <w:t xml:space="preserve">   </w:t>
      </w:r>
      <w:r w:rsidR="00FF2A8D" w:rsidRPr="00A33715">
        <w:rPr>
          <w:b/>
          <w:lang w:val="en-US"/>
        </w:rPr>
        <w:t xml:space="preserve"> </w:t>
      </w:r>
      <w:r w:rsidR="00FF2A8D" w:rsidRPr="00A33715">
        <w:rPr>
          <w:b/>
        </w:rPr>
        <w:t xml:space="preserve">С уважение: </w:t>
      </w:r>
      <w:r>
        <w:rPr>
          <w:b/>
        </w:rPr>
        <w:t xml:space="preserve">         </w:t>
      </w:r>
    </w:p>
    <w:p w:rsidR="00CA702A" w:rsidRDefault="00CA702A" w:rsidP="008E32EF">
      <w:pPr>
        <w:rPr>
          <w:b/>
        </w:rPr>
      </w:pPr>
    </w:p>
    <w:p w:rsidR="00FF2A8D" w:rsidRPr="00A801D5" w:rsidRDefault="00CA702A" w:rsidP="00CA702A">
      <w:pPr>
        <w:jc w:val="right"/>
        <w:rPr>
          <w:b/>
          <w:lang w:val="en-US"/>
        </w:rPr>
      </w:pPr>
      <w:r>
        <w:rPr>
          <w:b/>
        </w:rPr>
        <w:t xml:space="preserve"> </w:t>
      </w:r>
      <w:r w:rsidR="00FF2A8D" w:rsidRPr="00A33715">
        <w:rPr>
          <w:b/>
        </w:rPr>
        <w:t>1....................................</w:t>
      </w:r>
    </w:p>
    <w:p w:rsidR="00A801D5" w:rsidRDefault="00FF2A8D" w:rsidP="00CA702A">
      <w:pPr>
        <w:jc w:val="right"/>
        <w:rPr>
          <w:b/>
          <w:lang w:val="en-US"/>
        </w:rPr>
      </w:pPr>
      <w:r w:rsidRPr="00A33715">
        <w:rPr>
          <w:b/>
        </w:rPr>
        <w:tab/>
        <w:t xml:space="preserve">                                                                         </w:t>
      </w:r>
      <w:r>
        <w:rPr>
          <w:b/>
          <w:lang w:val="en-US"/>
        </w:rPr>
        <w:t xml:space="preserve"> </w:t>
      </w:r>
      <w:r w:rsidRPr="00A33715">
        <w:rPr>
          <w:b/>
        </w:rPr>
        <w:t xml:space="preserve">   </w:t>
      </w:r>
    </w:p>
    <w:p w:rsidR="00987FF0" w:rsidRDefault="00A801D5" w:rsidP="00CA702A">
      <w:pPr>
        <w:jc w:val="right"/>
      </w:pPr>
      <w:r>
        <w:rPr>
          <w:b/>
          <w:lang w:val="en-US"/>
        </w:rPr>
        <w:t xml:space="preserve">                                                                                      </w:t>
      </w:r>
      <w:r w:rsidR="008E32EF">
        <w:rPr>
          <w:b/>
        </w:rPr>
        <w:t xml:space="preserve">  </w:t>
      </w:r>
      <w:r w:rsidR="00FF2A8D" w:rsidRPr="00A33715">
        <w:rPr>
          <w:b/>
        </w:rPr>
        <w:t xml:space="preserve">    2............................</w:t>
      </w:r>
      <w:r w:rsidR="00FF2A8D">
        <w:rPr>
          <w:b/>
        </w:rPr>
        <w:t>..</w:t>
      </w:r>
      <w:r w:rsidR="00FF2A8D" w:rsidRPr="00A33715">
        <w:rPr>
          <w:b/>
        </w:rPr>
        <w:t xml:space="preserve">.......                                                              </w:t>
      </w:r>
    </w:p>
    <w:sectPr w:rsidR="00987FF0" w:rsidSect="00A80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43" w:rsidRDefault="00AE3D43" w:rsidP="00945894">
      <w:pPr>
        <w:spacing w:line="240" w:lineRule="auto"/>
      </w:pPr>
      <w:r>
        <w:separator/>
      </w:r>
    </w:p>
  </w:endnote>
  <w:endnote w:type="continuationSeparator" w:id="0">
    <w:p w:rsidR="00AE3D43" w:rsidRDefault="00AE3D43" w:rsidP="00945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1A" w:rsidRDefault="00CA38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1A" w:rsidRDefault="00CA38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1A" w:rsidRDefault="00CA38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43" w:rsidRDefault="00AE3D43" w:rsidP="00945894">
      <w:pPr>
        <w:spacing w:line="240" w:lineRule="auto"/>
      </w:pPr>
      <w:r>
        <w:separator/>
      </w:r>
    </w:p>
  </w:footnote>
  <w:footnote w:type="continuationSeparator" w:id="0">
    <w:p w:rsidR="00AE3D43" w:rsidRDefault="00AE3D43" w:rsidP="009458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1A" w:rsidRDefault="00CA38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94" w:rsidRPr="00945894" w:rsidRDefault="00945894" w:rsidP="00945894">
    <w:pPr>
      <w:pStyle w:val="a3"/>
      <w:jc w:val="right"/>
      <w:rPr>
        <w:b/>
      </w:rPr>
    </w:pPr>
    <w:r w:rsidRPr="00945894">
      <w:rPr>
        <w:b/>
      </w:rPr>
      <w:t>ТСУ</w:t>
    </w:r>
    <w:r w:rsidR="00CA381A">
      <w:rPr>
        <w:b/>
      </w:rPr>
      <w:t xml:space="preserve"> – УТ </w:t>
    </w:r>
    <w:r w:rsidRPr="00945894">
      <w:rPr>
        <w:b/>
      </w:rPr>
      <w:t xml:space="preserve"> 2001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81A" w:rsidRDefault="00CA38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852"/>
    <w:multiLevelType w:val="hybridMultilevel"/>
    <w:tmpl w:val="2160C6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B0E1D"/>
    <w:multiLevelType w:val="hybridMultilevel"/>
    <w:tmpl w:val="2822E4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657B"/>
    <w:multiLevelType w:val="hybridMultilevel"/>
    <w:tmpl w:val="B59CA9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B58ED"/>
    <w:multiLevelType w:val="hybridMultilevel"/>
    <w:tmpl w:val="6D6C46F2"/>
    <w:lvl w:ilvl="0" w:tplc="A796BBC0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16B52"/>
    <w:multiLevelType w:val="hybridMultilevel"/>
    <w:tmpl w:val="083E7EF8"/>
    <w:lvl w:ilvl="0" w:tplc="0809000F">
      <w:start w:val="1"/>
      <w:numFmt w:val="decimal"/>
      <w:lvlText w:val="%1."/>
      <w:lvlJc w:val="left"/>
      <w:pPr>
        <w:ind w:left="837" w:hanging="360"/>
      </w:pPr>
    </w:lvl>
    <w:lvl w:ilvl="1" w:tplc="08090019" w:tentative="1">
      <w:start w:val="1"/>
      <w:numFmt w:val="lowerLetter"/>
      <w:lvlText w:val="%2."/>
      <w:lvlJc w:val="left"/>
      <w:pPr>
        <w:ind w:left="1557" w:hanging="360"/>
      </w:pPr>
    </w:lvl>
    <w:lvl w:ilvl="2" w:tplc="0809001B" w:tentative="1">
      <w:start w:val="1"/>
      <w:numFmt w:val="lowerRoman"/>
      <w:lvlText w:val="%3."/>
      <w:lvlJc w:val="right"/>
      <w:pPr>
        <w:ind w:left="2277" w:hanging="180"/>
      </w:pPr>
    </w:lvl>
    <w:lvl w:ilvl="3" w:tplc="0809000F" w:tentative="1">
      <w:start w:val="1"/>
      <w:numFmt w:val="decimal"/>
      <w:lvlText w:val="%4."/>
      <w:lvlJc w:val="left"/>
      <w:pPr>
        <w:ind w:left="2997" w:hanging="360"/>
      </w:pPr>
    </w:lvl>
    <w:lvl w:ilvl="4" w:tplc="08090019" w:tentative="1">
      <w:start w:val="1"/>
      <w:numFmt w:val="lowerLetter"/>
      <w:lvlText w:val="%5."/>
      <w:lvlJc w:val="left"/>
      <w:pPr>
        <w:ind w:left="3717" w:hanging="360"/>
      </w:pPr>
    </w:lvl>
    <w:lvl w:ilvl="5" w:tplc="0809001B" w:tentative="1">
      <w:start w:val="1"/>
      <w:numFmt w:val="lowerRoman"/>
      <w:lvlText w:val="%6."/>
      <w:lvlJc w:val="right"/>
      <w:pPr>
        <w:ind w:left="4437" w:hanging="180"/>
      </w:pPr>
    </w:lvl>
    <w:lvl w:ilvl="6" w:tplc="0809000F" w:tentative="1">
      <w:start w:val="1"/>
      <w:numFmt w:val="decimal"/>
      <w:lvlText w:val="%7."/>
      <w:lvlJc w:val="left"/>
      <w:pPr>
        <w:ind w:left="5157" w:hanging="360"/>
      </w:pPr>
    </w:lvl>
    <w:lvl w:ilvl="7" w:tplc="08090019" w:tentative="1">
      <w:start w:val="1"/>
      <w:numFmt w:val="lowerLetter"/>
      <w:lvlText w:val="%8."/>
      <w:lvlJc w:val="left"/>
      <w:pPr>
        <w:ind w:left="5877" w:hanging="360"/>
      </w:pPr>
    </w:lvl>
    <w:lvl w:ilvl="8" w:tplc="08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76207D8C"/>
    <w:multiLevelType w:val="hybridMultilevel"/>
    <w:tmpl w:val="8466E2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A8D"/>
    <w:rsid w:val="00006514"/>
    <w:rsid w:val="00073481"/>
    <w:rsid w:val="000E21ED"/>
    <w:rsid w:val="00173816"/>
    <w:rsid w:val="00176C99"/>
    <w:rsid w:val="00185C4A"/>
    <w:rsid w:val="001F4C15"/>
    <w:rsid w:val="00287D70"/>
    <w:rsid w:val="002A0746"/>
    <w:rsid w:val="002C542D"/>
    <w:rsid w:val="002C760E"/>
    <w:rsid w:val="003031D5"/>
    <w:rsid w:val="00325DF3"/>
    <w:rsid w:val="00347C95"/>
    <w:rsid w:val="00403FB9"/>
    <w:rsid w:val="00421B0E"/>
    <w:rsid w:val="00455513"/>
    <w:rsid w:val="004F7000"/>
    <w:rsid w:val="00511DBA"/>
    <w:rsid w:val="005511EB"/>
    <w:rsid w:val="005958D5"/>
    <w:rsid w:val="005A059A"/>
    <w:rsid w:val="006314E0"/>
    <w:rsid w:val="00640E71"/>
    <w:rsid w:val="00676A78"/>
    <w:rsid w:val="006867E7"/>
    <w:rsid w:val="00693394"/>
    <w:rsid w:val="006B3670"/>
    <w:rsid w:val="006C7B3F"/>
    <w:rsid w:val="006D2AF8"/>
    <w:rsid w:val="006F77DA"/>
    <w:rsid w:val="007A107D"/>
    <w:rsid w:val="00896370"/>
    <w:rsid w:val="0089668B"/>
    <w:rsid w:val="008D5D6D"/>
    <w:rsid w:val="008E32EF"/>
    <w:rsid w:val="00902710"/>
    <w:rsid w:val="00930B04"/>
    <w:rsid w:val="00945894"/>
    <w:rsid w:val="00971A3F"/>
    <w:rsid w:val="00A364D5"/>
    <w:rsid w:val="00A801D5"/>
    <w:rsid w:val="00AE3D43"/>
    <w:rsid w:val="00B77745"/>
    <w:rsid w:val="00B8305C"/>
    <w:rsid w:val="00B936D9"/>
    <w:rsid w:val="00C11BC5"/>
    <w:rsid w:val="00C34BAE"/>
    <w:rsid w:val="00C367D3"/>
    <w:rsid w:val="00C4131D"/>
    <w:rsid w:val="00C7609A"/>
    <w:rsid w:val="00CA381A"/>
    <w:rsid w:val="00CA702A"/>
    <w:rsid w:val="00D14948"/>
    <w:rsid w:val="00D5043B"/>
    <w:rsid w:val="00DB0EA8"/>
    <w:rsid w:val="00E01C89"/>
    <w:rsid w:val="00E02FE8"/>
    <w:rsid w:val="00E54B3C"/>
    <w:rsid w:val="00E63A42"/>
    <w:rsid w:val="00F04810"/>
    <w:rsid w:val="00F302AB"/>
    <w:rsid w:val="00F7530A"/>
    <w:rsid w:val="00F92376"/>
    <w:rsid w:val="00FA3993"/>
    <w:rsid w:val="00FF2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8D"/>
    <w:pPr>
      <w:spacing w:after="0" w:line="36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589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45894"/>
    <w:rPr>
      <w:rFonts w:ascii="Verdana" w:eastAsia="Times New Roman" w:hAnsi="Verdana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semiHidden/>
    <w:unhideWhenUsed/>
    <w:rsid w:val="0094589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45894"/>
    <w:rPr>
      <w:rFonts w:ascii="Verdana" w:eastAsia="Times New Roman" w:hAnsi="Verdana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902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Devin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Delovodstvo TSU</dc:creator>
  <cp:keywords/>
  <dc:description/>
  <cp:lastModifiedBy>Windows User</cp:lastModifiedBy>
  <cp:revision>50</cp:revision>
  <cp:lastPrinted>2019-03-19T07:54:00Z</cp:lastPrinted>
  <dcterms:created xsi:type="dcterms:W3CDTF">2017-11-03T06:39:00Z</dcterms:created>
  <dcterms:modified xsi:type="dcterms:W3CDTF">2019-03-19T11:48:00Z</dcterms:modified>
</cp:coreProperties>
</file>